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A7C">
        <w:rPr>
          <w:rFonts w:ascii="Arial" w:hAnsi="Arial" w:cs="Arial"/>
          <w:color w:val="656263"/>
          <w:sz w:val="18"/>
          <w:szCs w:val="18"/>
        </w:rPr>
        <w:t xml:space="preserve"> </w: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E859E5">
        <w:rPr>
          <w:rFonts w:ascii="Arial" w:hAnsi="Arial" w:cs="Arial"/>
          <w:color w:val="656263"/>
          <w:sz w:val="18"/>
          <w:szCs w:val="18"/>
        </w:rPr>
        <w:t>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proofErr w:type="gramEnd"/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FB341E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5584" behindDoc="1" locked="0" layoutInCell="1" allowOverlap="1" wp14:anchorId="7A1ABC52" wp14:editId="6EB799CF">
            <wp:simplePos x="0" y="0"/>
            <wp:positionH relativeFrom="column">
              <wp:posOffset>-340360</wp:posOffset>
            </wp:positionH>
            <wp:positionV relativeFrom="paragraph">
              <wp:posOffset>213995</wp:posOffset>
            </wp:positionV>
            <wp:extent cx="9343390" cy="1628775"/>
            <wp:effectExtent l="0" t="0" r="0" b="9525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E859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7736E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</w:t>
                            </w:r>
                            <w:r w:rsidR="00476347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ER</w:t>
                            </w:r>
                            <w:r w:rsidR="00C178AD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SUMMER</w:t>
                            </w:r>
                            <w:r w:rsidR="00E5327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E859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7736E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</w:t>
                      </w:r>
                      <w:r w:rsidR="00476347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ER</w:t>
                      </w:r>
                      <w:r w:rsidR="00C178AD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SUMMER</w:t>
                      </w:r>
                      <w:r w:rsidR="00E5327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E53276">
        <w:rPr>
          <w:rFonts w:ascii="Arial" w:hAnsi="Arial" w:cs="Arial"/>
          <w:b/>
          <w:color w:val="008265"/>
          <w:sz w:val="48"/>
          <w:szCs w:val="48"/>
        </w:rPr>
        <w:t>PARK ORCHARDS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476347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B7B25A1" wp14:editId="6E5F7A3C">
            <wp:simplePos x="0" y="0"/>
            <wp:positionH relativeFrom="column">
              <wp:posOffset>2183130</wp:posOffset>
            </wp:positionH>
            <wp:positionV relativeFrom="paragraph">
              <wp:posOffset>935355</wp:posOffset>
            </wp:positionV>
            <wp:extent cx="6991350" cy="628650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149EB" wp14:editId="426D7C96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4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24/3/2016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4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24/3/2016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15384" wp14:editId="33FDE4AB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7736E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 SHOOTING A GOAL! SUP</w:t>
                            </w:r>
                            <w:r w:rsidR="0047634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ER</w:t>
                            </w:r>
                            <w:r w:rsidR="00C3414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3414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SUMMER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C178A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8 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C178A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Cricket, Basketball </w:t>
                            </w:r>
                            <w:r w:rsidR="007736E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and Hockey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7736E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 SHOOTING A GOAL! SUP</w:t>
                      </w:r>
                      <w:r w:rsidR="0047634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ER</w:t>
                      </w:r>
                      <w:r w:rsidR="00C3414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3414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SUMMER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C178A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8 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C178A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Cricket, Basketball </w:t>
                      </w:r>
                      <w:r w:rsidR="007736E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and Hockey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>
        <w:rPr>
          <w:noProof/>
          <w:lang w:eastAsia="en-AU"/>
        </w:rPr>
        <w:drawing>
          <wp:inline distT="0" distB="0" distL="0" distR="0" wp14:anchorId="2E3A3563" wp14:editId="0A1ED276">
            <wp:extent cx="1266825" cy="11811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C53A94" w:rsidRPr="000868FA" w:rsidRDefault="0009277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5B7CB4E2" wp14:editId="5A342EE5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F7FD81" wp14:editId="2AC51070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1800225" cy="3524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8.4pt;margin-top:9.85pt;width:141.7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HCEgIAAAcEAAAOAAAAZHJzL2Uyb0RvYy54bWysU9tuGyEQfa/Uf0C817ve2m2yMo7SpKkq&#10;pRcp6QdglvWiAkMBezf9+gxgu1b6VpUHNDDDmTNnhtXVZDTZSx8UWEbns5oSaQV0ym4Z/fF49+aC&#10;khC57bgGKxl9koFerV+/Wo2ulQ0MoDvpCYLY0I6O0SFG11ZVEIM0PMzASYvOHrzhEY9+W3Wej4hu&#10;dNXU9btqBN85D0KGgLe3xUnXGb/vpYjf+j7ISDSjyC3m3ed9k/ZqveLt1nM3KHGgwf+BheHKYtIT&#10;1C2PnOy8+gvKKOEhQB9nAkwFfa+EzDVgNfP6RTUPA3cy14LiBHeSKfw/WPF1/90T1THaoDyWG+zR&#10;o5wi+QATwSvUZ3ShxbAHh4Fxwnvsc641uHsQPwOxcDNwu5XX3sM4SN4hv3l6WZ09LTghgWzGL9Bh&#10;Hr6LkIGm3pskHspBEB2JPJ16k7iIlPKirptmSYlA39tls0A7peDt8bXzIX6SYEgyGPXY+4zO9/ch&#10;ltBjSEpm4U5pjfe81ZaMjF4uEfKFx6iI46mVYRTz4yoDk4r8aLv8OHKli41ctD1UnQotJcdpM2WB&#10;F0cxN9A9oQweyjTi70FjAP+bkhEnkdHwa8e9pER/tijl5XyxSKObD4vl+9Qof+7ZnHu4FQjFaKSk&#10;mDexjPvOebUdMFNpnoVrlL9XWZnUp8LqQB+nLWt7+BlpnM/POerP/10/AwAA//8DAFBLAwQUAAYA&#10;CAAAACEAEPvVJt4AAAAJAQAADwAAAGRycy9kb3ducmV2LnhtbEyPzU7DMBCE70i8g7VI3KhNaPqT&#10;xqkQiCuoBSr15sbbJCJeR7HbhLfv9gTH0YxmvsnXo2vFGfvQeNLwOFEgkEpvG6o0fH2+PSxAhGjI&#10;mtYTavjFAOvi9iY3mfUDbfC8jZXgEgqZ0VDH2GVShrJGZ8LEd0jsHX3vTGTZV9L2ZuBy18pEqZl0&#10;piFeqE2HLzWWP9uT0/D9ftzvpuqjenVpN/hRSXJLqfX93fi8AhFxjH9huOIzOhTMdPAnskG0GpJ0&#10;xuiRjeUcBAfSqXoCcdAwTxOQRS7/PyguAAAA//8DAFBLAQItABQABgAIAAAAIQC2gziS/gAAAOEB&#10;AAATAAAAAAAAAAAAAAAAAAAAAABbQ29udGVudF9UeXBlc10ueG1sUEsBAi0AFAAGAAgAAAAhADj9&#10;If/WAAAAlAEAAAsAAAAAAAAAAAAAAAAALwEAAF9yZWxzLy5yZWxzUEsBAi0AFAAGAAgAAAAhAJBE&#10;UcISAgAABwQAAA4AAAAAAAAAAAAAAAAALgIAAGRycy9lMm9Eb2MueG1sUEsBAi0AFAAGAAgAAAAh&#10;ABD71SbeAAAACQEAAA8AAAAAAAAAAAAAAAAAbA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E53276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4529B" wp14:editId="57B1EDCE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178A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21/3/2016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1.00p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OLFAIAAAgEAAAOAAAAZHJzL2Uyb0RvYy54bWysU9uO0zAQfUfiHyy/0ySlhW7UdLXssghp&#10;uUi7fMDUcRoL22Nst8ny9YydtlTwhvCD5bmdmTkzXl+PRrOD9EGhbXg1KzmTVmCr7K7h357uX604&#10;CxFsCxqtbPizDPx68/LFenC1nGOPupWeEYgN9eAa3sfo6qIIopcGwgydtGTs0BuIJPpd0XoYCN3o&#10;Yl6Wb4oBfes8ChkCae8mI99k/K6TIn7puiAj0w2n2mK+fb636S42a6h3HlyvxLEM+IcqDChLSc9Q&#10;dxCB7b36C8oo4TFgF2cCTYFdp4TMPVA3VflHN489OJl7IXKCO9MU/h+s+Hz46plqaXYLziwYmtGT&#10;HCN7hyMjFfEzuFCT26MjxziSnnxzr8E9oPgemMXbHuxO3niPQy+hpfqqFFlchE44IYFsh0/YUh7Y&#10;R8xAY+dNIo/oYIROc3o+zybVIkg5X5Tl65JMgmxVtaoqElIOqE/hzof4QaJh6dFwT8PP8HB4CHFy&#10;PbmkbBbvldakh1pbNjT8ajlf5oALi1GR9lMr0/BVmc60ManL97bNwRGUnt5Ui7bHtlOnU89x3I6Z&#10;4eWJzS22z8SDx2kd6fvQo0f/k7OBVrHh4ccevORMf7TE5VW1WKTdzcJi+XZOgr+0bC8tYAVBNTxy&#10;Nj1v47Tve+fVrqdM0/Qs3hD/ncrMpEFNVR3Lp3XL3B6/RtrnSzl7/f7Am18A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Bs&#10;oOO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178A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21/3/2016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1.00p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5FFCEE72" wp14:editId="055479DD">
            <wp:simplePos x="0" y="0"/>
            <wp:positionH relativeFrom="column">
              <wp:posOffset>278130</wp:posOffset>
            </wp:positionH>
            <wp:positionV relativeFrom="paragraph">
              <wp:posOffset>20320</wp:posOffset>
            </wp:positionV>
            <wp:extent cx="1207135" cy="981075"/>
            <wp:effectExtent l="19050" t="19050" r="12065" b="28575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207135" cy="9810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E53276" w:rsidP="00DE6DB8">
      <w:pPr>
        <w:spacing w:after="0" w:line="240" w:lineRule="auto"/>
        <w:rPr>
          <w:color w:val="008265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3BCB9" wp14:editId="19FBC9D8">
                <wp:simplePos x="0" y="0"/>
                <wp:positionH relativeFrom="column">
                  <wp:posOffset>1640205</wp:posOffset>
                </wp:positionH>
                <wp:positionV relativeFrom="paragraph">
                  <wp:posOffset>20320</wp:posOffset>
                </wp:positionV>
                <wp:extent cx="2943225" cy="10763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.6pt;width:23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KUFQIAAAgEAAAOAAAAZHJzL2Uyb0RvYy54bWysU11v2yAUfZ+0/4B4X+y4SdpYcaquXadJ&#10;3YfU7gcQjGM04DIgsbNfvwskWdS9TfODxeVeDueee1jdjlqRvXBegmnodFJSIgyHVpptQ7+/PL67&#10;ocQHZlqmwIiGHoSnt+u3b1aDrUUFPahWOIIgxteDbWgfgq2LwvNeaOYnYIXBZAdOs4Ch2xatYwOi&#10;a1VUZbkoBnCtdcCF97j7kJN0nfC7TvDwteu8CEQ1FLmF9Hfpv4n/Yr1i9dYx20t+pMH+gYVm0uCl&#10;Z6gHFhjZOfkXlJbcgYcuTDjoArpOcpF6wG6m5atunntmReoFxfH2LJP/f7D8y/6bI7LF2U0pMUzj&#10;jF7EGMh7GAluoT6D9TWWPVssDCPuY23q1dsn4D88MXDfM7MVd87B0AvWIr90srg4mnF8BNkMn6HF&#10;e9guQAIaO6ejeCgHQXSc0+E8m8iF42a1nF1V1ZwSjrlpeb24wgDZFaw+HbfOh48CNImLhjocfoJn&#10;+ycfcumpJN5m4FEqlQygDBkaupwj5KuMlgH9qaRu6E0Zv+yY2OUH06bDgUmV18hFGaQU246d5p7D&#10;uBmTwouTmhtoD6iDg2xHfD646MH9omRAKzbU/9wxJyhRnwxquZzOZtG7KZjNrysM3GVmc5lhhiNU&#10;QwMleXkfst931sltjzfl6Rm4Q/07mZSJjDOrI320W9L2+DSiny/jVPXnAa9/AwAA//8DAFBLAwQU&#10;AAYACAAAACEAjfOopd0AAAAJAQAADwAAAGRycy9kb3ducmV2LnhtbEyPwU7DMBBE70j8g7VI3Khd&#10;l5IS4lQIxBXUQitxc+NtEhGvo9htwt+znOC4mqfZN8V68p044xDbQAbmMwUCqQqupdrAx/vLzQpE&#10;TJac7QKhgW+MsC4vLwqbuzDSBs/bVAsuoZhbA01KfS5lrBr0Ns5Cj8TZMQzeJj6HWrrBjlzuO6mV&#10;upPetsQfGtvjU4PV1/bkDexej5/7W/VWP/tlP4ZJSfL30pjrq+nxAUTCKf3B8KvP6lCy0yGcyEXR&#10;GdDL1YJRAwsNgvNMz3nKgcFMZyDLQv5fUP4AAAD//wMAUEsBAi0AFAAGAAgAAAAhALaDOJL+AAAA&#10;4QEAABMAAAAAAAAAAAAAAAAAAAAAAFtDb250ZW50X1R5cGVzXS54bWxQSwECLQAUAAYACAAAACEA&#10;OP0h/9YAAACUAQAACwAAAAAAAAAAAAAAAAAvAQAAX3JlbHMvLnJlbHNQSwECLQAUAAYACAAAACEA&#10;I+hilBUCAAAIBAAADgAAAAAAAAAAAAAAAAAuAgAAZHJzL2Uyb0RvYy54bWxQSwECLQAUAAYACAAA&#10;ACEAjfOopd0AAAAJAQAADwAAAAAAAAAAAAAAAABvBAAAZHJzL2Rvd25yZXYueG1sUEsFBgAAAAAE&#10;AAQA8wAAAHkFAAAAAA==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AB6533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C178AD">
        <w:rPr>
          <w:rFonts w:ascii="Arial" w:hAnsi="Arial" w:cs="Arial"/>
          <w:b/>
          <w:color w:val="656263"/>
          <w:sz w:val="20"/>
          <w:szCs w:val="20"/>
        </w:rPr>
        <w:t>$8</w:t>
      </w:r>
      <w:r w:rsidR="00AB653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859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Park Orchards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F62BD5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736EF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</w:t>
                            </w:r>
                            <w:r w:rsidR="0047634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er</w:t>
                            </w:r>
                            <w:r w:rsidR="00C178A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Summer</w:t>
                            </w:r>
                            <w:r w:rsidR="00E5327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Sports</w:t>
                            </w:r>
                            <w:r w:rsidR="00E5327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F62BD5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7736EF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</w:t>
                      </w:r>
                      <w:r w:rsidR="0047634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er</w:t>
                      </w:r>
                      <w:r w:rsidR="00C178A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C178A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Summer</w:t>
                      </w:r>
                      <w:bookmarkStart w:id="1" w:name="_GoBack"/>
                      <w:bookmarkEnd w:id="1"/>
                      <w:r w:rsidR="00E5327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Sports</w:t>
                      </w:r>
                      <w:r w:rsidR="00E5327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06878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76347"/>
    <w:rsid w:val="00482157"/>
    <w:rsid w:val="00485840"/>
    <w:rsid w:val="004B6D5C"/>
    <w:rsid w:val="00525548"/>
    <w:rsid w:val="00552140"/>
    <w:rsid w:val="00552B60"/>
    <w:rsid w:val="005550F3"/>
    <w:rsid w:val="00562D8B"/>
    <w:rsid w:val="00576E63"/>
    <w:rsid w:val="005A1D76"/>
    <w:rsid w:val="005B352E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736EF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57A7C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178AD"/>
    <w:rsid w:val="00C34148"/>
    <w:rsid w:val="00C41C63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2BD5"/>
    <w:rsid w:val="00F67FB1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2016-01-19T23:21:00Z</dcterms:created>
  <dcterms:modified xsi:type="dcterms:W3CDTF">2016-01-19T23:21:00Z</dcterms:modified>
</cp:coreProperties>
</file>