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A0E122D" w:rsidR="00496CEE" w:rsidRDefault="009B1C38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YARRA RD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3379C92" w14:textId="5427333B" w:rsidR="009B1C38" w:rsidRPr="00E76FA1" w:rsidRDefault="009B1C38" w:rsidP="009B1C3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Tuesday’s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experience all the fun in our 9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week Kelly Sports</w:t>
                            </w:r>
                          </w:p>
                          <w:p w14:paraId="577E368C" w14:textId="77777777" w:rsidR="009B1C38" w:rsidRDefault="009B1C38" w:rsidP="009B1C3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FFF8AD4" w14:textId="77777777" w:rsidR="009B1C38" w:rsidRPr="00E76FA1" w:rsidRDefault="009B1C38" w:rsidP="009B1C3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42163BBF" w14:textId="2E36B413" w:rsidR="0098133F" w:rsidRDefault="003F0EC6" w:rsidP="009B1C3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END OF YEAR CHEER – </w:t>
                            </w: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13379C92" w14:textId="5427333B" w:rsidR="009B1C38" w:rsidRPr="00E76FA1" w:rsidRDefault="009B1C38" w:rsidP="009B1C3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Tuesday’s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</w:t>
                      </w: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experience all the fun in our 9</w:t>
                      </w: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</w:t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week Kelly Sports</w:t>
                      </w:r>
                    </w:p>
                    <w:p w14:paraId="577E368C" w14:textId="77777777" w:rsidR="009B1C38" w:rsidRDefault="009B1C38" w:rsidP="009B1C3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FFF8AD4" w14:textId="77777777" w:rsidR="009B1C38" w:rsidRPr="00E76FA1" w:rsidRDefault="009B1C38" w:rsidP="009B1C38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42163BBF" w14:textId="2E36B413" w:rsidR="0098133F" w:rsidRDefault="003F0EC6" w:rsidP="009B1C3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END OF YEAR CHEER – </w:t>
                      </w:r>
                      <w:r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52C8AB85">
                <wp:simplePos x="0" y="0"/>
                <wp:positionH relativeFrom="column">
                  <wp:posOffset>-457347</wp:posOffset>
                </wp:positionH>
                <wp:positionV relativeFrom="paragraph">
                  <wp:posOffset>763710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-36pt;margin-top:60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L7dWP+AAAAALAQAA&#10;DwAAAAAAAAAAAAAAAAAkBAAAZHJzL2Rvd25yZXYueG1sUEsFBgAAAAAEAAQA8wAAADEFAAAAAA=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FC81C4" w:rsidR="00DC1AFE" w:rsidRDefault="003F0E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4973714">
                <wp:simplePos x="0" y="0"/>
                <wp:positionH relativeFrom="page">
                  <wp:posOffset>5314462</wp:posOffset>
                </wp:positionH>
                <wp:positionV relativeFrom="page">
                  <wp:posOffset>5603630</wp:posOffset>
                </wp:positionV>
                <wp:extent cx="1831389" cy="1828409"/>
                <wp:effectExtent l="0" t="0" r="22860" b="63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446906F2" w:rsidR="003F0EC6" w:rsidRPr="009B1C38" w:rsidRDefault="009B1C38" w:rsidP="00404C23">
                            <w:pP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PRING MULIT SPORTS - TUESDAYS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to 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8</w:t>
                            </w:r>
                            <w:r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  <w:t>No session 6</w:t>
                            </w:r>
                            <w:r w:rsidRPr="009B1C3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Nov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Melb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Cup day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END OF YEAR CHEERS - 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WEDNESDAYS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7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to 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="003F0EC6"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 to 2pm</w:t>
                            </w:r>
                            <w:r w:rsidRPr="00BC3CF8">
                              <w:rPr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</w:p>
                          <w:p w14:paraId="3274F465" w14:textId="751E77AA" w:rsidR="00A74911" w:rsidRPr="00BC3CF8" w:rsidRDefault="00A74911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18.45pt;margin-top:441.25pt;width:144.2pt;height:143.9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" filled="f" stroked="f">
                <v:textbox inset="0,0,0,0">
                  <w:txbxContent>
                    <w:p w14:paraId="63EBCE4F" w14:textId="446906F2" w:rsidR="003F0EC6" w:rsidRPr="009B1C38" w:rsidRDefault="009B1C38" w:rsidP="00404C23">
                      <w:pPr>
                        <w:rPr>
                          <w:b/>
                          <w:bCs/>
                          <w:color w:val="FF99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PRING MULIT SPORTS - TUESDAYS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6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to 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8</w:t>
                      </w:r>
                      <w:r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  <w:t>No session 6</w:t>
                      </w:r>
                      <w:r w:rsidRPr="009B1C3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Nov </w:t>
                      </w:r>
                      <w:proofErr w:type="spellStart"/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Melb</w:t>
                      </w:r>
                      <w:proofErr w:type="spellEnd"/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Cup day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END OF YEAR CHEERS - 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WEDNESDAYS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7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to 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="003F0EC6"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pm to 2pm</w:t>
                      </w:r>
                      <w:r w:rsidRPr="00BC3CF8">
                        <w:rPr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</w:p>
                    <w:p w14:paraId="3274F465" w14:textId="751E77AA" w:rsidR="00A74911" w:rsidRPr="00BC3CF8" w:rsidRDefault="00A74911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B6DE420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Spring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1F1DF723" w:rsidR="0098133F" w:rsidRPr="002E306F" w:rsidRDefault="009B1C38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and</w:t>
                            </w:r>
                            <w:r w:rsidR="005A6E5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</w:t>
                            </w: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Tuesdays after school and Wednesdays at lunch time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0TX3dc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B6DE420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Spring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1F1DF723" w:rsidR="0098133F" w:rsidRPr="002E306F" w:rsidRDefault="009B1C38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and</w:t>
                      </w:r>
                      <w:r w:rsidR="005A6E53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</w:t>
                      </w: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Tuesdays after school and Wednesdays at lunch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B6B5" w14:textId="77777777" w:rsidR="007D78DF" w:rsidRDefault="007D78DF">
      <w:pPr>
        <w:spacing w:after="0" w:line="240" w:lineRule="auto"/>
      </w:pPr>
      <w:r>
        <w:separator/>
      </w:r>
    </w:p>
  </w:endnote>
  <w:endnote w:type="continuationSeparator" w:id="0">
    <w:p w14:paraId="71423879" w14:textId="77777777" w:rsidR="007D78DF" w:rsidRDefault="007D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1382A" w14:textId="77777777" w:rsidR="007D78DF" w:rsidRDefault="007D78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06F8B8" w14:textId="77777777" w:rsidR="007D78DF" w:rsidRDefault="007D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306F"/>
    <w:rsid w:val="003F0EC6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7D78DF"/>
    <w:rsid w:val="008257DD"/>
    <w:rsid w:val="008276D6"/>
    <w:rsid w:val="00841A5A"/>
    <w:rsid w:val="008817D9"/>
    <w:rsid w:val="00902E41"/>
    <w:rsid w:val="0096348F"/>
    <w:rsid w:val="00972FE5"/>
    <w:rsid w:val="0098133F"/>
    <w:rsid w:val="009B1C38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2018-06-13T00:46:00Z</cp:lastPrinted>
  <dcterms:created xsi:type="dcterms:W3CDTF">2018-08-29T00:40:00Z</dcterms:created>
  <dcterms:modified xsi:type="dcterms:W3CDTF">2018-08-29T00:40:00Z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