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B00500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SIZZLING SUMMER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B00500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SIZZLING SUMMER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474">
        <w:rPr>
          <w:rFonts w:ascii="Arial" w:hAnsi="Arial" w:cs="Arial"/>
          <w:b/>
          <w:color w:val="008265"/>
          <w:sz w:val="48"/>
          <w:szCs w:val="48"/>
        </w:rPr>
        <w:t xml:space="preserve">       RESEARCH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B0050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</w:t>
                            </w:r>
                            <w:r w:rsidR="00DB4B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B0050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B0050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B0050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B0050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B0050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</w:t>
                      </w:r>
                      <w:r w:rsidR="00DB4B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B0050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B0050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B0050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B0050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451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SHOOT</w:t>
                            </w:r>
                            <w:r w:rsidR="00DB4B3E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ING A GOAL! </w:t>
                            </w:r>
                            <w:r w:rsidR="00B0050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SIZZLING </w:t>
                            </w:r>
                            <w:r w:rsidR="00CA451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SPRING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B0050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4516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CA4516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A451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SHOOT</w:t>
                      </w:r>
                      <w:r w:rsidR="00DB4B3E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ING A GOAL! </w:t>
                      </w:r>
                      <w:r w:rsidR="00B0050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SIZZLING </w:t>
                      </w:r>
                      <w:r w:rsidR="00CA451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SPRING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B0050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A4516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CA4516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B00500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14F54B" wp14:editId="17130A9A">
                <wp:simplePos x="0" y="0"/>
                <wp:positionH relativeFrom="column">
                  <wp:posOffset>1720215</wp:posOffset>
                </wp:positionH>
                <wp:positionV relativeFrom="paragraph">
                  <wp:posOffset>38735</wp:posOffset>
                </wp:positionV>
                <wp:extent cx="2689860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</w:t>
                            </w:r>
                            <w:r w:rsidR="00B00500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YNAMIC 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45pt;margin-top:3.05pt;width:211.8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j/xFQIAAAcEAAAOAAAAZHJzL2Uyb0RvYy54bWysU9uO2yAQfa/Uf0C8N7bTJE2skNV2t1tV&#10;2l6k3X4AwThGBYYCiZ1+/Q44SaP2raofLGCYM+ecGdY3g9HkIH1QYBmtJiUl0gpolN0x+v354c2S&#10;khC5bbgGKxk9ykBvNq9frXtXyyl0oBvpCYLYUPeO0S5GVxdFEJ00PEzASYvBFrzhEbd+VzSe94hu&#10;dDEty0XRg2+cByFDwNP7MUg3Gb9tpYhf2zbISDSjyC3mv8//bfoXmzWvd567TokTDf4PLAxXFote&#10;oO555GTv1V9QRgkPAdo4EWAKaFslZNaAaqryDzVPHXcya0FzgrvYFP4frPhy+OaJahidoj2WG+zR&#10;sxwieQ8DwSP0p3ehxmtPDi/GAc+xz1lrcI8gfgRi4a7jdidvvYe+k7xBflXKLK5SR5yQQLb9Z2iw&#10;Dt9HyEBD600yD+0giI5EjpfeJC4CD6eL5Wq5wJDA2KxaVWUmV/D6nO18iB8lGJIWjHrsfUbnh8cQ&#10;Exten6+kYhYelNa5/9qSntHVfDrPCVcRoyKOp1aG0WWZvnFgksgPtsnJkSs9rrGAtifVSegoOQ7b&#10;IRv89mzmFpoj2uBhnEZ8PbjowP+ipMdJZDT83HMvKdGfLFq5qmazNLp5M5u/S43y15HtdYRbgVCM&#10;RkrG5V0cx33vvNp1WGlsnoVbtL9V2ZnUp5HViT5OWzbs9DLSOF/v863f73fzAgAA//8DAFBLAwQU&#10;AAYACAAAACEA/lGgb90AAAAIAQAADwAAAGRycy9kb3ducmV2LnhtbEyPwU7DMBBE70j8g7VI3Kid&#10;qE1JyKZCIK4gClTqzY23SUS8jmK3CX+POdHjaEYzb8rNbHtxptF3jhGShQJBXDvTcYPw+fFydw/C&#10;B81G944J4Yc8bKrrq1IXxk38TudtaEQsYV9ohDaEoZDS1y1Z7RduII7e0Y1WhyjHRppRT7Hc9jJV&#10;KpNWdxwXWj3QU0v19/ZkEb5ej/vdUr01z3Y1TG5Wkm0uEW9v5scHEIHm8B+GP/yIDlVkOrgTGy96&#10;hHSt8hhFyBIQ0c/y5QrEAWGdJiCrUl4eqH4BAAD//wMAUEsBAi0AFAAGAAgAAAAhALaDOJL+AAAA&#10;4QEAABMAAAAAAAAAAAAAAAAAAAAAAFtDb250ZW50X1R5cGVzXS54bWxQSwECLQAUAAYACAAAACEA&#10;OP0h/9YAAACUAQAACwAAAAAAAAAAAAAAAAAvAQAAX3JlbHMvLnJlbHNQSwECLQAUAAYACAAAACEA&#10;Bzo/8RUCAAAHBAAADgAAAAAAAAAAAAAAAAAuAgAAZHJzL2Uyb0RvYy54bWxQSwECLQAUAAYACAAA&#10;ACEA/lGgb90AAAAIAQAADwAAAAAAAAAAAAAAAABvBAAAZHJzL2Rvd25yZXYueG1sUEsFBgAAAAAE&#10;AAQA8wAAAHkFAAAAAA=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</w:t>
                      </w:r>
                      <w:r w:rsidR="00B00500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YNAMIC D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376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612131B" wp14:editId="7E73B5DE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76"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6A212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B0050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  8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B0050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2/2017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B0050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 29/3/2017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2.45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6A212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B0050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  8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B0050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2/2017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B0050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 29/3/2017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2.45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B00500">
        <w:rPr>
          <w:rFonts w:ascii="Arial" w:hAnsi="Arial" w:cs="Arial"/>
          <w:b/>
          <w:color w:val="656263"/>
          <w:sz w:val="20"/>
          <w:szCs w:val="20"/>
        </w:rPr>
        <w:t>$96-EARLY BIRD RATE JUST $84 WHEN YOU ENROL BY FRIDAY 20</w:t>
      </w:r>
      <w:r w:rsidR="00B00500" w:rsidRPr="00314628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B00500">
        <w:rPr>
          <w:rFonts w:ascii="Arial" w:hAnsi="Arial" w:cs="Arial"/>
          <w:b/>
          <w:color w:val="656263"/>
          <w:sz w:val="20"/>
          <w:szCs w:val="20"/>
        </w:rPr>
        <w:t xml:space="preserve"> JANUARY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(go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331474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Research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0050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Sizzling</w:t>
                            </w:r>
                            <w:r w:rsidR="00CA451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Spring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</w:t>
                            </w:r>
                            <w:r w:rsidR="00B0050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ynamic </w:t>
                            </w:r>
                            <w:r w:rsidR="00B0050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0050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Sizzling</w:t>
                      </w:r>
                      <w:r w:rsidR="00CA451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Spring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</w:t>
                      </w:r>
                      <w:r w:rsidR="00B0050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ynamic </w:t>
                      </w:r>
                      <w:r w:rsidR="00B0050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A212E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0500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4516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B4B3E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2015-04-21T02:34:00Z</cp:lastPrinted>
  <dcterms:created xsi:type="dcterms:W3CDTF">2017-01-02T02:01:00Z</dcterms:created>
  <dcterms:modified xsi:type="dcterms:W3CDTF">2017-01-02T02:01:00Z</dcterms:modified>
</cp:coreProperties>
</file>