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392AE3" w:rsidRDefault="00392AE3" w:rsidP="00C27153">
      <w:pPr>
        <w:spacing w:after="0"/>
        <w:rPr>
          <w:rFonts w:ascii="Arial" w:hAnsi="Arial" w:cs="Arial"/>
          <w:b/>
          <w:color w:val="008265"/>
          <w:sz w:val="32"/>
          <w:szCs w:val="32"/>
        </w:rPr>
      </w:pPr>
      <w:r w:rsidRPr="00392AE3">
        <w:rPr>
          <w:rFonts w:ascii="Arial" w:hAnsi="Arial" w:cs="Arial"/>
          <w:b/>
          <w:color w:val="008265"/>
          <w:sz w:val="32"/>
          <w:szCs w:val="32"/>
        </w:rPr>
        <w:t>TEMPLESTOWE HEIGHTS</w:t>
      </w:r>
      <w:r w:rsidR="003A3E4C" w:rsidRPr="00392AE3">
        <w:rPr>
          <w:rFonts w:ascii="Arial" w:hAnsi="Arial" w:cs="Arial"/>
          <w:b/>
          <w:color w:val="008265"/>
          <w:sz w:val="32"/>
          <w:szCs w:val="32"/>
        </w:rPr>
        <w:t xml:space="preserve"> PRIMARY SCHOOL</w:t>
      </w:r>
    </w:p>
    <w:p w:rsidR="00C53A94" w:rsidRPr="0044128B" w:rsidRDefault="005905CB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  <w:r w:rsidRPr="00392AE3">
        <w:rPr>
          <w:noProof/>
          <w:color w:val="F8971D"/>
          <w:sz w:val="32"/>
          <w:szCs w:val="32"/>
          <w:lang w:eastAsia="en-AU"/>
        </w:rPr>
        <w:drawing>
          <wp:anchor distT="0" distB="0" distL="114300" distR="114300" simplePos="0" relativeHeight="251678720" behindDoc="1" locked="0" layoutInCell="1" allowOverlap="1" wp14:anchorId="1971E0D1" wp14:editId="40CA646D">
            <wp:simplePos x="0" y="0"/>
            <wp:positionH relativeFrom="column">
              <wp:posOffset>-53340</wp:posOffset>
            </wp:positionH>
            <wp:positionV relativeFrom="paragraph">
              <wp:posOffset>106045</wp:posOffset>
            </wp:positionV>
            <wp:extent cx="9116695" cy="1097280"/>
            <wp:effectExtent l="0" t="0" r="8255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A94" w:rsidRPr="004C6306" w:rsidRDefault="005905C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C1CE8" wp14:editId="098DA82E">
                <wp:simplePos x="0" y="0"/>
                <wp:positionH relativeFrom="column">
                  <wp:posOffset>-53340</wp:posOffset>
                </wp:positionH>
                <wp:positionV relativeFrom="paragraph">
                  <wp:posOffset>173355</wp:posOffset>
                </wp:positionV>
                <wp:extent cx="4805045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.2pt;margin-top:13.65pt;width:378.3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JWEwIAAAUEAAAOAAAAZHJzL2Uyb0RvYy54bWysU8Fu2zAMvQ/YPwi6L3aCZEmNOEXXrsOA&#10;rhvQ7gMYWY6FSaImKbGzrx8lp2mw3YbpIIii+Mj3SK2vB6PZQfqg0NZ8Oik5k1Zgo+yu5t+f79+t&#10;OAsRbAMaraz5UQZ+vXn7Zt27Ss6wQ91IzwjEhqp3Ne9idFVRBNFJA2GCTlpytugNRDL9rmg89IRu&#10;dDEry/dFj75xHoUMgW7vRiffZPy2lSJ+bdsgI9M1p9pi3n3et2kvNmuodh5cp8SpDPiHKgwoS0nP&#10;UHcQge29+gvKKOExYBsnAk2BbauEzByIzbT8g81TB05mLiROcGeZwv+DFY+Hb56ppuZLziwYatGz&#10;HCL7gANbJnV6Fyp69OToWRzomrqcmQb3gOJHYBZvO7A7eeM99p2EhqqbpsjiInTECQlk23/BhtLA&#10;PmIGGlpvknQkBiN06tLx3JlUiqDL+apclPMFZ4J8y9WUrJwCqpdo50P8JNGwdKi5p85ndDg8hJiq&#10;gerlSUpm8V5pnbuvLetrfrWYLXLAhceoSMOplan5qkxrHJdE8qNtcnAEpcczJdD2xDoRHSnHYTtk&#10;ebMkSZEtNkeSweM4i/R36NCh/8VZT3NY8/BzD15ypj9bkvJqOp+nwc3GfLGckeEvPdtLD1hBUDWP&#10;nI3H2zgO+955teso09g8izckf6uyMq9VncqnWcuCnf5FGuZLO796/b2b3wAAAP//AwBQSwMEFAAG&#10;AAgAAAAhALBzLujeAAAACQEAAA8AAABkcnMvZG93bnJldi54bWxMj8FOwzAMhu9Ie4fISNy2hK1j&#10;Xdd0QiCuIAZM2i1rvLZa41RNtpa3x5zgZuv/9Ptzvh1dK67Yh8aThvuZAoFUettQpeHz42WaggjR&#10;kDWtJ9TwjQG2xeQmN5n1A73jdRcrwSUUMqOhjrHLpAxljc6Eme+QODv53pnIa19J25uBy10r50o9&#10;SGca4gu16fCpxvK8uzgNX6+nwz5Rb9WzW3aDH5Ukt5Za392OjxsQEcf4B8OvPqtDwU5HfyEbRKth&#10;miZMapivFiA4XyUpD0cGl2oBssjl/w+KHwAAAP//AwBQSwECLQAUAAYACAAAACEAtoM4kv4AAADh&#10;AQAAEwAAAAAAAAAAAAAAAAAAAAAAW0NvbnRlbnRfVHlwZXNdLnhtbFBLAQItABQABgAIAAAAIQA4&#10;/SH/1gAAAJQBAAALAAAAAAAAAAAAAAAAAC8BAABfcmVscy8ucmVsc1BLAQItABQABgAIAAAAIQBU&#10;mUJWEwIAAAUEAAAOAAAAAAAAAAAAAAAAAC4CAABkcnMvZTJvRG9jLnhtbFBLAQItABQABgAIAAAA&#10;IQCwcy7o3gAAAAkBAAAPAAAAAAAAAAAAAAAAAG0EAABkcnMvZG93bnJldi54bWxQSwUGAAAAAAQA&#10;BADzAAAAeAUAAAAA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3E647" wp14:editId="11161B25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esday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667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5/10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667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7/12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9zFQIAAAYEAAAOAAAAZHJzL2Uyb0RvYy54bWysU9uO2yAQfa/Uf0C8N74obrJWnNV2t1tV&#10;2l6k3X4AxjhGBYYCiZ1+fQecpFH7VtUPFjDMmTnnDJvbSStyEM5LMA0tFjklwnDopNk19NvL45s1&#10;JT4w0zEFRjT0KDy93b5+tRltLUoYQHXCEQQxvh5tQ4cQbJ1lng9CM78AKwwGe3CaBdy6XdY5NiK6&#10;VlmZ52+zEVxnHXDhPZ4+zEG6Tfh9L3j40vdeBKIair2F9Hfp38Z/tt2weueYHSQ/tcH+oQvNpMGi&#10;F6gHFhjZO/kXlJbcgYc+LDjoDPpecpE4IJsi/4PN88CsSFxQHG8vMvn/B8s/H746IruGVpQYptGi&#10;FzEF8g4mUkV1RutrvPRs8VqY8BhdTky9fQL+3RMD9wMzO3HnHIyDYB12V8TM7Cp1xvERpB0/QYdl&#10;2D5AApp6p6N0KAZBdHTpeHEmtsLxsCyWebXGFjnGiny5WlXJu4zV53TrfPggQJO4aKhD6xM8Ozz5&#10;ENth9flKrGbgUSqV7FeGjA29qcoqJVxFtAw4nUrqhq7z+M3zElm+N11KDkyqeY0FlDnRjkxnzmFq&#10;p6RveVazhe6IOjiYhxEfDy4GcD8pGXEQG+p/7JkTlKiPBrW8KZbLOLlps6xWJW7cdaS9jjDDEaqh&#10;gZJ5eR/mad9bJ3cDVprdM3CH+vcyKRONmrs6tY/DlgQ7PYw4zdf7dOv3893+AgAA//8DAFBLAwQU&#10;AAYACAAAACEAoUbgRd8AAAALAQAADwAAAGRycy9kb3ducmV2LnhtbEyPwU7DMAyG70i8Q2Qkbiyh&#10;K9tamk4IxBW0AZN2yxqvrWicqsnW8vZ4JzjZlj/9/lysJ9eJMw6h9aThfqZAIFXetlRr+Px4vVuB&#10;CNGQNZ0n1PCDAdbl9VVhcutH2uB5G2vBIRRyo6GJsc+lDFWDzoSZ75F4d/SDM5HHoZZ2MCOHu04m&#10;Si2kMy3xhcb0+Nxg9b09OQ1fb8f9LlXv9Yt76Ec/KUkuk1rf3kxPjyAiTvEPhos+q0PJTgd/IhtE&#10;p2GZZnNGNSRLrhdArRYpiAN3WTIHWRby/w/lLwAAAP//AwBQSwECLQAUAAYACAAAACEAtoM4kv4A&#10;AADhAQAAEwAAAAAAAAAAAAAAAAAAAAAAW0NvbnRlbnRfVHlwZXNdLnhtbFBLAQItABQABgAIAAAA&#10;IQA4/SH/1gAAAJQBAAALAAAAAAAAAAAAAAAAAC8BAABfcmVscy8ucmVsc1BLAQItABQABgAIAAAA&#10;IQB5mW9zFQIAAAYEAAAOAAAAAAAAAAAAAAAAAC4CAABkcnMvZTJvRG9jLnhtbFBLAQItABQABgAI&#10;AAAAIQChRuBF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esday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667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5/10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667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7/12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103979</wp:posOffset>
                </wp:positionH>
                <wp:positionV relativeFrom="paragraph">
                  <wp:posOffset>166740</wp:posOffset>
                </wp:positionV>
                <wp:extent cx="4648200" cy="736979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36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5905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</w:t>
                            </w:r>
                            <w:r w:rsidR="005905C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2pt;margin-top:13.15pt;width:366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CRFQIAAAcEAAAOAAAAZHJzL2Uyb0RvYy54bWysU9uO2yAQfa/Uf0C8N06yuVpxVtvdblVp&#10;e5F2+wEE4xgVGAokdvr1O0CSWu1bVT9YwMwczjkzbG57rchROC/BVHQyGlMiDIdamn1Fv788vltR&#10;4gMzNVNgREVPwtPb7ds3m86WYgotqFo4giDGl52taBuCLYvC81Zo5kdghcFgA06zgFu3L2rHOkTX&#10;qpiOx4uiA1dbB1x4j6cPOUi3Cb9pBA9fm8aLQFRFkVtIf5f+u/gvthtW7h2zreRnGuwfWGgmDV56&#10;hXpggZGDk39BackdeGjCiIMuoGkkF0kDqpmM/1Dz3DIrkhY0x9urTf7/wfIvx2+OyBp7N6HEMI09&#10;ehF9IO+hJ3iE/nTWl5j2bDEx9HiOuUmrt0/Af3hi4L5lZi/unIOuFaxGfqmyGJRmHB9Bdt1nqPEe&#10;dgiQgPrG6Wge2kEQHft0uvYmcuF4OFvMVthwSjjGljeL9XIdyRWsvFRb58NHAZrERUUd9j6hs+OT&#10;Dzn1khIvM/AolUr9V4Z0FV3Pp/NUMIhoGXA8ldQVXY3jlwcmivxg6lQcmFR5jVyUQUpRdRSaJYd+&#10;1yeDby5m7qA+oQ0O8jTi68FFC+4XJR1OYkX9zwNzghL1yaCV68lsFkc3bWbz5RQ3bhjZDSPMcISq&#10;aKAkL+9DHveDdXLf4k25eQbu0P5GJmci48zqTB+nLXl7fhlxnIf7lPX7/W5fAQAA//8DAFBLAwQU&#10;AAYACAAAACEAA1l1T9wAAAAJAQAADwAAAGRycy9kb3ducmV2LnhtbEyPwU7DMBBE70j8g7VI3KhN&#10;MKGEOBUCcQW10Erc3HibRMTrKHab8PcsJzjOvtHsTLmafS9OOMYukIHrhQKBVAfXUWPg4/3lagki&#10;JkvO9oHQwDdGWFXnZ6UtXJhojadNagSHUCysgTaloZAy1i16GxdhQGJ2CKO3ieXYSDfaicN9LzOl&#10;cultR/yhtQM+tVh/bY7ewPb18LnT6q159rfDFGYlyd9LYy4v5scHEAnn9GeG3/pcHSrutA9HclH0&#10;rHPNTgNZfgOC+Z1e8mHPQGcaZFXK/wuqHwAAAP//AwBQSwECLQAUAAYACAAAACEAtoM4kv4AAADh&#10;AQAAEwAAAAAAAAAAAAAAAAAAAAAAW0NvbnRlbnRfVHlwZXNdLnhtbFBLAQItABQABgAIAAAAIQA4&#10;/SH/1gAAAJQBAAALAAAAAAAAAAAAAAAAAC8BAABfcmVscy8ucmVsc1BLAQItABQABgAIAAAAIQBC&#10;/ECRFQIAAAcEAAAOAAAAAAAAAAAAAAAAAC4CAABkcnMvZTJvRG9jLnhtbFBLAQItABQABgAIAAAA&#10;IQADWXVP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5905C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</w:t>
                      </w:r>
                      <w:r w:rsidR="005905C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667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4/10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667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6/12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667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4/10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667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6/12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602A61" w:rsidRPr="00633DA9" w:rsidRDefault="003A6E2F" w:rsidP="00633DA9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285FE999" wp14:editId="02916DEC">
            <wp:simplePos x="0" y="0"/>
            <wp:positionH relativeFrom="column">
              <wp:posOffset>-93914</wp:posOffset>
            </wp:positionH>
            <wp:positionV relativeFrom="paragraph">
              <wp:posOffset>138545</wp:posOffset>
            </wp:positionV>
            <wp:extent cx="6980830" cy="757450"/>
            <wp:effectExtent l="0" t="0" r="0" b="508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75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  <w:r w:rsidR="00633DA9">
        <w:rPr>
          <w:color w:val="F8971D"/>
          <w:sz w:val="20"/>
          <w:szCs w:val="20"/>
        </w:rPr>
        <w:t xml:space="preserve">    </w: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8343D" wp14:editId="4718AF7F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667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5/10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667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7/12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667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5/10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667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7/12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182D7" wp14:editId="4FD54008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is</w:t>
                            </w:r>
                            <w:r w:rsidR="004667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brilliant catch! Super Spring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Sports allows your child to experience a fun, energetic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D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678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Hockey</w:t>
                            </w:r>
                            <w:r w:rsidR="00392AE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Basketball</w:t>
                            </w:r>
                            <w:r w:rsidR="0046678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Net</w:t>
                            </w:r>
                            <w:r w:rsidR="00633D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ball</w:t>
                            </w:r>
                            <w:r w:rsidR="00993A6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Cricket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is</w:t>
                      </w:r>
                      <w:r w:rsidR="004667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brilliant catch! Super Spring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Sports allows your child to experience a fun, energetic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33D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46678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Hockey</w:t>
                      </w:r>
                      <w:r w:rsidR="00392AE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Basketball</w:t>
                      </w:r>
                      <w:r w:rsidR="0046678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Net</w:t>
                      </w:r>
                      <w:r w:rsidR="00633D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ball</w:t>
                      </w:r>
                      <w:r w:rsidR="00993A6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Cricket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6782">
        <w:rPr>
          <w:rFonts w:ascii="Arial" w:hAnsi="Arial" w:cs="Arial"/>
          <w:b/>
          <w:color w:val="F8971D"/>
          <w:sz w:val="24"/>
          <w:szCs w:val="24"/>
        </w:rPr>
        <w:t xml:space="preserve"> SUPER SPRING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-52970</wp:posOffset>
            </wp:positionH>
            <wp:positionV relativeFrom="paragraph">
              <wp:posOffset>282242</wp:posOffset>
            </wp:positionV>
            <wp:extent cx="6990408" cy="736979"/>
            <wp:effectExtent l="0" t="0" r="1270" b="635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73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633DA9">
        <w:rPr>
          <w:rFonts w:ascii="Arial" w:hAnsi="Arial" w:cs="Arial"/>
          <w:b/>
          <w:color w:val="656263"/>
          <w:sz w:val="20"/>
          <w:szCs w:val="20"/>
        </w:rPr>
        <w:t>$1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633DA9">
        <w:rPr>
          <w:rFonts w:ascii="Arial" w:hAnsi="Arial" w:cs="Arial"/>
          <w:b/>
          <w:color w:val="656263"/>
          <w:sz w:val="20"/>
          <w:szCs w:val="20"/>
        </w:rPr>
        <w:t>0-</w:t>
      </w:r>
      <w:r w:rsidR="00633DA9" w:rsidRPr="00633DA9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466782">
        <w:rPr>
          <w:rFonts w:ascii="Arial" w:hAnsi="Arial" w:cs="Arial"/>
          <w:b/>
          <w:color w:val="656263"/>
          <w:sz w:val="20"/>
          <w:szCs w:val="20"/>
        </w:rPr>
        <w:t xml:space="preserve">EARLY BIRD RATE JUST $90 IF YOU ENROL ONLINE BY FRIDAY 23rd SEPTEMBER </w:t>
      </w:r>
      <w:r w:rsidR="00AD7046">
        <w:rPr>
          <w:rFonts w:ascii="Arial" w:hAnsi="Arial" w:cs="Arial"/>
          <w:color w:val="656263"/>
          <w:sz w:val="20"/>
          <w:szCs w:val="20"/>
        </w:rPr>
        <w:t>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0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633DA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Templestowe Heights </w:t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2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76BC" w:rsidRPr="0037255A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EE76BC" w:rsidRPr="004C6306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EE76BC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76BC" w:rsidRPr="0037255A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EE76BC" w:rsidRPr="004C6306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678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993A6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46678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78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6678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993A6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46678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6678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15B2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2AE3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66782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905CB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33DA9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93A61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2015-10-12T21:52:00Z</cp:lastPrinted>
  <dcterms:created xsi:type="dcterms:W3CDTF">2016-09-04T04:36:00Z</dcterms:created>
  <dcterms:modified xsi:type="dcterms:W3CDTF">2016-09-04T04:36:00Z</dcterms:modified>
</cp:coreProperties>
</file>