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358AB58" w:rsidR="00496CEE" w:rsidRDefault="00E47B17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W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ARRANWOOD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7C2158FF" w:rsidR="0098133F" w:rsidRDefault="003F0EC6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END OF YEAR CHEER – </w:t>
                            </w: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Monday’s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133F"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78EBEA4E" w:rsidR="0098133F" w:rsidRPr="00E76FA1" w:rsidRDefault="00A36B6A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Wednesday’s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</w:t>
                            </w:r>
                            <w:r w:rsidR="003F0EC6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experience all the fun in our 10 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week Kelly Sports</w:t>
                            </w:r>
                          </w:p>
                          <w:p w14:paraId="04C18FDD" w14:textId="71CDE22F" w:rsidR="0098133F" w:rsidRDefault="00A36B6A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42163BBF" w14:textId="7C2158FF" w:rsidR="0098133F" w:rsidRDefault="003F0EC6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END OF YEAR CHEER – </w:t>
                      </w:r>
                      <w:r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Monday’s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98133F"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98133F"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78EBEA4E" w:rsidR="0098133F" w:rsidRPr="00E76FA1" w:rsidRDefault="00A36B6A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Wednesday’s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</w:t>
                      </w:r>
                      <w:r w:rsidR="003F0EC6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experience all the fun in our 10 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week Kelly Sports</w:t>
                      </w:r>
                    </w:p>
                    <w:p w14:paraId="04C18FDD" w14:textId="71CDE22F" w:rsidR="0098133F" w:rsidRDefault="00A36B6A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52C8AB85">
                <wp:simplePos x="0" y="0"/>
                <wp:positionH relativeFrom="column">
                  <wp:posOffset>-457347</wp:posOffset>
                </wp:positionH>
                <wp:positionV relativeFrom="paragraph">
                  <wp:posOffset>763710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-36pt;margin-top:60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L7dWP+AAAAALAQAA&#10;DwAAAAAAAAAAAAAAAAAkBAAAZHJzL2Rvd25yZXYueG1sUEsFBgAAAAAEAAQA8wAAADEFAAAAAA=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FC81C4" w:rsidR="00DC1AFE" w:rsidRDefault="003F0E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EB208EB">
                <wp:simplePos x="0" y="0"/>
                <wp:positionH relativeFrom="page">
                  <wp:posOffset>5311189</wp:posOffset>
                </wp:positionH>
                <wp:positionV relativeFrom="page">
                  <wp:posOffset>5607099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77777777" w:rsidR="003F0EC6" w:rsidRDefault="003F0EC6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END OF YEAR CHEERS - MONDAYS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5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to 10</w:t>
                            </w:r>
                            <w:r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1:30pm – 2:3</w:t>
                            </w:r>
                            <w:r w:rsidR="0098133F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</w:p>
                          <w:p w14:paraId="3274F465" w14:textId="7D0EDE1B" w:rsidR="00A74911" w:rsidRPr="00BC3CF8" w:rsidRDefault="003F0EC6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SPRING MULIT SPORTS - WEDNESDAYS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to 12</w:t>
                            </w:r>
                            <w:r w:rsidRPr="003F0EC6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December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$132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18.2pt;margin-top:441.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" filled="f" stroked="f">
                <v:textbox inset="0,0,0,0">
                  <w:txbxContent>
                    <w:p w14:paraId="63EBCE4F" w14:textId="77777777" w:rsidR="003F0EC6" w:rsidRDefault="003F0EC6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END OF YEAR CHEERS - MONDAYS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5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to 10</w:t>
                      </w:r>
                      <w:r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1:30pm – 2:3</w:t>
                      </w:r>
                      <w:r w:rsidR="0098133F"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p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>m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</w:p>
                    <w:p w14:paraId="3274F465" w14:textId="7D0EDE1B" w:rsidR="00A74911" w:rsidRPr="00BC3CF8" w:rsidRDefault="003F0EC6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SPRING MULIT SPORTS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- </w:t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WEDNESDAYS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to 1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Pr="003F0EC6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December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$132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4BFD5C21" w:rsidR="0098133F" w:rsidRPr="004F5FC4" w:rsidRDefault="008C4F79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25 </w:t>
                            </w:r>
                            <w:bookmarkStart w:id="0" w:name="_GoBack"/>
                            <w:bookmarkEnd w:id="0"/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B6DE420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Spring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2C102AB8" w:rsidR="0098133F" w:rsidRPr="002E306F" w:rsidRDefault="005A6E53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every Wednesday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0TX3dc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4BFD5C21" w:rsidR="0098133F" w:rsidRPr="004F5FC4" w:rsidRDefault="008C4F79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25 </w:t>
                      </w:r>
                      <w:bookmarkStart w:id="1" w:name="_GoBack"/>
                      <w:bookmarkEnd w:id="1"/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B6DE420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Spring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2C102AB8" w:rsidR="0098133F" w:rsidRPr="002E306F" w:rsidRDefault="005A6E53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every Wednesday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B4F1" w14:textId="77777777" w:rsidR="0098133F" w:rsidRDefault="0098133F">
      <w:pPr>
        <w:spacing w:after="0" w:line="240" w:lineRule="auto"/>
      </w:pPr>
      <w:r>
        <w:separator/>
      </w:r>
    </w:p>
  </w:endnote>
  <w:endnote w:type="continuationSeparator" w:id="0">
    <w:p w14:paraId="0E6B0376" w14:textId="77777777" w:rsidR="0098133F" w:rsidRDefault="0098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0202" w14:textId="77777777" w:rsidR="0098133F" w:rsidRDefault="009813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0761F" w14:textId="77777777" w:rsidR="0098133F" w:rsidRDefault="0098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306F"/>
    <w:rsid w:val="003F0EC6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8C4F7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6</cp:revision>
  <cp:lastPrinted>2018-06-13T00:46:00Z</cp:lastPrinted>
  <dcterms:created xsi:type="dcterms:W3CDTF">2018-08-16T04:23:00Z</dcterms:created>
  <dcterms:modified xsi:type="dcterms:W3CDTF">2018-08-29T00:42:00Z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