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7" w:history="1">
        <w:r w:rsidR="00FB7F6B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bookmarkStart w:id="0" w:name="_GoBack"/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F95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9/2/2017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F95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30/3/2017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95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1.05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F954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2.05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F95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9/2/2017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F95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30/3/2017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95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1.05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F954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2.05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73000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9546E">
        <w:rPr>
          <w:rFonts w:ascii="Arial" w:hAnsi="Arial" w:cs="Arial"/>
          <w:b/>
          <w:color w:val="656263"/>
          <w:sz w:val="20"/>
          <w:szCs w:val="20"/>
        </w:rPr>
        <w:t xml:space="preserve">-EARLY BIRD RATE IF YOU ENROL BY FRIDAY 2O </w:t>
      </w:r>
      <w:r w:rsidR="00F9546E" w:rsidRPr="00F9546E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F9546E">
        <w:rPr>
          <w:rFonts w:ascii="Arial" w:hAnsi="Arial" w:cs="Arial"/>
          <w:b/>
          <w:color w:val="656263"/>
          <w:sz w:val="20"/>
          <w:szCs w:val="20"/>
        </w:rPr>
        <w:t xml:space="preserve"> JANUARY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 cheque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007A7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 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cheque</w:t>
                      </w:r>
                      <w:bookmarkStart w:id="1" w:name="_GoBack"/>
                      <w:bookmarkEnd w:id="1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007A7F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07A7F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73000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149B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9546E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6EFC-D725-4A1E-A154-B6EBE5CB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2015-05-14T02:30:00Z</cp:lastPrinted>
  <dcterms:created xsi:type="dcterms:W3CDTF">2016-11-27T02:51:00Z</dcterms:created>
  <dcterms:modified xsi:type="dcterms:W3CDTF">2016-11-27T02:51:00Z</dcterms:modified>
</cp:coreProperties>
</file>