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AB" w:rsidRDefault="00960EA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</w:p>
    <w:p w:rsidR="00960EAB" w:rsidRDefault="00960EA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</w:p>
    <w:p w:rsidR="003A3E4C" w:rsidRPr="00E417AB" w:rsidRDefault="00055B1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3120" behindDoc="0" locked="0" layoutInCell="1" allowOverlap="1" wp14:anchorId="2496E06C" wp14:editId="4B2C5F42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6BE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BE1669" wp14:editId="6D6E952E">
                <wp:simplePos x="0" y="0"/>
                <wp:positionH relativeFrom="column">
                  <wp:posOffset>2314575</wp:posOffset>
                </wp:positionH>
                <wp:positionV relativeFrom="paragraph">
                  <wp:posOffset>474980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666" w:rsidRPr="00286D90" w:rsidRDefault="00A32666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456B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Special Offer</w:t>
                            </w:r>
                            <w:r w:rsidR="00FB7F6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32666" w:rsidRPr="004538BB" w:rsidRDefault="00A32666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7.4pt;width:174.9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" filled="f" stroked="f">
                <v:textbox>
                  <w:txbxContent>
                    <w:p w:rsidR="00A32666" w:rsidRPr="00286D90" w:rsidRDefault="00A32666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4456B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Special Offer</w:t>
                      </w:r>
                      <w:r w:rsidR="00FB7F6B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32666" w:rsidRPr="004538BB" w:rsidRDefault="00A32666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FB7F6B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FB7F6B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FB7F6B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FB7F6B">
        <w:rPr>
          <w:rFonts w:ascii="Arial" w:hAnsi="Arial" w:cs="Arial"/>
          <w:color w:val="656263"/>
          <w:sz w:val="18"/>
          <w:szCs w:val="18"/>
        </w:rPr>
        <w:t>0414</w:t>
      </w:r>
      <w:proofErr w:type="gramEnd"/>
      <w:r w:rsidR="00FB7F6B">
        <w:rPr>
          <w:rFonts w:ascii="Arial" w:hAnsi="Arial" w:cs="Arial"/>
          <w:color w:val="656263"/>
          <w:sz w:val="18"/>
          <w:szCs w:val="18"/>
        </w:rPr>
        <w:t xml:space="preserve"> 381 368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007A7F">
        <w:fldChar w:fldCharType="begin"/>
      </w:r>
      <w:r w:rsidR="00007A7F">
        <w:instrText xml:space="preserve"> HYPERLINK "mailto:davidkight@kellysports.com.au" </w:instrText>
      </w:r>
      <w:r w:rsidR="00007A7F">
        <w:fldChar w:fldCharType="separate"/>
      </w:r>
      <w:r w:rsidR="00FB7F6B" w:rsidRPr="00AE198A">
        <w:rPr>
          <w:rStyle w:val="Hyperlink"/>
          <w:rFonts w:ascii="Arial" w:hAnsi="Arial" w:cs="Arial"/>
          <w:sz w:val="18"/>
          <w:szCs w:val="18"/>
        </w:rPr>
        <w:t>davidkight@kellysports.com.au</w:t>
      </w:r>
      <w:r w:rsidR="00007A7F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FB7F6B" w:rsidRDefault="00AF4616" w:rsidP="00FB7F6B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FB7F6B" w:rsidRDefault="00FB7F6B" w:rsidP="00FB7F6B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3A3E4C" w:rsidRPr="00FB7F6B" w:rsidRDefault="003F6909" w:rsidP="00FB7F6B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noProof/>
          <w:color w:val="008265"/>
          <w:sz w:val="4"/>
          <w:szCs w:val="4"/>
          <w:lang w:eastAsia="en-AU"/>
        </w:rPr>
        <w:drawing>
          <wp:anchor distT="0" distB="0" distL="114300" distR="114300" simplePos="0" relativeHeight="251715584" behindDoc="1" locked="0" layoutInCell="1" allowOverlap="1" wp14:anchorId="18DBBCE9" wp14:editId="40EAE626">
            <wp:simplePos x="0" y="0"/>
            <wp:positionH relativeFrom="column">
              <wp:posOffset>-57895</wp:posOffset>
            </wp:positionH>
            <wp:positionV relativeFrom="paragraph">
              <wp:posOffset>342128</wp:posOffset>
            </wp:positionV>
            <wp:extent cx="6925586" cy="3021496"/>
            <wp:effectExtent l="0" t="0" r="8890" b="7620"/>
            <wp:wrapNone/>
            <wp:docPr id="6" name="Picture 6" descr="O:\Designer\IN PROGRESS\KELLY SPORTS\KS_08_A4 flyer_1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Designer\IN PROGRESS\KELLY SPORTS\KS_08_A4 flyer_1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669" cy="302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F6B">
        <w:rPr>
          <w:rFonts w:ascii="Arial" w:hAnsi="Arial" w:cs="Arial"/>
          <w:b/>
          <w:color w:val="008265"/>
          <w:sz w:val="48"/>
          <w:szCs w:val="48"/>
        </w:rPr>
        <w:t>ANDERSON’S CREEK</w:t>
      </w:r>
      <w:r w:rsidR="003A3E4C" w:rsidRPr="00B55E7E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C53A94" w:rsidRDefault="00E03936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207A62" wp14:editId="4703BA19">
                <wp:simplePos x="0" y="0"/>
                <wp:positionH relativeFrom="column">
                  <wp:posOffset>3235325</wp:posOffset>
                </wp:positionH>
                <wp:positionV relativeFrom="paragraph">
                  <wp:posOffset>136194</wp:posOffset>
                </wp:positionV>
                <wp:extent cx="3172460" cy="603250"/>
                <wp:effectExtent l="0" t="0" r="0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666" w:rsidRPr="001C03E3" w:rsidRDefault="00FB7F6B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>GYM FUN</w:t>
                            </w:r>
                          </w:p>
                          <w:p w:rsidR="00A32666" w:rsidRPr="00AF4616" w:rsidRDefault="00A32666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54.75pt;margin-top:10.7pt;width:249.8pt;height:4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" filled="f" stroked="f">
                <v:textbox>
                  <w:txbxContent>
                    <w:p w:rsidR="00A32666" w:rsidRPr="001C03E3" w:rsidRDefault="00FB7F6B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>GYM FUN</w:t>
                      </w:r>
                    </w:p>
                    <w:p w:rsidR="00A32666" w:rsidRPr="00AF4616" w:rsidRDefault="00A32666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3A94" w:rsidRPr="000868FA" w:rsidRDefault="00A42FE6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719680" behindDoc="0" locked="0" layoutInCell="1" allowOverlap="1" wp14:anchorId="599F93F4" wp14:editId="59FBDEF7">
            <wp:simplePos x="0" y="0"/>
            <wp:positionH relativeFrom="column">
              <wp:posOffset>330265</wp:posOffset>
            </wp:positionH>
            <wp:positionV relativeFrom="paragraph">
              <wp:posOffset>77004</wp:posOffset>
            </wp:positionV>
            <wp:extent cx="2806263" cy="2475194"/>
            <wp:effectExtent l="57150" t="57150" r="51435" b="59055"/>
            <wp:wrapNone/>
            <wp:docPr id="25" name="Picture 25" descr="O:\Designer\IN PROGRESS\KELLY SPORTS\KS_13_Website_front-end 2011\IMAGES\{66220688-7569-41BA-8B08-DA599870A7CA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Designer\IN PROGRESS\KELLY SPORTS\KS_13_Website_front-end 2011\IMAGES\{66220688-7569-41BA-8B08-DA599870A7CA}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8" r="16022"/>
                    <a:stretch/>
                  </pic:blipFill>
                  <pic:spPr bwMode="auto">
                    <a:xfrm>
                      <a:off x="0" y="0"/>
                      <a:ext cx="2806263" cy="2475194"/>
                    </a:xfrm>
                    <a:prstGeom prst="rect">
                      <a:avLst/>
                    </a:prstGeom>
                    <a:noFill/>
                    <a:ln w="50800" cap="flat" cmpd="sng" algn="ctr">
                      <a:solidFill>
                        <a:srgbClr val="F8971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1C03E3" w:rsidP="00DE6DB8">
      <w:pPr>
        <w:spacing w:after="0" w:line="240" w:lineRule="auto"/>
        <w:rPr>
          <w:color w:val="008265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2C6294" wp14:editId="60CE8DBF">
                <wp:simplePos x="0" y="0"/>
                <wp:positionH relativeFrom="column">
                  <wp:posOffset>3227705</wp:posOffset>
                </wp:positionH>
                <wp:positionV relativeFrom="paragraph">
                  <wp:posOffset>29845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F6B" w:rsidRPr="00FB7F6B" w:rsidRDefault="00FB7F6B" w:rsidP="00FB7F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proofErr w:type="spellStart"/>
                            <w:r w:rsidRPr="00FB7F6B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Colorful</w:t>
                            </w:r>
                            <w:proofErr w:type="spellEnd"/>
                            <w:r w:rsidRPr="00FB7F6B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ribbons, Entertaining Hula Hoops, Incredible</w:t>
                            </w:r>
                            <w:r w:rsidRP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7F6B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Rhythmical Routines and Group Dynamics</w:t>
                            </w:r>
                            <w:r w:rsidRP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. Allow your child to build their gymnastics skills and their thirst </w:t>
                            </w:r>
                            <w:r w:rsidRP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br/>
                              <w:t>for exciting energetic activities.</w:t>
                            </w:r>
                          </w:p>
                          <w:p w:rsidR="00FB7F6B" w:rsidRPr="00FB7F6B" w:rsidRDefault="00FB7F6B" w:rsidP="00FB7F6B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32666" w:rsidRPr="0009277D" w:rsidRDefault="00A32666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32666" w:rsidRPr="0009277D" w:rsidRDefault="00A32666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4.15pt;margin-top:2.35pt;width:283.6pt;height:10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BpFycneAAAACgEAAA8AAAAAAAAAAAAAAAAAbwQAAGRycy9kb3ducmV2LnhtbFBLBQYAAAAA&#10;BAAEAPMAAAB6BQAAAAA=&#10;" filled="f" stroked="f">
                <v:textbox>
                  <w:txbxContent>
                    <w:p w:rsidR="00FB7F6B" w:rsidRPr="00FB7F6B" w:rsidRDefault="00FB7F6B" w:rsidP="00FB7F6B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This fun fast paced, highly active and non-stop program is an introduction for your child to the world of gymnastics. </w:t>
                      </w:r>
                      <w:proofErr w:type="spellStart"/>
                      <w:r w:rsidRPr="00FB7F6B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Colorful</w:t>
                      </w:r>
                      <w:proofErr w:type="spellEnd"/>
                      <w:r w:rsidRPr="00FB7F6B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 xml:space="preserve"> ribbons, Entertaining Hula Hoops, Incredible</w:t>
                      </w:r>
                      <w:r w:rsidRP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FB7F6B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Rhythmical Routines and Group Dynamics</w:t>
                      </w:r>
                      <w:r w:rsidRP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. Allow your child to build their gymnastics skills and their thirst </w:t>
                      </w:r>
                      <w:r w:rsidRP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br/>
                        <w:t>for exciting energetic activities.</w:t>
                      </w:r>
                    </w:p>
                    <w:p w:rsidR="00FB7F6B" w:rsidRPr="00FB7F6B" w:rsidRDefault="00FB7F6B" w:rsidP="00FB7F6B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32666" w:rsidRPr="0009277D" w:rsidRDefault="00A32666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32666" w:rsidRPr="0009277D" w:rsidRDefault="00A32666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2FB5" w:rsidRDefault="00B72FB5" w:rsidP="00BB7CB0">
      <w:pPr>
        <w:spacing w:after="140" w:line="360" w:lineRule="auto"/>
        <w:rPr>
          <w:color w:val="F8971D"/>
        </w:rPr>
      </w:pPr>
    </w:p>
    <w:p w:rsidR="00143BA7" w:rsidRPr="007C43A8" w:rsidRDefault="00143BA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143BA7" w:rsidRPr="000868FA" w:rsidRDefault="00E03936" w:rsidP="00BB7CB0">
      <w:pPr>
        <w:spacing w:after="120" w:line="360" w:lineRule="auto"/>
        <w:rPr>
          <w:color w:val="F8971D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20CB40" wp14:editId="5822418C">
                <wp:simplePos x="0" y="0"/>
                <wp:positionH relativeFrom="column">
                  <wp:posOffset>3227705</wp:posOffset>
                </wp:positionH>
                <wp:positionV relativeFrom="paragraph">
                  <wp:posOffset>2209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666" w:rsidRPr="00AF4616" w:rsidRDefault="00A32666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Thur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sday</w:t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C7149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8/10</w:t>
                            </w:r>
                            <w:r w:rsid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/2015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="00C7149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10/12</w:t>
                            </w:r>
                            <w:r w:rsid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/2015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1.00p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1.50p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254.15pt;margin-top:.15pt;width:203.05pt;height:8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A32666" w:rsidRPr="00AF4616" w:rsidRDefault="00A32666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Thur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sday</w:t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C7149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8/10</w:t>
                      </w:r>
                      <w:r w:rsid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/2015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="00C7149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10/12</w:t>
                      </w:r>
                      <w:r w:rsid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/2015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1.00p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1.50p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0868FA">
        <w:rPr>
          <w:color w:val="F8971D"/>
          <w:sz w:val="16"/>
          <w:szCs w:val="16"/>
        </w:rPr>
        <w:t xml:space="preserve"> </w:t>
      </w:r>
    </w:p>
    <w:p w:rsidR="00602A61" w:rsidRPr="007C43A8" w:rsidRDefault="00602A61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E03936" w:rsidRDefault="00602A61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02A61" w:rsidRPr="00E03936" w:rsidRDefault="000D734A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79744" behindDoc="1" locked="0" layoutInCell="1" allowOverlap="1" wp14:anchorId="353975E5" wp14:editId="786CAA74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054" cy="676013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54" cy="67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33" w:rsidRPr="00055B1B" w:rsidRDefault="00B33DCD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D4234A" wp14:editId="145AD78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C7149B">
        <w:rPr>
          <w:rFonts w:ascii="Arial" w:hAnsi="Arial" w:cs="Arial"/>
          <w:b/>
          <w:color w:val="656263"/>
          <w:sz w:val="20"/>
          <w:szCs w:val="20"/>
        </w:rPr>
        <w:t>$10</w:t>
      </w:r>
      <w:bookmarkStart w:id="0" w:name="_GoBack"/>
      <w:bookmarkEnd w:id="0"/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FB7F6B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24509F"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3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FB7F6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Anderson’s Creek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24509F" w:rsidRDefault="00DA1486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726848" behindDoc="0" locked="0" layoutInCell="1" allowOverlap="1" wp14:anchorId="7C0B2371" wp14:editId="525B983E">
            <wp:simplePos x="0" y="0"/>
            <wp:positionH relativeFrom="column">
              <wp:posOffset>-293370</wp:posOffset>
            </wp:positionH>
            <wp:positionV relativeFrom="paragraph">
              <wp:posOffset>149225</wp:posOffset>
            </wp:positionV>
            <wp:extent cx="7505700" cy="790575"/>
            <wp:effectExtent l="0" t="0" r="0" b="9525"/>
            <wp:wrapNone/>
            <wp:docPr id="4" name="Picture 4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EC5579" wp14:editId="6B97B95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F80688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5F9D6DF1" wp14:editId="358FABAA">
                <wp:simplePos x="0" y="0"/>
                <wp:positionH relativeFrom="column">
                  <wp:posOffset>-126365</wp:posOffset>
                </wp:positionH>
                <wp:positionV relativeFrom="paragraph">
                  <wp:posOffset>867410</wp:posOffset>
                </wp:positionV>
                <wp:extent cx="7332980" cy="4415790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80688" w:rsidRPr="00F80688" w:rsidRDefault="00F80688" w:rsidP="00F80688">
                            <w:pPr>
                              <w:tabs>
                                <w:tab w:val="left" w:pos="3969"/>
                              </w:tabs>
                              <w:spacing w:after="30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80688" w:rsidRPr="00E11995" w:rsidRDefault="00F80688" w:rsidP="00F80688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F80688" w:rsidRDefault="00F80688" w:rsidP="00F806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F80688" w:rsidRPr="00980B3E" w:rsidRDefault="00F80688" w:rsidP="00F80688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p w:rsidR="00F80688" w:rsidRPr="001F1421" w:rsidRDefault="00F80688" w:rsidP="00F8068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95pt;margin-top:68.3pt;width:577.4pt;height:347.7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" filled="f" stroked="f">
                <v:textbox>
                  <w:txbxContent>
                    <w:p w:rsidR="00F80688" w:rsidRPr="00F80688" w:rsidRDefault="00F80688" w:rsidP="00F80688">
                      <w:pPr>
                        <w:tabs>
                          <w:tab w:val="left" w:pos="3969"/>
                        </w:tabs>
                        <w:spacing w:after="30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80688" w:rsidRPr="00E11995" w:rsidRDefault="00F80688" w:rsidP="00F80688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80688" w:rsidRDefault="00F80688" w:rsidP="00F8068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F80688" w:rsidRPr="00980B3E" w:rsidRDefault="00F80688" w:rsidP="00F80688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bookmarkStart w:id="1" w:name="_GoBack"/>
                      <w:bookmarkEnd w:id="1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80688" w:rsidRPr="001F1421" w:rsidRDefault="00F80688" w:rsidP="00F8068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486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2E4E33" wp14:editId="337AD8CA">
                <wp:simplePos x="0" y="0"/>
                <wp:positionH relativeFrom="column">
                  <wp:posOffset>3478530</wp:posOffset>
                </wp:positionH>
                <wp:positionV relativeFrom="paragraph">
                  <wp:posOffset>107315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D67" w:rsidRPr="000868FA" w:rsidRDefault="00237D67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7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</w:t>
                            </w:r>
                            <w:r w:rsidR="00007A7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a cheque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007A7F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 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237D67" w:rsidRPr="004538BB" w:rsidRDefault="00237D67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" o:spid="_x0000_s1033" type="#_x0000_t202" style="position:absolute;left:0;text-align:left;margin-left:273.9pt;margin-top:8.45pt;width:301.15pt;height:1in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" filled="f" stroked="f">
                <v:textbox>
                  <w:txbxContent>
                    <w:p w:rsidR="00237D67" w:rsidRPr="000868FA" w:rsidRDefault="00237D67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8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</w:t>
                      </w:r>
                      <w:r w:rsidR="00007A7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a </w:t>
                      </w:r>
                      <w:r w:rsidR="00007A7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cheque</w:t>
                      </w:r>
                      <w:bookmarkStart w:id="1" w:name="_GoBack"/>
                      <w:bookmarkEnd w:id="1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007A7F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 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237D67" w:rsidRPr="004538BB" w:rsidRDefault="00237D67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486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78740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D67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237D67" w:rsidRPr="0037255A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237D67" w:rsidRPr="004C6306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4" type="#_x0000_t202" style="position:absolute;left:0;text-align:left;margin-left:69.15pt;margin-top:6.2pt;width:211.2pt;height:64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" filled="f" stroked="f">
                <v:textbox>
                  <w:txbxContent>
                    <w:p w:rsidR="00237D67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237D67" w:rsidRPr="0037255A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237D67" w:rsidRPr="004C6306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07A7F"/>
    <w:rsid w:val="00020EE3"/>
    <w:rsid w:val="00021F40"/>
    <w:rsid w:val="000431DB"/>
    <w:rsid w:val="00050BED"/>
    <w:rsid w:val="00055B1B"/>
    <w:rsid w:val="000665AC"/>
    <w:rsid w:val="000868FA"/>
    <w:rsid w:val="0009277D"/>
    <w:rsid w:val="000D734A"/>
    <w:rsid w:val="000E29D7"/>
    <w:rsid w:val="000E3567"/>
    <w:rsid w:val="000E48F0"/>
    <w:rsid w:val="001124A3"/>
    <w:rsid w:val="0011498F"/>
    <w:rsid w:val="00117AD3"/>
    <w:rsid w:val="0012354D"/>
    <w:rsid w:val="00143BA7"/>
    <w:rsid w:val="0015102B"/>
    <w:rsid w:val="00157CEF"/>
    <w:rsid w:val="00157DE6"/>
    <w:rsid w:val="00182F9C"/>
    <w:rsid w:val="001A686E"/>
    <w:rsid w:val="001C03E3"/>
    <w:rsid w:val="001E73D0"/>
    <w:rsid w:val="001F0914"/>
    <w:rsid w:val="001F1421"/>
    <w:rsid w:val="002303BA"/>
    <w:rsid w:val="00237D67"/>
    <w:rsid w:val="0024509F"/>
    <w:rsid w:val="00261004"/>
    <w:rsid w:val="00286D90"/>
    <w:rsid w:val="00395DAA"/>
    <w:rsid w:val="003A3969"/>
    <w:rsid w:val="003A3E4C"/>
    <w:rsid w:val="003A6B74"/>
    <w:rsid w:val="003A6E2F"/>
    <w:rsid w:val="003B047D"/>
    <w:rsid w:val="003C4E71"/>
    <w:rsid w:val="003C63E8"/>
    <w:rsid w:val="003C7591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525548"/>
    <w:rsid w:val="00552140"/>
    <w:rsid w:val="00552B60"/>
    <w:rsid w:val="005550F3"/>
    <w:rsid w:val="00562D8B"/>
    <w:rsid w:val="00570575"/>
    <w:rsid w:val="005A1D76"/>
    <w:rsid w:val="005B39D1"/>
    <w:rsid w:val="005D58FE"/>
    <w:rsid w:val="00602A61"/>
    <w:rsid w:val="006250A8"/>
    <w:rsid w:val="00626723"/>
    <w:rsid w:val="00631A5E"/>
    <w:rsid w:val="006411D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C13D2"/>
    <w:rsid w:val="006C15F8"/>
    <w:rsid w:val="006D677A"/>
    <w:rsid w:val="006F5F8A"/>
    <w:rsid w:val="0074174D"/>
    <w:rsid w:val="0074634A"/>
    <w:rsid w:val="00754FCE"/>
    <w:rsid w:val="007C43A8"/>
    <w:rsid w:val="007F6A22"/>
    <w:rsid w:val="008132A7"/>
    <w:rsid w:val="00822CF1"/>
    <w:rsid w:val="00845BE7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923570"/>
    <w:rsid w:val="00924013"/>
    <w:rsid w:val="00927A56"/>
    <w:rsid w:val="00960EAB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2666"/>
    <w:rsid w:val="00A3336E"/>
    <w:rsid w:val="00A42FE6"/>
    <w:rsid w:val="00A6226F"/>
    <w:rsid w:val="00A8063C"/>
    <w:rsid w:val="00A873AE"/>
    <w:rsid w:val="00A9101D"/>
    <w:rsid w:val="00A92937"/>
    <w:rsid w:val="00AB56D0"/>
    <w:rsid w:val="00AB6533"/>
    <w:rsid w:val="00AB6704"/>
    <w:rsid w:val="00AC0F05"/>
    <w:rsid w:val="00AF4616"/>
    <w:rsid w:val="00B03805"/>
    <w:rsid w:val="00B04ADF"/>
    <w:rsid w:val="00B10446"/>
    <w:rsid w:val="00B17848"/>
    <w:rsid w:val="00B33DCD"/>
    <w:rsid w:val="00B50B9C"/>
    <w:rsid w:val="00B55E7E"/>
    <w:rsid w:val="00B6560A"/>
    <w:rsid w:val="00B72FB5"/>
    <w:rsid w:val="00B74EE9"/>
    <w:rsid w:val="00B80826"/>
    <w:rsid w:val="00B81B63"/>
    <w:rsid w:val="00BA3E07"/>
    <w:rsid w:val="00BB3B56"/>
    <w:rsid w:val="00BB7CB0"/>
    <w:rsid w:val="00BD3DE4"/>
    <w:rsid w:val="00BE568C"/>
    <w:rsid w:val="00C11815"/>
    <w:rsid w:val="00C121CD"/>
    <w:rsid w:val="00C1478A"/>
    <w:rsid w:val="00C16B67"/>
    <w:rsid w:val="00C276A2"/>
    <w:rsid w:val="00C45575"/>
    <w:rsid w:val="00C5220E"/>
    <w:rsid w:val="00C53A94"/>
    <w:rsid w:val="00C575E7"/>
    <w:rsid w:val="00C7149B"/>
    <w:rsid w:val="00C740D9"/>
    <w:rsid w:val="00CB0C9D"/>
    <w:rsid w:val="00CB138F"/>
    <w:rsid w:val="00CB6469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E03936"/>
    <w:rsid w:val="00E23DC7"/>
    <w:rsid w:val="00E417AB"/>
    <w:rsid w:val="00E627C1"/>
    <w:rsid w:val="00E639F0"/>
    <w:rsid w:val="00E720D5"/>
    <w:rsid w:val="00E7512F"/>
    <w:rsid w:val="00E81C41"/>
    <w:rsid w:val="00E97617"/>
    <w:rsid w:val="00EA213A"/>
    <w:rsid w:val="00EB480E"/>
    <w:rsid w:val="00EF7B57"/>
    <w:rsid w:val="00F43BDC"/>
    <w:rsid w:val="00F44827"/>
    <w:rsid w:val="00F477A8"/>
    <w:rsid w:val="00F57062"/>
    <w:rsid w:val="00F67FB1"/>
    <w:rsid w:val="00F80688"/>
    <w:rsid w:val="00FB7F6B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5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4F2C4-36E9-4735-89DB-6482D7B2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2015-05-14T02:30:00Z</cp:lastPrinted>
  <dcterms:created xsi:type="dcterms:W3CDTF">2015-08-31T08:44:00Z</dcterms:created>
  <dcterms:modified xsi:type="dcterms:W3CDTF">2015-08-31T08:44:00Z</dcterms:modified>
</cp:coreProperties>
</file>