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9618A" w14:textId="77777777" w:rsidR="006F2E7B" w:rsidRPr="00E417AB" w:rsidRDefault="00C27153" w:rsidP="006F2E7B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8AE84" wp14:editId="53BBC31C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F170" w14:textId="77777777"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8AE8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182.25pt;margin-top:33.2pt;width:174.9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hK9BACAAAABAAADgAAAGRycy9lMm9Eb2MueG1srFPBbtswDL0P2D8Iui92jKRrjThF167DgK4b&#10;0O4DGFmOhUmiJimxs68fJadpsN2G6SBIIvnI90itrkej2V76oNA2fD4rOZNWYKvstuHfn+/fXXIW&#10;ItgWNFrZ8IMM/Hr99s1qcLWssEfdSs8IxIZ6cA3vY3R1UQTRSwNhhk5aMnboDUS6+m3RehgI3eii&#10;KsuLYkDfOo9ChkCvd5ORrzN+10kRv3ZdkJHphlNtMe8+75u0F+sV1FsPrlfiWAb8QxUGlKWkJ6g7&#10;iMB2Xv0FZZTwGLCLM4GmwK5TQmYOxGZe/sHmqQcnMxcSJ7iTTOH/wYrH/TfPVEu9u+LMgqEePcsx&#10;sg84MnoifQYXanJ7cuQYR3on38w1uAcUPwKzeNuD3cob73HoJbRU3zxFFmehE05IIJvhC7aUB3YR&#10;M9DYeZPEIzkYoVOfDqfepFoEPVZVNb+8WHImyHY1XyzK3LwC6pdo50P8JNGwdGi4p95ndNg/hJiq&#10;gfrFJSWzeK+0zv3Xlg0EuqyWOeDMYlSk8dTKNPyyTGsamETyo21zcASlpzMl0PbIOhGdKMdxM5Jj&#10;kmKD7YH4e5zGkL4NHXr0vzgbaAQbHn7uwEvO9GdLGmaWNLP5sli+r0gYf27ZnFvACoJqeORsOt7G&#10;ac53zqttT5mmrlm8Id07lSV5repYN41ZVur4JdIcn9+z1+vHXf8GAAD//wMAUEsDBBQABgAIAAAA&#10;IQCJiNcQ3gAAAAoBAAAPAAAAZHJzL2Rvd25yZXYueG1sTI/BTsMwDIbvSLxDZCRuLOnIOihNJwTi&#10;CmIwJG5Z47UVjVM12VreHnOCmy1/+v395Wb2vTjhGLtABrKFAoFUB9dRY+D97enqBkRMlpztA6GB&#10;b4ywqc7PSlu4MNErnrapERxCsbAG2pSGQspYt+htXIQBiW+HMHqbeB0b6UY7cbjv5VKpXHrbEX9o&#10;7YAPLdZf26M3sHs+fH5o9dI8+tUwhVlJ8rfSmMuL+f4ORMI5/cHwq8/qULHTPhzJRdEbuM71ilED&#10;ea5BMLDONA97A8tMaZBVKf9XqH4AAAD//wMAUEsBAi0AFAAGAAgAAAAhAOSZw8D7AAAA4QEAABMA&#10;AAAAAAAAAAAAAAAAAAAAAFtDb250ZW50X1R5cGVzXS54bWxQSwECLQAUAAYACAAAACEAI7Jq4dcA&#10;AACUAQAACwAAAAAAAAAAAAAAAAAsAQAAX3JlbHMvLnJlbHNQSwECLQAUAAYACAAAACEA5AhK9BAC&#10;AAAABAAADgAAAAAAAAAAAAAAAAAsAgAAZHJzL2Uyb0RvYy54bWxQSwECLQAUAAYACAAAACEAiYjX&#10;EN4AAAAKAQAADwAAAAAAAAAAAAAAAABoBAAAZHJzL2Rvd25yZXYueG1sUEsFBgAAAAAEAAQA8wAA&#10;AHMFAAAAAA==&#10;" filled="f" stroked="f">
                <v:textbox>
                  <w:txbxContent>
                    <w:p w14:paraId="3016F170" w14:textId="77777777"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251649024" behindDoc="0" locked="0" layoutInCell="1" allowOverlap="1" wp14:anchorId="6538FC1C" wp14:editId="562CB070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6F2E7B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3055</w:t>
      </w:r>
    </w:p>
    <w:p w14:paraId="47FFCAAB" w14:textId="77777777" w:rsidR="006F2E7B" w:rsidRPr="00E417AB" w:rsidRDefault="006F2E7B" w:rsidP="006F2E7B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B0ECC4D" w14:textId="77777777" w:rsidR="006F2E7B" w:rsidRPr="00ED71BD" w:rsidRDefault="006F2E7B" w:rsidP="006F2E7B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                                  </w:t>
      </w:r>
    </w:p>
    <w:p w14:paraId="41C07911" w14:textId="77777777" w:rsidR="006F2E7B" w:rsidRPr="00E417AB" w:rsidRDefault="006F2E7B" w:rsidP="006F2E7B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mitch@kellysports.com.au</w:t>
      </w:r>
      <w:proofErr w:type="gramEnd"/>
    </w:p>
    <w:p w14:paraId="0FF16BE0" w14:textId="77777777" w:rsidR="003A3E4C" w:rsidRPr="00E417AB" w:rsidRDefault="003A3E4C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14:paraId="3BC43D07" w14:textId="77777777"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</w:p>
    <w:p w14:paraId="72660869" w14:textId="77777777" w:rsidR="003A3E4C" w:rsidRPr="006F2E7B" w:rsidRDefault="00E417AB" w:rsidP="006F2E7B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128B" w:rsidRPr="00A4504A">
        <w:rPr>
          <w:noProof/>
          <w:color w:val="F8971D"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0B79929B" wp14:editId="51F9F696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14:paraId="4F5DA04D" w14:textId="08FE7702"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14:paraId="55DB8310" w14:textId="25284CBD" w:rsidR="00C53A94" w:rsidRPr="004C6306" w:rsidRDefault="00E02E9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06472B" wp14:editId="6E21CF56">
                <wp:simplePos x="0" y="0"/>
                <wp:positionH relativeFrom="column">
                  <wp:posOffset>147955</wp:posOffset>
                </wp:positionH>
                <wp:positionV relativeFrom="paragraph">
                  <wp:posOffset>177165</wp:posOffset>
                </wp:positionV>
                <wp:extent cx="4648200" cy="685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4F84" w14:textId="7858808A" w:rsidR="002D7BF5" w:rsidRPr="00FE7670" w:rsidRDefault="002D7BF5" w:rsidP="002D7BF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82CF1E2" w14:textId="77777777" w:rsidR="00EE76BC" w:rsidRPr="007D7B1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0F481A76" w14:textId="77777777" w:rsidR="00EE76BC" w:rsidRPr="007D7B1B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6472B" id="Text_x0020_Box_x0020_7" o:spid="_x0000_s1027" type="#_x0000_t202" style="position:absolute;left:0;text-align:left;margin-left:11.65pt;margin-top:13.95pt;width:366pt;height:5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OGRhICAAAFBAAADgAAAGRycy9lMm9Eb2MueG1srFPbbtswDH0fsH8Q9L44CXKrEafo2nUY0F2A&#10;dh+gyHIsTBI1Somdff0oOU2D9a2YHwxKJA95Dqn1dW8NOygMGlzFJ6MxZ8pJqLXbVfzn0/2HFWch&#10;ClcLA05V/KgCv968f7fufKmm0IKpFTICcaHsfMXbGH1ZFEG2yoowAq8cORtAKyIdcVfUKDpCt6aY&#10;jseLogOsPYJUIdDt3eDkm4zfNErG700TVGSm4tRbzH/M/236F5u1KHcofKvlqQ3xhi6s0I6KnqHu&#10;RBRsj/oVlNUSIUATRxJsAU2jpcociM1k/A+bx1Z4lbmQOMGfZQr/D1Z+O/xApuuKLzlzwtKInlQf&#10;2Ufo2TKp0/lQUtCjp7DY0zVNOTMN/gHkr8Ac3LbC7dQNInStEjV1N0mZxUXqgBMSyLb7CjWVEfsI&#10;Gahv0CbpSAxG6DSl43kyqRVJl7PFbEXj5kySb7Gar8hOJUT5nO0xxM8KLEtGxZEmn9HF4SHEIfQ5&#10;JBVzcK+NoXtRGse6il/Np/OccOGxOtJyGm0rTgXpG9Ylkfzk6pwchTaDTb0Yd2KdiA6UY7/ts7xZ&#10;kqTIFuojyYAw7CK9HTJawD+cdbSHFQ+/9wIVZ+aLIymvJrNZWtx8mM2XUzrgpWd76RFOElTFI2eD&#10;eRuHZd971LuWKg3Dc3BD8jc6K/PS1al92rWs7eldpGW+POeol9e7+QsAAP//AwBQSwMEFAAGAAgA&#10;AAAhAE/Ei+XdAAAACQEAAA8AAABkcnMvZG93bnJldi54bWxMj0FPwzAMhe9I+w+RkbixhJWytTSd&#10;EIgriAGTuGWN11ZrnKrJ1vLv553gZNnv6fl7xXpynTjhEFpPGu7mCgRS5W1LtYavz9fbFYgQDVnT&#10;eUINvxhgXc6uCpNbP9IHnjaxFhxCITcamhj7XMpQNehMmPseibW9H5yJvA61tIMZOdx1cqHUg3Sm&#10;Jf7QmB6fG6wOm6PT8P22/9neq/f6xaX96CclyWVS65vr6ekRRMQp/pnhgs/oUDLTzh/JBtFpWCQJ&#10;O3kuMxCsL9OUDzs2JmkGsizk/wblGQAA//8DAFBLAQItABQABgAIAAAAIQDkmcPA+wAAAOEBAAAT&#10;AAAAAAAAAAAAAAAAAAAAAABbQ29udGVudF9UeXBlc10ueG1sUEsBAi0AFAAGAAgAAAAhACOyauHX&#10;AAAAlAEAAAsAAAAAAAAAAAAAAAAALAEAAF9yZWxzLy5yZWxzUEsBAi0AFAAGAAgAAAAhAEKDhkYS&#10;AgAABQQAAA4AAAAAAAAAAAAAAAAALAIAAGRycy9lMm9Eb2MueG1sUEsBAi0AFAAGAAgAAAAhAE/E&#10;i+XdAAAACQEAAA8AAAAAAAAAAAAAAAAAagQAAGRycy9kb3ducmV2LnhtbFBLBQYAAAAABAAEAPMA&#10;AAB0BQAAAAA=&#10;" filled="f" stroked="f">
                <v:textbox>
                  <w:txbxContent>
                    <w:p w14:paraId="207A4F84" w14:textId="7858808A" w:rsidR="002D7BF5" w:rsidRPr="00FE7670" w:rsidRDefault="002D7BF5" w:rsidP="002D7BF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82CF1E2" w14:textId="77777777" w:rsidR="00EE76BC" w:rsidRPr="007D7B1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0F481A76" w14:textId="77777777" w:rsidR="00EE76BC" w:rsidRPr="007D7B1B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C89163" wp14:editId="71C9DE80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BA19" w14:textId="19480250"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Monday </w:t>
                            </w:r>
                          </w:p>
                          <w:p w14:paraId="066E2754" w14:textId="78B9D75B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23/4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AE7779D" w14:textId="4195C844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25/6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CE4A16C" w14:textId="4697B1BB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3.4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14:paraId="5A11687A" w14:textId="77777777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89163" id="Text_x0020_Box_x0020_5" o:spid="_x0000_s1028" type="#_x0000_t202" style="position:absolute;left:0;text-align:left;margin-left:374.65pt;margin-top:13.65pt;width:168.55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lvcxUCAAAGBAAADgAAAGRycy9lMm9Eb2MueG1srFPbjtsgEH2v1H9AvDe+KG6yVpzVdrdbVdpe&#10;pN1+AMY4RgWGAomdfn0HnKRR+1bVDxYwzJk55wyb20krchDOSzANLRY5JcJw6KTZNfTby+ObNSU+&#10;MNMxBUY09Cg8vd2+frUZbS1KGEB1whEEMb4ebUOHEGydZZ4PQjO/ACsMBntwmgXcul3WOTYiulZZ&#10;medvsxFcZx1w4T2ePsxBuk34fS94+NL3XgSiGoq9hfR36d/Gf7bdsHrnmB0kP7XB/qELzaTBoheo&#10;BxYY2Tv5F5SW3IGHPiw46Az6XnKROCCbIv+DzfPArEhcUBxvLzL5/wfLPx++OiK7hlaUGKbRohcx&#10;BfIOJlJFdUbra7z0bPFamPAYXU5MvX0C/t0TA/cDMztx5xyMg2AddlfEzOwqdcbxEaQdP0GHZdg+&#10;QAKaeqejdCgGQXR06XhxJrbC8bAslnm1xhY5xop8uVpVybuM1ed063z4IECTuGioQ+sTPDs8+RDb&#10;YfX5Sqxm4FEqlexXhowNvanKKiVcRbQMOJ1K6oau8/jN8xJZvjddSg5MqnmNBZQ50Y5MZ85haqek&#10;b3lWs4XuiDo4mIcRHw8uBnA/KRlxEBvqf+yZE5Sojwa1vCmWyzi5abOsViVu3HWkvY4wwxGqoYGS&#10;eXkf5mnfWyd3A1aa3TNwh/r3MikTjZq7OrWPw5YEOz2MOM3X+3Tr9/Pd/gIAAP//AwBQSwMEFAAG&#10;AAgAAAAhAKFG4EXfAAAACwEAAA8AAABkcnMvZG93bnJldi54bWxMj8FOwzAMhu9IvENkJG4soSvb&#10;WppOCMQVtAGTdssar61onKrJ1vL2eCc42ZY//f5crCfXiTMOofWk4X6mQCBV3rZUa/j8eL1bgQjR&#10;kDWdJ9TwgwHW5fVVYXLrR9rgeRtrwSEUcqOhibHPpQxVg86Eme+ReHf0gzORx6GWdjAjh7tOJkot&#10;pDMt8YXG9PjcYPW9PTkNX2/H/S5V7/WLe+hHPylJLpNa395MT48gIk7xD4aLPqtDyU4HfyIbRKdh&#10;mWZzRjUkS64XQK0WKYgDd1kyB1kW8v8P5S8AAAD//wMAUEsBAi0AFAAGAAgAAAAhAOSZw8D7AAAA&#10;4QEAABMAAAAAAAAAAAAAAAAAAAAAAFtDb250ZW50X1R5cGVzXS54bWxQSwECLQAUAAYACAAAACEA&#10;I7Jq4dcAAACUAQAACwAAAAAAAAAAAAAAAAAsAQAAX3JlbHMvLnJlbHNQSwECLQAUAAYACAAAACEA&#10;eZlvcxUCAAAGBAAADgAAAAAAAAAAAAAAAAAsAgAAZHJzL2Uyb0RvYy54bWxQSwECLQAUAAYACAAA&#10;ACEAoUbgRd8AAAALAQAADwAAAAAAAAAAAAAAAABtBAAAZHJzL2Rvd25yZXYueG1sUEsFBgAAAAAE&#10;AAQA8wAAAHkFAAAAAA==&#10;" filled="f" stroked="f">
                <v:textbox>
                  <w:txbxContent>
                    <w:p w14:paraId="5996BA19" w14:textId="19480250"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Monday </w:t>
                      </w:r>
                    </w:p>
                    <w:p w14:paraId="066E2754" w14:textId="78B9D75B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23/4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4AE7779D" w14:textId="4195C844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25/6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CE4A16C" w14:textId="4697B1BB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3.4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14:paraId="5A11687A" w14:textId="77777777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w:t>AWESOME AUTUMN SPORTS</w:t>
      </w:r>
      <w:r w:rsidR="002D7BF5">
        <w:rPr>
          <w:rFonts w:ascii="Arial" w:hAnsi="Arial" w:cs="Arial"/>
          <w:b/>
          <w:color w:val="F8971D"/>
          <w:sz w:val="24"/>
          <w:szCs w:val="24"/>
        </w:rPr>
        <w:t xml:space="preserve"> - </w:t>
      </w:r>
      <w:r w:rsidR="002D7BF5">
        <w:rPr>
          <w:b/>
          <w:sz w:val="16"/>
          <w:szCs w:val="16"/>
        </w:rPr>
        <w:t>CRICKET-SOCCER-BASKETBALL-</w:t>
      </w:r>
      <w:r>
        <w:rPr>
          <w:b/>
          <w:sz w:val="16"/>
          <w:szCs w:val="16"/>
        </w:rPr>
        <w:t>HOCKEY T- TEAM GAMES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14:paraId="613FD587" w14:textId="1A1D3593"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F7847" w14:textId="77777777"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5E62CA3" w14:textId="77777777" w:rsidR="003A3E4C" w:rsidRPr="003A3E4C" w:rsidRDefault="003A3E4C" w:rsidP="00DE6DB8">
      <w:pPr>
        <w:spacing w:after="0" w:line="240" w:lineRule="auto"/>
        <w:rPr>
          <w:color w:val="008265"/>
        </w:rPr>
      </w:pPr>
    </w:p>
    <w:p w14:paraId="2A4B31D2" w14:textId="77777777"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val="en-US"/>
        </w:rPr>
        <w:drawing>
          <wp:anchor distT="0" distB="0" distL="114300" distR="114300" simplePos="0" relativeHeight="251666432" behindDoc="1" locked="0" layoutInCell="1" allowOverlap="1" wp14:anchorId="59A8346E" wp14:editId="24F041B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C31F81" w14:textId="2734B7A6" w:rsidR="00143BA7" w:rsidRPr="004C6306" w:rsidRDefault="002D7BF5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852AE9" wp14:editId="0E6E68B0">
                <wp:simplePos x="0" y="0"/>
                <wp:positionH relativeFrom="column">
                  <wp:posOffset>148590</wp:posOffset>
                </wp:positionH>
                <wp:positionV relativeFrom="paragraph">
                  <wp:posOffset>134620</wp:posOffset>
                </wp:positionV>
                <wp:extent cx="4648200" cy="878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78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D8E28" w14:textId="77777777" w:rsidR="00E02E94" w:rsidRPr="00E02E94" w:rsidRDefault="00E02E94" w:rsidP="00E02E94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E02E94">
                              <w:rPr>
                                <w:sz w:val="18"/>
                                <w:szCs w:val="18"/>
                              </w:rPr>
                              <w:t xml:space="preserve"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12FF4E09" w14:textId="4673D47D" w:rsidR="002D7BF5" w:rsidRPr="002D7BF5" w:rsidRDefault="002D7BF5" w:rsidP="002D7BF5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</w:p>
                          <w:p w14:paraId="69103956" w14:textId="77777777"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2AE9" id="Text_x0020_Box_x0020_11" o:spid="_x0000_s1029" type="#_x0000_t202" style="position:absolute;left:0;text-align:left;margin-left:11.7pt;margin-top:10.6pt;width:366pt;height:6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99rBYCAAAHBAAADgAAAGRycy9lMm9Eb2MueG1srFPbbtswDH0fsH8Q9L44yZLWNeIUXbsOA7oL&#10;0O4DFFmOhUmiRimxs68fJSdZsL0N04MgieQhzyG1uh2sYXuFQYOr+Wwy5Uw5CY1225p/e3l8U3IW&#10;onCNMOBUzQ8q8Nv161er3ldqDh2YRiEjEBeq3te8i9FXRRFkp6wIE/DKkbEFtCLSFbdFg6IndGuK&#10;+XR6VfSAjUeQKgR6fRiNfJ3x21bJ+KVtg4rM1Jxqi3nHvG/SXqxXotqi8J2WxzLEP1RhhXaU9Az1&#10;IKJgO9R/QVktEQK0cSLBFtC2WqrMgdjMpn+wee6EV5kLiRP8Wabw/2Dl5/1XZLqh3s04c8JSj17U&#10;ENk7GBg9kT69DxW5PXtyjAO9k2/mGvwTyO+BObjvhNuqO0ToOyUaqi9HFhehI05IIJv+EzSUR+wi&#10;ZKChRZvEIzkYoVOfDufepFokPS6uFiU1nDNJtvK6LBe5eYWoTtEeQ/ygwLJ0qDlS7zO62D+FSDzI&#10;9eSSkjl41Mbk/hvH+prfLOfLHHBhsTrSeBptKec0rXFgEsn3rsnBUWgznimBcZQnsU5ER8px2AxZ&#10;4LcnMTfQHEgGhHEa6ffQoQP8yVlPk1jz8GMnUHFmPjqS8ma2IK4s5stieT2nC15aNpcW4SRB1Txy&#10;Nh7v4zjuO49621GmsXkO7kj+VmdlUsVjVcfyadqyYMefkcb58p69fv/f9S8AAAD//wMAUEsDBBQA&#10;BgAIAAAAIQBJ3gFG3gAAAAkBAAAPAAAAZHJzL2Rvd25yZXYueG1sTI9BT8MwDIXvSPyHyJO4sWRl&#10;HaxrOiEQV9AGm8Qta7y2onGqJlvLv593gpNlv6fn7+Xr0bXijH1oPGmYTRUIpNLbhioNX59v908g&#10;QjRkTesJNfxigHVxe5ObzPqBNnjexkpwCIXMaKhj7DIpQ1mjM2HqOyTWjr53JvLaV9L2ZuBw18pE&#10;qYV0piH+UJsOX2osf7Ynp2H3fvzez9VH9erSbvCjkuSWUuu7yfi8AhFxjH9muOIzOhTMdPAnskG0&#10;GpKHOTt5zhIQrD+mKR8ObEyXC5BFLv83KC4AAAD//wMAUEsBAi0AFAAGAAgAAAAhAOSZw8D7AAAA&#10;4QEAABMAAAAAAAAAAAAAAAAAAAAAAFtDb250ZW50X1R5cGVzXS54bWxQSwECLQAUAAYACAAAACEA&#10;I7Jq4dcAAACUAQAACwAAAAAAAAAAAAAAAAAsAQAAX3JlbHMvLnJlbHNQSwECLQAUAAYACAAAACEA&#10;RR99rBYCAAAHBAAADgAAAAAAAAAAAAAAAAAsAgAAZHJzL2Uyb0RvYy54bWxQSwECLQAUAAYACAAA&#10;ACEASd4BRt4AAAAJAQAADwAAAAAAAAAAAAAAAABuBAAAZHJzL2Rvd25yZXYueG1sUEsFBgAAAAAE&#10;AAQA8wAAAHkFAAAAAA==&#10;" filled="f" stroked="f">
                <v:textbox>
                  <w:txbxContent>
                    <w:p w14:paraId="27DD8E28" w14:textId="77777777" w:rsidR="00E02E94" w:rsidRPr="00E02E94" w:rsidRDefault="00E02E94" w:rsidP="00E02E94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E02E94">
                        <w:rPr>
                          <w:sz w:val="18"/>
                          <w:szCs w:val="18"/>
                        </w:rPr>
                        <w:t xml:space="preserve"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12FF4E09" w14:textId="4673D47D" w:rsidR="002D7BF5" w:rsidRPr="002D7BF5" w:rsidRDefault="002D7BF5" w:rsidP="002D7BF5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</w:p>
                    <w:p w14:paraId="69103956" w14:textId="77777777"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B1B"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6C53AA" wp14:editId="15646B9F">
                <wp:simplePos x="0" y="0"/>
                <wp:positionH relativeFrom="column">
                  <wp:posOffset>4832985</wp:posOffset>
                </wp:positionH>
                <wp:positionV relativeFrom="paragraph">
                  <wp:posOffset>20320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4942A" w14:textId="1860D7DB"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Tuesday </w:t>
                            </w:r>
                          </w:p>
                          <w:p w14:paraId="2424FC35" w14:textId="30694E49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24/4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EC34C7" w14:textId="382AF289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26/6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5B1809F" w14:textId="77777777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75A034CA" w14:textId="77777777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53AA" id="Text_x0020_Box_x0020_14" o:spid="_x0000_s1030" type="#_x0000_t202" style="position:absolute;left:0;text-align:left;margin-left:380.55pt;margin-top:1.6pt;width:168.55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t+ixYCAAAIBAAADgAAAGRycy9lMm9Eb2MueG1srFNtb9sgEP4+af8B8X2xHdlLasWpunadJnUv&#10;UrsfgDGO0YBjQGJnv34HTrOo/TaNDwi4u+funnvYXE9akYNwXoJpaLHIKRGGQyfNrqE/nu7frSnx&#10;gZmOKTCioUfh6fX27ZvNaGuxhAFUJxxBEOPr0TZ0CMHWWeb5IDTzC7DCoLEHp1nAq9tlnWMjomuV&#10;LfP8fTaC66wDLrzH17vZSLcJv+8FD9/63otAVEOxtpB2l/Y27tl2w+qdY3aQ/FQG+4cqNJMGk56h&#10;7lhgZO/kKygtuQMPfVhw0Bn0veQi9YDdFPmLbh4HZkXqBcnx9kyT/3+w/OvhuyOyw9mVlBimcUZP&#10;YgrkA0wEn5Cf0foa3R4tOoYJ39E39ertA/Cfnhi4HZjZiRvnYBwE67C+IkZmF6Ezjo8g7fgFOszD&#10;9gES0NQ7HclDOgii45yO59nEWjg+Losyr9YVJRxtRV6uVlWaXsbq53DrfPgkQJN4aKjD4Sd4dnjw&#10;IZbD6meXmM3AvVQqCUAZMjb0qlpWKeDComVAfSqpG7rO45oVE7v8aLoUHJhU8xkTKHNqO3Y69xym&#10;dkoMn9lsoTsiDw5mOeL3wcMA7jclI0qxof7XnjlBifpskMuroiyjdtOlrFZLvLhLS3tpYYYjVEMD&#10;JfPxNsx631sndwNmmqdn4Ab572ViJg5qrupUPsotEXb6GlHPl/fk9fcDb/8AAAD//wMAUEsDBBQA&#10;BgAIAAAAIQDb2b6p3QAAAAoBAAAPAAAAZHJzL2Rvd25yZXYueG1sTI/BTsMwEETvSP0Haytxo3YK&#10;hDbEqSoQV1ALrcTNjbdJ1HgdxW4T/p7tCW5vNaPZmXw1ulZcsA+NJw3JTIFAKr1tqNLw9fl2twAR&#10;oiFrWk+o4QcDrIrJTW4y6wfa4GUbK8EhFDKjoY6xy6QMZY3OhJnvkFg7+t6ZyGdfSdubgcNdK+dK&#10;pdKZhvhDbTp8qbE8bc9Ow+79+L1/UB/Vq3vsBj8qSW4ptb6djutnEBHH+GeGa32uDgV3Ovgz2SBa&#10;DU9pkrBVw/0cxFVXywXTgSllkEUu/08ofgEAAP//AwBQSwECLQAUAAYACAAAACEA5JnDwPsAAADh&#10;AQAAEwAAAAAAAAAAAAAAAAAAAAAAW0NvbnRlbnRfVHlwZXNdLnhtbFBLAQItABQABgAIAAAAIQAj&#10;smrh1wAAAJQBAAALAAAAAAAAAAAAAAAAACwBAABfcmVscy8ucmVsc1BLAQItABQABgAIAAAAIQDY&#10;u36LFgIAAAgEAAAOAAAAAAAAAAAAAAAAACwCAABkcnMvZTJvRG9jLnhtbFBLAQItABQABgAIAAAA&#10;IQDb2b6p3QAAAAoBAAAPAAAAAAAAAAAAAAAAAG4EAABkcnMvZG93bnJldi54bWxQSwUGAAAAAAQA&#10;BADzAAAAeAUAAAAA&#10;" filled="f" stroked="f">
                <v:textbox>
                  <w:txbxContent>
                    <w:p w14:paraId="4834942A" w14:textId="1860D7DB"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Tuesday </w:t>
                      </w:r>
                    </w:p>
                    <w:p w14:paraId="2424FC35" w14:textId="30694E49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24/4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EC34C7" w14:textId="382AF289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26/6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5B1809F" w14:textId="77777777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14:paraId="75A034CA" w14:textId="77777777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02E94">
        <w:rPr>
          <w:rFonts w:ascii="Arial" w:hAnsi="Arial" w:cs="Arial"/>
          <w:b/>
          <w:color w:val="F8971D"/>
          <w:sz w:val="24"/>
          <w:szCs w:val="24"/>
        </w:rPr>
        <w:t>JAZZ FUNK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14:paraId="559C6603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C026C3C" w14:textId="77777777"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3FF3042" w14:textId="77777777" w:rsidR="00143BA7" w:rsidRDefault="00143BA7" w:rsidP="000868FA">
      <w:pPr>
        <w:spacing w:after="0" w:line="240" w:lineRule="auto"/>
        <w:rPr>
          <w:color w:val="F8971D"/>
        </w:rPr>
      </w:pPr>
    </w:p>
    <w:p w14:paraId="5FEB348F" w14:textId="77777777"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val="en-US"/>
        </w:rPr>
        <w:drawing>
          <wp:anchor distT="0" distB="0" distL="114300" distR="114300" simplePos="0" relativeHeight="251667456" behindDoc="1" locked="0" layoutInCell="1" allowOverlap="1" wp14:anchorId="3FC7B26F" wp14:editId="6B1533A6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14:paraId="5D4C30F5" w14:textId="0CEA6F2E" w:rsidR="00602A61" w:rsidRPr="004C6306" w:rsidRDefault="002D7BF5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11593D" wp14:editId="21087AD0">
                <wp:simplePos x="0" y="0"/>
                <wp:positionH relativeFrom="column">
                  <wp:posOffset>149225</wp:posOffset>
                </wp:positionH>
                <wp:positionV relativeFrom="paragraph">
                  <wp:posOffset>94615</wp:posOffset>
                </wp:positionV>
                <wp:extent cx="4653886" cy="881380"/>
                <wp:effectExtent l="0" t="0" r="0" b="762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6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94EF" w14:textId="0237337A" w:rsidR="002D7BF5" w:rsidRPr="002D7BF5" w:rsidRDefault="002D7BF5" w:rsidP="002D7BF5">
                            <w:pPr>
                              <w:spacing w:after="0" w:line="240" w:lineRule="auto"/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2D7BF5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2D7BF5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Colourful ribbons, Entertaining Hula Hoops, Incredible</w:t>
                            </w:r>
                            <w:r w:rsidRPr="002D7BF5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2D7BF5">
                              <w:rPr>
                                <w:rFonts w:cs="Arial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  <w:t>Rhythmical Routines and Group Dynamics</w:t>
                            </w:r>
                            <w:r w:rsidRPr="002D7BF5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 w:rsidRPr="002D7BF5">
                              <w:rPr>
                                <w:rFonts w:cs="Arial"/>
                                <w:color w:val="000000" w:themeColor="text1"/>
                                <w:sz w:val="18"/>
                                <w:szCs w:val="16"/>
                              </w:rPr>
                              <w:br/>
                              <w:t>for exciting energetic activities.</w:t>
                            </w:r>
                          </w:p>
                          <w:p w14:paraId="508042D0" w14:textId="77777777"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1593D" id="Text_x0020_Box_x0020_15" o:spid="_x0000_s1031" type="#_x0000_t202" style="position:absolute;left:0;text-align:left;margin-left:11.75pt;margin-top:7.45pt;width:366.45pt;height:6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zOCBUCAAAHBAAADgAAAGRycy9lMm9Eb2MueG1srFPbbtswDH0fsH8Q9L44SZPMNeIUXbsOA7oL&#10;0O4DFFmOhUmiRimxs68fJadZsL0N04MgieQheQ61vhmsYQeFQYOr+Wwy5Uw5CY12u5p/e354U3IW&#10;onCNMOBUzY8q8JvN61fr3ldqDh2YRiEjEBeq3te8i9FXRRFkp6wIE/DKkbEFtCLSFXdFg6IndGuK&#10;+XS6KnrAxiNIFQK93o9Gvsn4batk/NK2QUVmak61xbxj3rdpLzZrUe1Q+E7LUxniH6qwQjtKeoa6&#10;F1GwPeq/oKyWCAHaOJFgC2hbLVXugbqZTf/o5qkTXuVeiJzgzzSF/wcrPx++ItMNabfkzAlLGj2r&#10;IbJ3MDB6In56Hypye/LkGAd6J9/ca/CPIL8H5uCuE26nbhGh75RoqL5ZiiwuQkeckEC2/SdoKI/Y&#10;R8hAQ4s2kUd0MEInnY5nbVItkh4Xq+VVWa44k2Qry9lVmcUrRPUS7THEDwosS4eaI2mf0cXhMcRU&#10;jaheXFIyBw/amKy/cayv+fVyvswBFxarI42n0ZZyTtMaByY1+d41OTgKbcYzJTDu1HVqdGw5Dtsh&#10;E3wmcwvNkWhAGKeRfg8dOsCfnPU0iTUPP/YCFWfmoyMqr2eLRRrdfFks387pgpeW7aVFOElQNY+c&#10;jce7OI773qPedZRpFM/BLdHf6sxM0mms6lQ+TVsm7PQz0jhf3rPX7/+7+QUAAP//AwBQSwMEFAAG&#10;AAgAAAAhAEMzDEPdAAAACQEAAA8AAABkcnMvZG93bnJldi54bWxMj81OwzAQhO9IvIO1SNyoTZu0&#10;NMSpKhBXEP2TuLnxNokar6PYbcLbs5zguDOj2W/y1ehaccU+NJ40PE4UCKTS24YqDbvt28MTiBAN&#10;WdN6Qg3fGGBV3N7kJrN+oE+8bmIluIRCZjTUMXaZlKGs0Zkw8R0SeyffOxP57CtpezNwuWvlVKm5&#10;dKYh/lCbDl9qLM+bi9Owfz99HRL1Ub26tBv8qCS5pdT6/m5cP4OIOMa/MPziMzoUzHT0F7JBtBqm&#10;s5STrCdLEOwv0nkC4shCOluALHL5f0HxAwAA//8DAFBLAQItABQABgAIAAAAIQDkmcPA+wAAAOEB&#10;AAATAAAAAAAAAAAAAAAAAAAAAABbQ29udGVudF9UeXBlc10ueG1sUEsBAi0AFAAGAAgAAAAhACOy&#10;auHXAAAAlAEAAAsAAAAAAAAAAAAAAAAALAEAAF9yZWxzLy5yZWxzUEsBAi0AFAAGAAgAAAAhAAUs&#10;zggVAgAABwQAAA4AAAAAAAAAAAAAAAAALAIAAGRycy9lMm9Eb2MueG1sUEsBAi0AFAAGAAgAAAAh&#10;AEMzDEPdAAAACQEAAA8AAAAAAAAAAAAAAAAAbQQAAGRycy9kb3ducmV2LnhtbFBLBQYAAAAABAAE&#10;APMAAAB3BQAAAAA=&#10;" filled="f" stroked="f">
                <v:textbox>
                  <w:txbxContent>
                    <w:p w14:paraId="754794EF" w14:textId="0237337A" w:rsidR="002D7BF5" w:rsidRPr="002D7BF5" w:rsidRDefault="002D7BF5" w:rsidP="002D7BF5">
                      <w:pPr>
                        <w:spacing w:after="0" w:line="240" w:lineRule="auto"/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</w:pPr>
                      <w:r w:rsidRPr="002D7BF5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2D7BF5">
                        <w:rPr>
                          <w:rFonts w:cs="Arial"/>
                          <w:b/>
                          <w:color w:val="000000" w:themeColor="text1"/>
                          <w:sz w:val="18"/>
                          <w:szCs w:val="16"/>
                        </w:rPr>
                        <w:t>Colourful ribbons, Entertaining Hula Hoops, Incredible</w:t>
                      </w:r>
                      <w:r w:rsidRPr="002D7BF5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 </w:t>
                      </w:r>
                      <w:r w:rsidRPr="002D7BF5">
                        <w:rPr>
                          <w:rFonts w:cs="Arial"/>
                          <w:b/>
                          <w:color w:val="000000" w:themeColor="text1"/>
                          <w:sz w:val="18"/>
                          <w:szCs w:val="16"/>
                        </w:rPr>
                        <w:t>Rhythmical Routines and Group Dynamics</w:t>
                      </w:r>
                      <w:r w:rsidRPr="002D7BF5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t xml:space="preserve">. Allow your child to build their gymnastics skills and their thirst </w:t>
                      </w:r>
                      <w:r w:rsidRPr="002D7BF5">
                        <w:rPr>
                          <w:rFonts w:cs="Arial"/>
                          <w:color w:val="000000" w:themeColor="text1"/>
                          <w:sz w:val="18"/>
                          <w:szCs w:val="16"/>
                        </w:rPr>
                        <w:br/>
                        <w:t>for exciting energetic activities.</w:t>
                      </w:r>
                    </w:p>
                    <w:p w14:paraId="508042D0" w14:textId="77777777"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B1B" w:rsidRPr="004C6306">
        <w:rPr>
          <w:rFonts w:ascii="Arial" w:hAnsi="Arial" w:cs="Arial"/>
          <w:b/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ADB439" wp14:editId="18B7F23C">
                <wp:simplePos x="0" y="0"/>
                <wp:positionH relativeFrom="column">
                  <wp:posOffset>4832985</wp:posOffset>
                </wp:positionH>
                <wp:positionV relativeFrom="paragraph">
                  <wp:posOffset>94615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0FC00" w14:textId="083532F9"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Thursday</w:t>
                            </w:r>
                          </w:p>
                          <w:p w14:paraId="6B9059D9" w14:textId="0B868CBF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26/4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1BD3CF79" w14:textId="1F232983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02E9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28/6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/2018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7CB0F54" w14:textId="01222B11"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2D7BF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14:paraId="3417D019" w14:textId="77777777" w:rsidR="00EE76BC" w:rsidRPr="000868FA" w:rsidRDefault="006F2E7B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</w:t>
                            </w:r>
                            <w:r w:rsidR="00EE76BC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EE76BC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DB439" id="Text_x0020_Box_x0020_16" o:spid="_x0000_s1032" type="#_x0000_t202" style="position:absolute;left:0;text-align:left;margin-left:380.55pt;margin-top:7.4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k2QhYCAAAIBAAADgAAAGRycy9lMm9Eb2MueG1srFNRb9sgEH6ftP+AeF9sR3GTWnGqrl2nSV03&#10;qd0PIBjbaMAxILGzX78Dp5m1vU3jAQF3993ddx/bm1ErchTOSzA1LRY5JcJwaKTpavrt5eHdhhIf&#10;mGmYAiNqehKe3uzevtkOthJL6EE1whEEMb4abE37EGyVZZ73QjO/ACsMGltwmgW8ui5rHBsQXats&#10;medX2QCusQ648B5f7ycj3SX8thU8fGlbLwJRNcXaQtpd2vdxz3ZbVnWO2V7ycxnsH6rQTBpMeoG6&#10;Z4GRg5N/QWnJHXhow4KDzqBtJRepB+ymyP/o5rlnVqRekBxvLzT5/wfLn45fHZENzu6KEsM0zuhF&#10;jIG8h5HgE/IzWF+h27NFxzDiO/qmXr19BP7dEwN3PTOduHUOhl6wBusrYmQ2C51wfATZD5+hwTzs&#10;ECABja3TkTykgyA6zul0mU2shePjsljl5aakhKOtyFfrdZmml7HqNdw6Hz4K0CQeaupw+AmeHR99&#10;iOWw6tUlZjPwIJVKAlCGDDW9LpdlCphZtAyoTyV1TTd5XJNiYpcfTJOCA5NqOmMCZc5tx06nnsO4&#10;HxPDFzb30JyQBweTHPH74KEH95OSAaVYU//jwJygRH0yyOV1sVpF7abLqlwv8eLmlv3cwgxHqJoG&#10;SqbjXZj0frBOdj1mmqZn4Bb5b2ViJg5qqupcPsotEXb+GlHP83vy+v2Bd78AAAD//wMAUEsDBBQA&#10;BgAIAAAAIQA0INUo3gAAAAsBAAAPAAAAZHJzL2Rvd25yZXYueG1sTI/BTsMwDIbvSLxDZCRuLOk0&#10;tqU0nRCIK4gBk3bLGq+taJyqydby9ngnuNn6P/3+XGwm34kzDrENZCCbKRBIVXAt1QY+P17u1iBi&#10;suRsFwgN/GCETXl9VdjchZHe8bxNteASirk10KTU51LGqkFv4yz0SJwdw+Bt4nWopRvsyOW+k3Ol&#10;ltLblvhCY3t8arD63p68ga/X4363UG/1s7/vxzApSV5LY25vpscHEAmn9AfDRZ/VoWSnQziRi6Iz&#10;sFpmGaMcLDSIC6D0eg7iwNNKa5BlIf//UP4CAAD//wMAUEsBAi0AFAAGAAgAAAAhAOSZw8D7AAAA&#10;4QEAABMAAAAAAAAAAAAAAAAAAAAAAFtDb250ZW50X1R5cGVzXS54bWxQSwECLQAUAAYACAAAACEA&#10;I7Jq4dcAAACUAQAACwAAAAAAAAAAAAAAAAAsAQAAX3JlbHMvLnJlbHNQSwECLQAUAAYACAAAACEA&#10;6Pk2QhYCAAAIBAAADgAAAAAAAAAAAAAAAAAsAgAAZHJzL2Uyb0RvYy54bWxQSwECLQAUAAYACAAA&#10;ACEANCDVKN4AAAALAQAADwAAAAAAAAAAAAAAAABuBAAAZHJzL2Rvd25yZXYueG1sUEsFBgAAAAAE&#10;AAQA8wAAAHkFAAAAAA==&#10;" filled="f" stroked="f">
                <v:textbox>
                  <w:txbxContent>
                    <w:p w14:paraId="29C0FC00" w14:textId="083532F9"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Thursday</w:t>
                      </w:r>
                    </w:p>
                    <w:p w14:paraId="6B9059D9" w14:textId="0B868CBF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26/4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1BD3CF79" w14:textId="1F232983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02E9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28/6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/2018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27CB0F54" w14:textId="01222B11"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2D7BF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14:paraId="3417D019" w14:textId="77777777" w:rsidR="00EE76BC" w:rsidRPr="000868FA" w:rsidRDefault="006F2E7B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</w:t>
                      </w:r>
                      <w:r w:rsidR="00EE76BC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EE76BC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4"/>
          <w:szCs w:val="24"/>
        </w:rPr>
        <w:t>GYM FUN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14:paraId="4EFF0D21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29A79AEF" w14:textId="77777777"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DEF848A" w14:textId="77777777"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1102CD75" wp14:editId="3390ACE3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C6114" w14:textId="7AD24A42"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560D2" wp14:editId="10A048C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A4F06D" w14:textId="77777777"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5CA84044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DB65329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6A1194C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D544470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4D24FA2" w14:textId="77777777"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345D69C" w14:textId="77777777"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60D2" id="Text_x0020_Box_x0020_38" o:spid="_x0000_s1033" type="#_x0000_t202" style="position:absolute;left:0;text-align:left;margin-left:25.55pt;margin-top:533.4pt;width:516.3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2A4F06D" w14:textId="77777777"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5CA84044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DB65329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6A1194C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D544470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4D24FA2" w14:textId="77777777"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345D69C" w14:textId="77777777"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E02E94">
        <w:rPr>
          <w:rFonts w:ascii="Arial" w:hAnsi="Arial" w:cs="Arial"/>
          <w:b/>
          <w:color w:val="656263"/>
          <w:sz w:val="20"/>
          <w:szCs w:val="20"/>
        </w:rPr>
        <w:t xml:space="preserve">Monday $108 for 9 weeks – Tuesday &amp; Thursday $120 for 10 weeks </w:t>
      </w:r>
      <w:bookmarkStart w:id="0" w:name="_GoBack"/>
      <w:bookmarkEnd w:id="0"/>
    </w:p>
    <w:p w14:paraId="3DE4DF8F" w14:textId="77777777"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14:paraId="106139A2" w14:textId="77777777" w:rsidR="0024509F" w:rsidRDefault="00B80EA2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noProof/>
          <w:color w:val="008265"/>
          <w:sz w:val="4"/>
          <w:szCs w:val="4"/>
          <w:lang w:val="en-US"/>
        </w:rPr>
        <w:drawing>
          <wp:anchor distT="0" distB="0" distL="114300" distR="114300" simplePos="0" relativeHeight="251651072" behindDoc="1" locked="0" layoutInCell="1" allowOverlap="1" wp14:anchorId="7014069A" wp14:editId="4B4E30C4">
            <wp:simplePos x="0" y="0"/>
            <wp:positionH relativeFrom="column">
              <wp:posOffset>-293370</wp:posOffset>
            </wp:positionH>
            <wp:positionV relativeFrom="paragraph">
              <wp:posOffset>116205</wp:posOffset>
            </wp:positionV>
            <wp:extent cx="7505065" cy="876300"/>
            <wp:effectExtent l="0" t="0" r="635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B19B8F" wp14:editId="65A973F2">
                <wp:simplePos x="0" y="0"/>
                <wp:positionH relativeFrom="column">
                  <wp:posOffset>1173480</wp:posOffset>
                </wp:positionH>
                <wp:positionV relativeFrom="paragraph">
                  <wp:posOffset>116205</wp:posOffset>
                </wp:positionV>
                <wp:extent cx="6091555" cy="10477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15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91A9" w14:textId="77777777"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B72BDD5" w14:textId="77777777" w:rsidR="00B80EA2" w:rsidRPr="0036080A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BE9927C" w14:textId="77777777"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FORM &amp; SEND WITH A CHEQUE OR CREDIT CARDS DETAILS TO:</w:t>
                            </w:r>
                          </w:p>
                          <w:p w14:paraId="3AA56D7F" w14:textId="77777777" w:rsidR="00B80EA2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776681CB" w14:textId="77777777" w:rsidR="00B80EA2" w:rsidRPr="0036080A" w:rsidRDefault="00B80EA2" w:rsidP="00B80EA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AVAILA</w:t>
                            </w: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BLE!</w:t>
                            </w:r>
                          </w:p>
                          <w:p w14:paraId="328E2EBA" w14:textId="77777777"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9B8F" id="Text_x0020_Box_x0020_45" o:spid="_x0000_s1034" type="#_x0000_t202" style="position:absolute;left:0;text-align:left;margin-left:92.4pt;margin-top:9.15pt;width:479.6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hjKBcCAAAIBAAADgAAAGRycy9lMm9Eb2MueG1srFPBjtsgEL1X6j8g7o3tKN4kVpzVdrdbVdpu&#10;K+32AzDGMSowFEjs9Os74CSN2ltVHyxgmDfz3jw2t6NW5CCcl2BqWsxySoTh0Eqzq+m318d3K0p8&#10;YKZlCoyo6VF4ert9+2Yz2ErMoQfVCkcQxPhqsDXtQ7BVlnneC838DKwwGOzAaRZw63ZZ69iA6Fpl&#10;8zy/yQZwrXXAhfd4+jAF6Tbhd53g4UvXeRGIqin2FtLfpX8T/9l2w6qdY7aX/NQG+4cuNJMGi16g&#10;HlhgZO/kX1BacgceujDjoDPoOslF4oBsivwPNi89syJxQXG8vcjk/x8sfz58dUS2NV2UlBimcUav&#10;YgzkPYwEj1CfwfoKr71YvBhGPMc5J67ePgH/7omB+56ZnbhzDoZesBb7K2JmdpU64fgI0gyfocU6&#10;bB8gAY2d01E8lIMgOs7peJlN7IXj4U2+LsoSe+QYK/LFclmm6WWsOqdb58NHAZrERU0dDj/Bs8OT&#10;D7EdVp2vxGoGHqVSyQDKkKGm63JepoSriJYB/amkrukqj9/kmMjyg2lTcmBSTWssoMyJdmQ6cQ5j&#10;MyaFV2c1G2iPqIODyY74fHDRg/tJyYBWrKn/sWdOUKI+GdRyXSwW0btpsyiXc9y460hzHWGGI1RN&#10;AyXT8j5Mft9bJ3c9VpqmZ+AO9e9kUiYOaurq1D7aLQl2ehrRz9f7dOv3A97+AgAA//8DAFBLAwQU&#10;AAYACAAAACEAOdqyz90AAAALAQAADwAAAGRycy9kb3ducmV2LnhtbEyPQU/DMAyF70j7D5EncWNJ&#10;WZm20nRCIK4gxkDaLWu8tqJxqiZby7/H5QI3P/vp+Xv5dnStuGAfGk8akoUCgVR621ClYf/+fLMG&#10;EaIha1pPqOEbA2yL2VVuMusHesPLLlaCQyhkRkMdY5dJGcoanQkL3yHx7eR7ZyLLvpK2NwOHu1be&#10;KrWSzjTEH2rT4WON5dfu7DR8vJwOn6l6rZ7cXTf4UUlyG6n19Xx8uAcRcYx/ZpjwGR0KZjr6M9kg&#10;WtbrlNHjNCxBTIYkTRMQx9/NEmSRy/8dih8AAAD//wMAUEsBAi0AFAAGAAgAAAAhAOSZw8D7AAAA&#10;4QEAABMAAAAAAAAAAAAAAAAAAAAAAFtDb250ZW50X1R5cGVzXS54bWxQSwECLQAUAAYACAAAACEA&#10;I7Jq4dcAAACUAQAACwAAAAAAAAAAAAAAAAAsAQAAX3JlbHMvLnJlbHNQSwECLQAUAAYACAAAACEA&#10;oMhjKBcCAAAIBAAADgAAAAAAAAAAAAAAAAAsAgAAZHJzL2Uyb0RvYy54bWxQSwECLQAUAAYACAAA&#10;ACEAOdqyz90AAAALAQAADwAAAAAAAAAAAAAAAABvBAAAZHJzL2Rvd25yZXYueG1sUEsFBgAAAAAE&#10;AAQA8wAAAHkFAAAAAA==&#10;" filled="f" stroked="f">
                <v:textbox>
                  <w:txbxContent>
                    <w:p w14:paraId="17BA91A9" w14:textId="77777777"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B72BDD5" w14:textId="77777777" w:rsidR="00B80EA2" w:rsidRPr="0036080A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BE9927C" w14:textId="77777777"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FORM &amp; SEND WITH A CHEQUE OR CREDIT CARDS DETAILS TO:</w:t>
                      </w:r>
                    </w:p>
                    <w:p w14:paraId="3AA56D7F" w14:textId="77777777" w:rsidR="00B80EA2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776681CB" w14:textId="77777777" w:rsidR="00B80EA2" w:rsidRPr="0036080A" w:rsidRDefault="00B80EA2" w:rsidP="00B80EA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AVAILA</w:t>
                      </w: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BLE!</w:t>
                      </w:r>
                    </w:p>
                    <w:p w14:paraId="328E2EBA" w14:textId="77777777"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0D1F131" wp14:editId="011EBC5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7254CD" w14:textId="77777777"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C2C4344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1D7F36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BA63007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18D6EA9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9DB1573" w14:textId="77777777"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4D29E45" w14:textId="77777777"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1F131" id="Text_x0020_Box_x0020_42" o:spid="_x0000_s1035" type="#_x0000_t202" style="position:absolute;left:0;text-align:left;margin-left:25.55pt;margin-top:533.4pt;width:516.3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B7254CD" w14:textId="77777777"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C2C4344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1D7F36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BA63007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18D6EA9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DB1573" w14:textId="77777777"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4D29E45" w14:textId="77777777"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CECB6AB" w14:textId="77777777"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B4F43" wp14:editId="7F8C7D07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06962678" w14:textId="77777777"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494E6AC9" w14:textId="7AAAEC36"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E9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Awesome Autumn Sports </w:t>
                            </w:r>
                            <w:r w:rsidR="002D7BF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(After school)</w:t>
                            </w:r>
                            <w:r w:rsidR="002D7B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E9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Jazz Funk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02E9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Gym Fun 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D7BF5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(Lunch</w:t>
                            </w:r>
                            <w:r w:rsidR="002D7BF5"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 w:rsidR="002D7BF5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</w:p>
                          <w:p w14:paraId="60638CC4" w14:textId="77777777"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61C1CAF" w14:textId="77777777"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F854B7A" w14:textId="77777777"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7AD625C" w14:textId="77777777"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1A3317F" w14:textId="77777777"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CAEB951" w14:textId="77777777"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6082CB8" w14:textId="77777777"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2A875F2" w14:textId="77777777"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14:paraId="03C19C5C" w14:textId="77777777"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14:paraId="359827ED" w14:textId="77777777"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94072E9" w14:textId="77777777"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4F43" id="Text_x0020_Box_x0020_53" o:spid="_x0000_s1036" type="#_x0000_t202" style="position:absolute;left:0;text-align:left;margin-left:-9.95pt;margin-top:63.15pt;width:577.4pt;height:3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2xVLxwCAAAUBAAADgAAAGRycy9lMm9Eb2MueG1srFPbbhshEH2v1H9AvNfr9SW2V8ZRmjRVpfQi&#10;Jf0AzLJeVGAoYO+6X9+BdRyreYvKA2IY5szMmcP6ujeaHKQPCiyj5WhMibQCamV3jP58uv+wpCRE&#10;bmuuwUpGjzLQ6837d+vOVXICLehaeoIgNlSdY7SN0VVFEUQrDQ8jcNKiswFveETT74ra8w7RjS4m&#10;4/FV0YGvnQchQ8Dbu8FJNxm/aaSI35smyEg0o1hbzLvP+zbtxWbNq53nrlXiVAZ/QxWGK4tJz1B3&#10;PHKy9+oVlFHCQ4AmjgSYAppGCZl7wG7K8T/dPLbcydwLkhPcmabw/2DFt8MPT1TN6HxKieUGZ/Qk&#10;+0g+Qk/wCvnpXKjw2aPDh7HHe5xz7jW4BxC/ArFw23K7kzfeQ9dKXmN9ZYosLkIHnJBAtt1XqDEP&#10;30fIQH3jTSIP6SCIjnM6nmeTahF4uZhOJ6slugT6ZrPyajpf5By8eg53PsTPEgxJB0Y9Dj/D88ND&#10;iKkcXj0/Sdks3CutswC0JR2jq/lkngMuPEZF1KdWhtHlOK1BManLT7bOwZErPZwxgbYJGos+pUwM&#10;pKaH9mO/7TPZZcZJzi3UR+TEwyBN/Ep4aMH/oaRDWTIafu+5l5ToLxZ5XZWzWdJxNmbzxQQNf+nZ&#10;Xnq4FQjFaKRkON7GQft759WuxUzDJC3c4CwalVl6qeo0QZReJu/0TZK2L+386uUzb/4CAAD//wMA&#10;UEsDBBQABgAIAAAAIQCfkH5V3wAAAAwBAAAPAAAAZHJzL2Rvd25yZXYueG1sTI9NT8MwDIbvSPyH&#10;yEjctqTdmNrSdEIgriDGh8Qta7y2onGqJlvLv8c7saP9Pnr9uNzOrhcnHEPnSUOyVCCQam87ajR8&#10;vD8vMhAhGrKm94QafjHAtrq+Kk1h/URveNrFRnAJhcJoaGMcCilD3aIzYekHJM4OfnQm8jg20o5m&#10;4nLXy1SpjXSmI77QmgEfW6x/dken4fPl8P21Vq/Nk7sbJj8rSS6XWt/ezA/3ICLO8R+Gsz6rQ8VO&#10;e38kG0SvYZHkOaMcpJsViDORrNa82mvI0iQDWZXy8onqDwAA//8DAFBLAQItABQABgAIAAAAIQDk&#10;mcPA+wAAAOEBAAATAAAAAAAAAAAAAAAAAAAAAABbQ29udGVudF9UeXBlc10ueG1sUEsBAi0AFAAG&#10;AAgAAAAhACOyauHXAAAAlAEAAAsAAAAAAAAAAAAAAAAALAEAAF9yZWxzLy5yZWxzUEsBAi0AFAAG&#10;AAgAAAAhAJdsVS8cAgAAFAQAAA4AAAAAAAAAAAAAAAAALAIAAGRycy9lMm9Eb2MueG1sUEsBAi0A&#10;FAAGAAgAAAAhAJ+QflXfAAAADAEAAA8AAAAAAAAAAAAAAAAAdAQAAGRycy9kb3ducmV2LnhtbFBL&#10;BQYAAAAABAAEAPMAAACABQAAAAA=&#10;" filled="f" stroked="f">
                <v:textbox>
                  <w:txbxContent>
                    <w:p w14:paraId="06962678" w14:textId="77777777"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494E6AC9" w14:textId="7AAAEC36"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E02E9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Awesome Autumn Sports </w:t>
                      </w:r>
                      <w:r w:rsidR="002D7BF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(After school)</w:t>
                      </w:r>
                      <w:r w:rsidR="002D7B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02E9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Jazz Funk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02E9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Gym Fun 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2D7BF5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(Lunch</w:t>
                      </w:r>
                      <w:r w:rsidR="002D7BF5"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 w:rsidR="002D7BF5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</w:p>
                    <w:p w14:paraId="60638CC4" w14:textId="77777777"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61C1CAF" w14:textId="77777777"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F854B7A" w14:textId="77777777"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7AD625C" w14:textId="77777777"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1A3317F" w14:textId="77777777"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CAEB951" w14:textId="77777777"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6082CB8" w14:textId="77777777"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2A875F2" w14:textId="77777777"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14:paraId="03C19C5C" w14:textId="77777777"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14:paraId="359827ED" w14:textId="77777777"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94072E9" w14:textId="77777777"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56A05" wp14:editId="23E1166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BA576" w14:textId="77777777"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3974CAC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E655427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05A24B3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3EBA46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A7CE1B3" w14:textId="77777777"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3EB7ACE" w14:textId="77777777"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6A05" id="Text_x0020_Box_x0020_41" o:spid="_x0000_s1037" type="#_x0000_t202" style="position:absolute;left:0;text-align:left;margin-left:25.55pt;margin-top:533.4pt;width:516.3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4CBA576" w14:textId="77777777"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3974CAC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E655427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05A24B3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3EBA46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A7CE1B3" w14:textId="77777777"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3EB7ACE" w14:textId="77777777"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596C2" wp14:editId="761557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9F0D77" w14:textId="77777777"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D48AD6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FDF1034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7D7A47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67C8B209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962DE9C" w14:textId="77777777"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02CA43" w14:textId="77777777"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96C2" id="Text_x0020_Box_x0020_40" o:spid="_x0000_s1038" type="#_x0000_t202" style="position:absolute;left:0;text-align:left;margin-left:25.55pt;margin-top:533.4pt;width:516.3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639F0D77" w14:textId="77777777"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D48AD6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FDF1034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7D7A47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7C8B209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62DE9C" w14:textId="77777777"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102CA43" w14:textId="77777777"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817B0" wp14:editId="3641972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E3B134" w14:textId="77777777"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11F566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7003E46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F61AC6B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120460F" w14:textId="77777777"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E2C8856" w14:textId="77777777"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D7731BE" w14:textId="77777777"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817B0" id="Text_x0020_Box_x0020_39" o:spid="_x0000_s1039" type="#_x0000_t202" style="position:absolute;left:0;text-align:left;margin-left:25.55pt;margin-top:533.4pt;width:516.3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1E3B134" w14:textId="77777777"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11F566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003E46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F61AC6B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120460F" w14:textId="77777777"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E2C8856" w14:textId="77777777"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D7731BE" w14:textId="77777777"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2D7BF5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4AEC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2E7B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D7B1B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227DF"/>
    <w:rsid w:val="00B33DCD"/>
    <w:rsid w:val="00B41B9C"/>
    <w:rsid w:val="00B50B9C"/>
    <w:rsid w:val="00B55E7E"/>
    <w:rsid w:val="00B6560A"/>
    <w:rsid w:val="00B72FB5"/>
    <w:rsid w:val="00B74EE9"/>
    <w:rsid w:val="00B80EA2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02E94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E7701"/>
  <w15:docId w15:val="{D4C74F3A-A7F4-4A5A-804B-561F341B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yperlink" Target="http://www.kellysports.com.au" TargetMode="External"/><Relationship Id="rId8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Mitchell Robertson</cp:lastModifiedBy>
  <cp:revision>2</cp:revision>
  <cp:lastPrinted>2015-10-12T21:52:00Z</cp:lastPrinted>
  <dcterms:created xsi:type="dcterms:W3CDTF">2018-03-18T22:09:00Z</dcterms:created>
  <dcterms:modified xsi:type="dcterms:W3CDTF">2018-03-18T22:09:00Z</dcterms:modified>
</cp:coreProperties>
</file>