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60D9C90F" w14:textId="1E032FC0" w:rsidR="002501BC" w:rsidRPr="002501BC" w:rsidRDefault="002501BC" w:rsidP="00404C23">
      <w:pPr>
        <w:pStyle w:val="NoSpacing"/>
        <w:rPr>
          <w:rFonts w:ascii="Arial" w:hAnsi="Arial" w:cs="Arial"/>
          <w:b/>
          <w:color w:val="008265"/>
          <w:sz w:val="60"/>
          <w:szCs w:val="60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GOOD SHEPHERD </w:t>
      </w:r>
    </w:p>
    <w:p w14:paraId="1427429B" w14:textId="47765177" w:rsidR="00A82DFC" w:rsidRDefault="002501BC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>LUTHERAN PS</w:t>
      </w:r>
      <w:r w:rsidR="00A82DFC">
        <w:rPr>
          <w:b/>
          <w:color w:val="008265"/>
          <w:sz w:val="14"/>
          <w:szCs w:val="14"/>
        </w:rPr>
        <w:tab/>
        <w:t xml:space="preserve">       </w:t>
      </w:r>
      <w:r>
        <w:rPr>
          <w:b/>
          <w:color w:val="008265"/>
          <w:sz w:val="14"/>
          <w:szCs w:val="14"/>
        </w:rPr>
        <w:t xml:space="preserve">                                              </w:t>
      </w:r>
      <w:r w:rsidR="00A82DFC">
        <w:rPr>
          <w:b/>
          <w:color w:val="008265"/>
          <w:sz w:val="14"/>
          <w:szCs w:val="14"/>
        </w:rPr>
        <w:t xml:space="preserve">    </w:t>
      </w:r>
      <w:r>
        <w:rPr>
          <w:b/>
          <w:color w:val="008265"/>
          <w:sz w:val="14"/>
          <w:szCs w:val="14"/>
        </w:rPr>
        <w:t xml:space="preserve">           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254398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254398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254398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F09841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77F903B8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254398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254398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254398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254398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F09841"/>
                          <w:sz w:val="12"/>
                          <w:szCs w:val="12"/>
                        </w:rPr>
                      </w:pPr>
                    </w:p>
                    <w:p w14:paraId="21073999" w14:textId="77F903B8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254398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9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196CDA4D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5F387C2C">
                <wp:simplePos x="0" y="0"/>
                <wp:positionH relativeFrom="column">
                  <wp:posOffset>-457347</wp:posOffset>
                </wp:positionH>
                <wp:positionV relativeFrom="paragraph">
                  <wp:posOffset>763710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36pt;margin-top:60.1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Avt1Y/4AAA&#10;AAsBAAAPAAAAZHJzL2Rvd25yZXYueG1sTI/BTsMwEETvSPyDtUjcWrsBhRLiVBWCExIiDQeOTrJN&#10;rMbrELtt+HuWEz2uZjT7Xr6Z3SBOOAXrScNqqUAgNb611Gn4rF4XaxAhGmrN4Ak1/GCATXF9lZus&#10;9Wcq8bSLneARCpnR0Mc4ZlKGpkdnwtKPSJzt/eRM5HPqZDuZM4+7QSZKpdIZS/yhNyM+99gcdken&#10;YftF5Yv9fq8/yn1pq+pR0Vt60Pr2Zt4+gYg4x/8y/OEzOhTMVPsjtUEMGhYPCbtEDhJ1B4Ib61Sx&#10;TK0hWd0rkEUuLx2KXwA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Avt1Y/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597A65C8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2501BC">
                              <w:rPr>
                                <w:color w:val="666666"/>
                                <w:szCs w:val="24"/>
                              </w:rPr>
                              <w:t>Tuesday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597A65C8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2501BC">
                        <w:rPr>
                          <w:color w:val="666666"/>
                          <w:szCs w:val="24"/>
                        </w:rPr>
                        <w:t>Tuesday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001B1EB4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2501BC">
                              <w:rPr>
                                <w:b/>
                                <w:bCs/>
                                <w:color w:val="666666"/>
                              </w:rPr>
                              <w:t>Tuesday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2501BC">
                              <w:rPr>
                                <w:b/>
                                <w:bCs/>
                                <w:color w:val="666666"/>
                              </w:rPr>
                              <w:t>24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2501BC">
                              <w:rPr>
                                <w:b/>
                                <w:bCs/>
                                <w:color w:val="666666"/>
                              </w:rPr>
                              <w:t>8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2501BC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001B1EB4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2501BC">
                        <w:rPr>
                          <w:b/>
                          <w:bCs/>
                          <w:color w:val="666666"/>
                        </w:rPr>
                        <w:t>Tuesday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2501BC">
                        <w:rPr>
                          <w:b/>
                          <w:bCs/>
                          <w:color w:val="666666"/>
                        </w:rPr>
                        <w:t>24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2501BC">
                        <w:rPr>
                          <w:b/>
                          <w:bCs/>
                          <w:color w:val="666666"/>
                        </w:rPr>
                        <w:t>8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2501BC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264C3" w14:textId="77777777" w:rsidR="00407B1E" w:rsidRDefault="00407B1E">
      <w:pPr>
        <w:spacing w:after="0" w:line="240" w:lineRule="auto"/>
      </w:pPr>
      <w:r>
        <w:separator/>
      </w:r>
    </w:p>
  </w:endnote>
  <w:endnote w:type="continuationSeparator" w:id="0">
    <w:p w14:paraId="76163527" w14:textId="77777777" w:rsidR="00407B1E" w:rsidRDefault="00407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6A37F" w14:textId="77777777" w:rsidR="00407B1E" w:rsidRDefault="00407B1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20D948D" w14:textId="77777777" w:rsidR="00407B1E" w:rsidRDefault="00407B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501BC"/>
    <w:rsid w:val="00254398"/>
    <w:rsid w:val="00291945"/>
    <w:rsid w:val="00293E1C"/>
    <w:rsid w:val="00382A9D"/>
    <w:rsid w:val="00404C23"/>
    <w:rsid w:val="00407B1E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2018-07-05T02:07:00Z</dcterms:created>
  <dcterms:modified xsi:type="dcterms:W3CDTF">2018-07-05T02:07:00Z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