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F3B82" w:rsidRDefault="00E62F7B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 w:rsidRPr="00E62F7B">
        <w:rPr>
          <w:rFonts w:ascii="Arial" w:hAnsi="Arial" w:cs="Arial"/>
          <w:noProof/>
          <w:color w:val="008265"/>
          <w:sz w:val="18"/>
          <w:szCs w:val="18"/>
          <w:lang w:eastAsia="en-AU"/>
        </w:rPr>
        <w:pict>
          <v:group id="Group 4" o:spid="_x0000_s1026" style="position:absolute;left:0;text-align:left;margin-left:0;margin-top:-16pt;width:538.55pt;height:120.15pt;z-index:251668992;mso-position-horizontal:center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<v:imagedata r:id="rId5" o:title=""/>
              <v:path arrowok="t"/>
            </v:shape>
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2F3B82" w:rsidRDefault="002F3B82" w:rsidP="002F3B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:rsidR="002F3B82" w:rsidRDefault="002F3B82" w:rsidP="002F3B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:rsidR="002F3B82" w:rsidRPr="004538BB" w:rsidRDefault="002F3B82" w:rsidP="002F3B8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<v:imagedata r:id="rId6" o:title=""/>
                <v:path arrowok="t"/>
              </v:shape>
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<v:imagedata r:id="rId7" o:title="Facebook icon"/>
                <v:path arrowok="t"/>
              </v:shape>
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<v:imagedata r:id="rId8" o:title="Twitter icon"/>
                <v:path arrowok="t"/>
              </v:shape>
            </v:group>
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<v:textbox>
                <w:txbxContent>
                  <w:p w:rsidR="00C05B10" w:rsidRPr="00C05B10" w:rsidRDefault="002F3B82" w:rsidP="002F3B82">
                    <w:pPr>
                      <w:spacing w:after="60" w:line="240" w:lineRule="auto"/>
                      <w:rPr>
                        <w:rFonts w:ascii="Arial" w:hAnsi="Arial" w:cs="Arial"/>
                        <w:b/>
                        <w:color w:val="F8971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8971D"/>
                        <w:sz w:val="18"/>
                        <w:szCs w:val="18"/>
                      </w:rPr>
                      <w:t xml:space="preserve"> </w:t>
                    </w:r>
                    <w:r w:rsidR="00C05B10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Lara May-</w:t>
                    </w:r>
                    <w:proofErr w:type="spellStart"/>
                    <w:r w:rsidR="00C05B10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Whitcombe</w:t>
                    </w:r>
                    <w:proofErr w:type="spellEnd"/>
                  </w:p>
                  <w:p w:rsidR="00C05B10" w:rsidRPr="00C05B10" w:rsidRDefault="00C05B10" w:rsidP="002F3B82">
                    <w:pPr>
                      <w:spacing w:after="60" w:line="240" w:lineRule="auto"/>
                      <w:rPr>
                        <w:rFonts w:ascii="Arial" w:hAnsi="Arial" w:cs="Arial"/>
                        <w:i/>
                        <w:color w:val="000000" w:themeColor="text1"/>
                        <w:sz w:val="18"/>
                        <w:szCs w:val="18"/>
                      </w:rPr>
                    </w:pPr>
                    <w:r w:rsidRPr="00C05B10">
                      <w:rPr>
                        <w:rFonts w:ascii="Arial" w:hAnsi="Arial" w:cs="Arial"/>
                        <w:i/>
                        <w:color w:val="F8971D"/>
                        <w:sz w:val="18"/>
                        <w:szCs w:val="18"/>
                      </w:rPr>
                      <w:t>NSW State Manager</w:t>
                    </w:r>
                  </w:p>
                  <w:p w:rsidR="002F3B82" w:rsidRPr="00AE21D1" w:rsidRDefault="005E7726" w:rsidP="002F3B82">
                    <w:pPr>
                      <w:spacing w:after="60" w:line="240" w:lineRule="auto"/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color w:val="F8971D"/>
                        <w:sz w:val="18"/>
                        <w:szCs w:val="18"/>
                      </w:rPr>
                      <w:t xml:space="preserve">T  </w:t>
                    </w:r>
                    <w:r w:rsidR="003218AB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049</w:t>
                    </w:r>
                    <w:r w:rsidR="002F3B82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7</w:t>
                    </w:r>
                    <w:proofErr w:type="gramEnd"/>
                    <w:r w:rsidR="002F3B82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 w:rsidR="003218AB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065 621</w:t>
                    </w:r>
                    <w:bookmarkStart w:id="0" w:name="_GoBack"/>
                    <w:bookmarkEnd w:id="0"/>
                    <w:r w:rsidR="002F3B82" w:rsidRPr="00AE21D1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ab/>
                    </w:r>
                  </w:p>
                  <w:p w:rsidR="002F3B82" w:rsidRDefault="002F3B82" w:rsidP="002F3B82">
                    <w:pPr>
                      <w:spacing w:after="60" w:line="240" w:lineRule="auto"/>
                      <w:outlineLvl w:val="0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proofErr w:type="gramStart"/>
                    <w:r w:rsidRPr="00E417AB">
                      <w:rPr>
                        <w:rFonts w:ascii="Arial" w:hAnsi="Arial" w:cs="Arial"/>
                        <w:b/>
                        <w:color w:val="F8971D"/>
                        <w:sz w:val="18"/>
                        <w:szCs w:val="18"/>
                      </w:rPr>
                      <w:t>E</w:t>
                    </w:r>
                    <w:r w:rsidRPr="00E417AB">
                      <w:rPr>
                        <w:rFonts w:ascii="Arial" w:hAnsi="Arial" w:cs="Arial"/>
                        <w:color w:val="008265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="00CA4F0B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lara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@</w:t>
                    </w:r>
                    <w:r w:rsidR="008507A5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kellysports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.com</w:t>
                    </w:r>
                    <w:r w:rsidR="008507A5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.au</w:t>
                    </w:r>
                    <w:proofErr w:type="spellEnd"/>
                    <w:proofErr w:type="gramEnd"/>
                  </w:p>
                  <w:p w:rsidR="005E7726" w:rsidRPr="00E417AB" w:rsidRDefault="005E7726" w:rsidP="002F3B82">
                    <w:pPr>
                      <w:spacing w:after="60" w:line="240" w:lineRule="auto"/>
                      <w:outlineLvl w:val="0"/>
                      <w:rPr>
                        <w:rFonts w:ascii="Arial" w:hAnsi="Arial" w:cs="Arial"/>
                        <w:color w:val="008265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8971D"/>
                        <w:sz w:val="18"/>
                        <w:szCs w:val="18"/>
                      </w:rPr>
                      <w:t xml:space="preserve"> </w:t>
                    </w:r>
                  </w:p>
                  <w:p w:rsidR="002F3B82" w:rsidRDefault="002F3B82" w:rsidP="002F3B82"/>
                </w:txbxContent>
              </v:textbox>
            </v:shape>
            <w10:wrap anchorx="margin"/>
          </v:group>
        </w:pict>
      </w:r>
    </w:p>
    <w:p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52B4">
        <w:rPr>
          <w:rFonts w:ascii="Arial" w:hAnsi="Arial" w:cs="Arial"/>
          <w:b/>
          <w:color w:val="008265"/>
          <w:sz w:val="40"/>
          <w:szCs w:val="42"/>
        </w:rPr>
        <w:t xml:space="preserve"> Spunky Monkey’s </w:t>
      </w:r>
      <w:proofErr w:type="spellStart"/>
      <w:r w:rsidR="00A052B4">
        <w:rPr>
          <w:rFonts w:ascii="Arial" w:hAnsi="Arial" w:cs="Arial"/>
          <w:b/>
          <w:color w:val="008265"/>
          <w:sz w:val="40"/>
          <w:szCs w:val="42"/>
        </w:rPr>
        <w:t>Lemongrove</w:t>
      </w:r>
      <w:proofErr w:type="spellEnd"/>
    </w:p>
    <w:p w:rsidR="00A25592" w:rsidRDefault="00E62F7B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E62F7B">
        <w:rPr>
          <w:noProof/>
          <w:sz w:val="36"/>
          <w:lang w:eastAsia="en-AU"/>
        </w:rPr>
        <w:pict>
          <v:shape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<v:textbox>
              <w:txbxContent>
                <w:p w:rsidR="00A35C00" w:rsidRPr="000D345A" w:rsidRDefault="005B47A9" w:rsidP="00A35C00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F</w:t>
                  </w:r>
                  <w:r w:rsidR="00B65C82"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UNDAMENTAL</w:t>
                  </w: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 xml:space="preserve"> MOTOR SKILLS</w:t>
                  </w:r>
                </w:p>
                <w:p w:rsidR="00190B89" w:rsidRPr="000D345A" w:rsidRDefault="00190B89" w:rsidP="00A25592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A25592" w:rsidRDefault="00E62F7B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E62F7B">
        <w:rPr>
          <w:noProof/>
          <w:lang w:eastAsia="en-AU"/>
        </w:rPr>
        <w:pict>
          <v:shape id="Text Box 5" o:spid="_x0000_s1036" type="#_x0000_t202" style="position:absolute;left:0;text-align:left;margin-left:389.6pt;margin-top:11pt;width:169.7pt;height:10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" filled="f" stroked="f">
            <v:textbox>
              <w:txbxContent>
                <w:p w:rsidR="00190B89" w:rsidRPr="0079522F" w:rsidRDefault="00190B89" w:rsidP="00A25592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CA4F0B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Tuesday</w:t>
                  </w:r>
                  <w:r w:rsidR="00C05B1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’s</w:t>
                  </w:r>
                </w:p>
                <w:p w:rsidR="00190B89" w:rsidRPr="0079522F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70346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A052B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1/5</w:t>
                  </w:r>
                  <w:r w:rsidR="000E22E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/18</w:t>
                  </w:r>
                </w:p>
                <w:p w:rsidR="00190B89" w:rsidRPr="0079522F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E91FA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A052B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3</w:t>
                  </w:r>
                  <w:r w:rsidR="00C05B1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/7</w:t>
                  </w:r>
                  <w:r w:rsidR="000E22E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/18</w:t>
                  </w:r>
                </w:p>
                <w:p w:rsidR="001F186A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A052B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2.30p</w:t>
                  </w:r>
                  <w:r w:rsidR="0083571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m</w:t>
                  </w:r>
                  <w:r w:rsidR="00874AC8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–</w:t>
                  </w:r>
                  <w:r w:rsidR="00A052B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3</w:t>
                  </w:r>
                  <w:r w:rsidR="000E22E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:</w:t>
                  </w:r>
                  <w:r w:rsidR="00A052B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3</w:t>
                  </w:r>
                  <w:r w:rsidR="00495D0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0</w:t>
                  </w:r>
                  <w:r w:rsidR="0083571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</w:t>
                  </w:r>
                  <w:r w:rsidR="000E22E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m</w:t>
                  </w:r>
                  <w:r w:rsidR="001F186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</w:p>
                <w:p w:rsidR="00190B89" w:rsidRPr="0079522F" w:rsidRDefault="00874AC8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(3</w:t>
                  </w:r>
                  <w:r w:rsidR="001F186A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0Min Blocks per group)</w:t>
                  </w:r>
                </w:p>
                <w:p w:rsidR="00753F27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087F20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</w:t>
                  </w:r>
                  <w:r w:rsidR="00413C9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yrs +</w:t>
                  </w:r>
                </w:p>
                <w:p w:rsidR="00190B89" w:rsidRPr="001F186A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C05B10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$75</w:t>
                  </w:r>
                </w:p>
                <w:p w:rsidR="00190B89" w:rsidRPr="00937B2C" w:rsidRDefault="00190B89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592" w:rsidRDefault="00E62F7B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E62F7B">
        <w:rPr>
          <w:noProof/>
          <w:lang w:eastAsia="en-AU"/>
        </w:rPr>
        <w:pict>
          <v:shape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<v:textbox>
              <w:txbxContent>
                <w:p w:rsidR="00CC5EBA" w:rsidRDefault="00CC5EBA" w:rsidP="00CC5EB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Kelly Sports is back offering our famous fundamental motor skills program. Our 10 week program consists of fun-filled sports activities using bean bags, tennis balls, soccer balls,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footies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>, basketballs and more! Our focus as always with Pre School aged children is fun, excitement, maximum participation and of course fundamental motor skill development  - including jumping, bouncing, kicking, striking, catching, throwing, balance and hand-eye coordination</w:t>
                  </w:r>
                  <w:r w:rsidR="00087F20">
                    <w:rPr>
                      <w:b/>
                      <w:sz w:val="16"/>
                      <w:szCs w:val="16"/>
                    </w:rPr>
                    <w:t>.</w:t>
                  </w:r>
                </w:p>
                <w:p w:rsidR="00190B89" w:rsidRPr="00592547" w:rsidRDefault="00190B89" w:rsidP="00A25592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QUICK FOR TERM </w:t>
      </w:r>
      <w:r w:rsidR="00C05B10">
        <w:rPr>
          <w:rFonts w:ascii="Arial" w:hAnsi="Arial" w:cs="Arial"/>
          <w:b/>
          <w:color w:val="F8971D"/>
          <w:sz w:val="24"/>
          <w:szCs w:val="24"/>
        </w:rPr>
        <w:t>2</w:t>
      </w:r>
      <w:r w:rsidR="005B640C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 ARE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FILLING FAST</w:t>
      </w:r>
    </w:p>
    <w:p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5B10">
        <w:rPr>
          <w:rFonts w:ascii="Arial" w:hAnsi="Arial" w:cs="Arial"/>
          <w:b/>
          <w:color w:val="F8971D"/>
          <w:sz w:val="20"/>
          <w:szCs w:val="20"/>
        </w:rPr>
        <w:t>$75</w:t>
      </w:r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C05B10">
        <w:rPr>
          <w:rFonts w:ascii="Arial" w:hAnsi="Arial" w:cs="Arial"/>
          <w:b/>
          <w:color w:val="F8971D"/>
          <w:sz w:val="20"/>
          <w:szCs w:val="20"/>
        </w:rPr>
        <w:t>10</w:t>
      </w:r>
      <w:r w:rsidR="001F186A">
        <w:rPr>
          <w:rFonts w:ascii="Arial" w:hAnsi="Arial" w:cs="Arial"/>
          <w:b/>
          <w:color w:val="F8971D"/>
          <w:sz w:val="20"/>
          <w:szCs w:val="20"/>
        </w:rPr>
        <w:t>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:rsidR="00A25592" w:rsidRDefault="00E62F7B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E62F7B">
        <w:rPr>
          <w:noProof/>
          <w:lang w:eastAsia="en-AU"/>
        </w:rPr>
        <w:pict>
          <v:shape id="Text Box 45" o:spid="_x0000_s1038" type="#_x0000_t202" style="position:absolute;left:0;text-align:left;margin-left:54.15pt;margin-top:6.3pt;width:510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" filled="f" stroked="f">
            <v:textbox>
              <w:txbxContent>
                <w:p w:rsidR="00190B89" w:rsidRDefault="00190B89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NEW IMPROVED ONLINE BOOKING SYSTEM</w:t>
                  </w:r>
                  <w:r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!!!</w:t>
                  </w:r>
                </w:p>
                <w:p w:rsidR="00190B89" w:rsidRPr="0036080A" w:rsidRDefault="00190B89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SIMPLY GO TO </w:t>
                  </w:r>
                  <w:hyperlink r:id="rId12" w:history="1">
                    <w:r w:rsidRPr="002E01BA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WWW.KELLYSPORTS.COM.AU</w:t>
                    </w:r>
                  </w:hyperlink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ENTER YOUR POST CODE AND ENROL FROM THERE. OR</w:t>
                  </w:r>
                </w:p>
                <w:p w:rsidR="00190B89" w:rsidRDefault="00190B89" w:rsidP="00A6791B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FILL OUT THE BELOW ENROLMENT FOR &amp; </w:t>
                  </w:r>
                  <w:r w:rsidR="00A6791B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RETURN TO THE OFFICE</w:t>
                  </w:r>
                </w:p>
                <w:p w:rsidR="00190B89" w:rsidRPr="0036080A" w:rsidRDefault="00190B89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PAYMENT OPTIONS AVALIABLE!</w:t>
                  </w:r>
                </w:p>
                <w:p w:rsidR="00190B89" w:rsidRPr="004538BB" w:rsidRDefault="00190B89" w:rsidP="00A25592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A25592" w:rsidRPr="00AB6533" w:rsidRDefault="00E62F7B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E62F7B">
        <w:rPr>
          <w:noProof/>
          <w:lang w:eastAsia="en-AU"/>
        </w:rPr>
        <w:pict>
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<v:textbox>
              <w:txbxContent>
                <w:p w:rsidR="00190B89" w:rsidRPr="003D0D3E" w:rsidRDefault="00190B89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3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90B89" w:rsidRPr="00C746D3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C746D3">
                    <w:rPr>
                      <w:rFonts w:ascii="Cambria" w:hAnsi="Cambria" w:cs="Tahoma"/>
                      <w:bCs/>
                    </w:rPr>
                    <w:t>return to your centre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90B89" w:rsidRDefault="00190B89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90B89" w:rsidRDefault="00190B89"/>
              </w:txbxContent>
            </v:textbox>
          </v:shape>
        </w:pict>
      </w:r>
      <w:r w:rsidRPr="00E62F7B">
        <w:rPr>
          <w:noProof/>
          <w:lang w:eastAsia="en-AU"/>
        </w:rPr>
        <w:pict>
          <v:shape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<v:textbox>
              <w:txbxContent>
                <w:p w:rsidR="00190B89" w:rsidRPr="001F1421" w:rsidRDefault="00190B89" w:rsidP="00A25592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190B89" w:rsidRDefault="00190B89" w:rsidP="00A052B4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70346D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 </w:t>
                  </w:r>
                  <w:r w:rsidR="00CA4F0B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Tuesday</w:t>
                  </w:r>
                  <w:r w:rsidR="00874AC8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 </w:t>
                  </w:r>
                  <w:r w:rsidR="005B47A9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Fundamental Motor Skills Program</w:t>
                  </w:r>
                  <w:r w:rsidR="001F186A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    </w:t>
                  </w:r>
                </w:p>
                <w:p w:rsidR="00190B89" w:rsidRDefault="001F186A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Pre 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School</w:t>
                  </w:r>
                  <w:proofErr w:type="gramStart"/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:</w:t>
                  </w:r>
                  <w:proofErr w:type="gramEnd"/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="000E22E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Date of Birth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:</w:t>
                  </w:r>
                  <w:r w:rsidR="00190B89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="000E22EA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__</w:t>
                  </w:r>
                  <w:r w:rsidR="000E22EA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190B89" w:rsidRPr="0036080A" w:rsidRDefault="000E22EA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Child’s 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="00190B89"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190B89" w:rsidRPr="00980B3E" w:rsidRDefault="00190B89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90B89" w:rsidRPr="00980B3E" w:rsidRDefault="00190B89" w:rsidP="00A25592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90B89" w:rsidRPr="00980B3E" w:rsidRDefault="00190B89" w:rsidP="00A25592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90B89" w:rsidRPr="00980B3E" w:rsidRDefault="00190B89" w:rsidP="00874AC8">
                  <w:pPr>
                    <w:spacing w:after="520" w:line="240" w:lineRule="auto"/>
                    <w:ind w:left="1418" w:hanging="1418"/>
                    <w:jc w:val="center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 w:rsidR="001F186A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</w:t>
                  </w:r>
                  <w:r w:rsidR="00A052B4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NSW</w:t>
                  </w:r>
                  <w:r w:rsidR="001F186A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from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  <w:r w:rsidR="00A052B4" w:rsidRPr="00A052B4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</w:t>
                  </w:r>
                  <w:r w:rsidR="00A052B4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I understand photos and videos may be taken throughout the sessions and used for promotional means; please get in touch if you do not want your child included.</w:t>
                  </w:r>
                </w:p>
                <w:p w:rsidR="00190B89" w:rsidRPr="00980B3E" w:rsidRDefault="00190B89" w:rsidP="00A25592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190B89" w:rsidRPr="00980B3E" w:rsidRDefault="00190B89" w:rsidP="00A25592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190B89" w:rsidRDefault="00190B89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Expiry Date: 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  <w:t>/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CVV: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</w:p>
                <w:p w:rsidR="001F186A" w:rsidRDefault="001F186A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  <w:p w:rsidR="00190B89" w:rsidRDefault="00190B89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  <w:r w:rsidRPr="009D4546"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  <w:t>THINGS TO KNOW</w:t>
                  </w:r>
                </w:p>
                <w:p w:rsidR="00190B89" w:rsidRDefault="00190B89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 is a Registered Child Care provider</w:t>
                  </w:r>
                </w:p>
                <w:p w:rsidR="00190B89" w:rsidRDefault="00190B89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Spaces are limited so please make sure you enrol online or return form to </w:t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.</w:t>
                  </w:r>
                </w:p>
                <w:p w:rsidR="00190B89" w:rsidRPr="009D4546" w:rsidRDefault="00190B89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 w:rsidRPr="00E62F7B">
        <w:rPr>
          <w:noProof/>
          <w:lang w:eastAsia="en-AU"/>
        </w:rPr>
        <w:pict>
          <v:shape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<v:textbox>
              <w:txbxContent>
                <w:p w:rsidR="00190B89" w:rsidRPr="003D0D3E" w:rsidRDefault="00190B89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90B89" w:rsidRDefault="00190B89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90B89" w:rsidRDefault="00190B89"/>
              </w:txbxContent>
            </v:textbox>
          </v:shape>
        </w:pict>
      </w:r>
      <w:r w:rsidRPr="00E62F7B">
        <w:rPr>
          <w:noProof/>
          <w:lang w:eastAsia="en-AU"/>
        </w:rPr>
        <w:pict>
          <v:shape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<v:textbox>
              <w:txbxContent>
                <w:p w:rsidR="00190B89" w:rsidRPr="003D0D3E" w:rsidRDefault="00190B89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5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90B89" w:rsidRDefault="00190B89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90B89" w:rsidRDefault="00190B89"/>
              </w:txbxContent>
            </v:textbox>
          </v:shape>
        </w:pict>
      </w:r>
      <w:r w:rsidRPr="00E62F7B">
        <w:rPr>
          <w:noProof/>
          <w:lang w:eastAsia="en-AU"/>
        </w:rPr>
        <w:pict>
          <v:shape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<v:textbox>
              <w:txbxContent>
                <w:p w:rsidR="00190B89" w:rsidRPr="003D0D3E" w:rsidRDefault="00190B89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190B89" w:rsidRDefault="00190B89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190B89" w:rsidRDefault="00190B89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190B89" w:rsidRDefault="00190B89"/>
              </w:txbxContent>
            </v:textbox>
          </v:shape>
        </w:pic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characterSpacingControl w:val="doNotCompress"/>
  <w:compat/>
  <w:rsids>
    <w:rsidRoot w:val="00B10446"/>
    <w:rsid w:val="00024FCF"/>
    <w:rsid w:val="00044ACF"/>
    <w:rsid w:val="00087F20"/>
    <w:rsid w:val="000E22EA"/>
    <w:rsid w:val="000F0C73"/>
    <w:rsid w:val="00177293"/>
    <w:rsid w:val="00190B89"/>
    <w:rsid w:val="001A19EB"/>
    <w:rsid w:val="001A7447"/>
    <w:rsid w:val="001F186A"/>
    <w:rsid w:val="00243393"/>
    <w:rsid w:val="002F0666"/>
    <w:rsid w:val="002F3B82"/>
    <w:rsid w:val="003218AB"/>
    <w:rsid w:val="00325AA3"/>
    <w:rsid w:val="003627E5"/>
    <w:rsid w:val="0039452D"/>
    <w:rsid w:val="003A783A"/>
    <w:rsid w:val="00413C9F"/>
    <w:rsid w:val="00441C26"/>
    <w:rsid w:val="00495D04"/>
    <w:rsid w:val="004D1BBF"/>
    <w:rsid w:val="00542CD8"/>
    <w:rsid w:val="0055290D"/>
    <w:rsid w:val="00592547"/>
    <w:rsid w:val="005B47A9"/>
    <w:rsid w:val="005B640C"/>
    <w:rsid w:val="005D2095"/>
    <w:rsid w:val="005E7726"/>
    <w:rsid w:val="00643556"/>
    <w:rsid w:val="0065099A"/>
    <w:rsid w:val="006778AE"/>
    <w:rsid w:val="00703191"/>
    <w:rsid w:val="0070346D"/>
    <w:rsid w:val="00730E0E"/>
    <w:rsid w:val="00753F27"/>
    <w:rsid w:val="007C058F"/>
    <w:rsid w:val="007D2F3B"/>
    <w:rsid w:val="00835716"/>
    <w:rsid w:val="00842C49"/>
    <w:rsid w:val="008507A5"/>
    <w:rsid w:val="00857E82"/>
    <w:rsid w:val="00874AC8"/>
    <w:rsid w:val="008C32E2"/>
    <w:rsid w:val="008D782F"/>
    <w:rsid w:val="00970E22"/>
    <w:rsid w:val="00973A4D"/>
    <w:rsid w:val="00981EB9"/>
    <w:rsid w:val="00A052B4"/>
    <w:rsid w:val="00A25592"/>
    <w:rsid w:val="00A35C00"/>
    <w:rsid w:val="00A6791B"/>
    <w:rsid w:val="00AA5D73"/>
    <w:rsid w:val="00AD3982"/>
    <w:rsid w:val="00AE21D1"/>
    <w:rsid w:val="00B10446"/>
    <w:rsid w:val="00B23B4D"/>
    <w:rsid w:val="00B5479C"/>
    <w:rsid w:val="00B65C82"/>
    <w:rsid w:val="00BC751C"/>
    <w:rsid w:val="00C05B10"/>
    <w:rsid w:val="00C746D3"/>
    <w:rsid w:val="00CA4F0B"/>
    <w:rsid w:val="00CC5EBA"/>
    <w:rsid w:val="00D62C25"/>
    <w:rsid w:val="00D63B82"/>
    <w:rsid w:val="00DB19D1"/>
    <w:rsid w:val="00DC00D9"/>
    <w:rsid w:val="00DC78B6"/>
    <w:rsid w:val="00E62F7B"/>
    <w:rsid w:val="00E91FAC"/>
    <w:rsid w:val="00EC2A21"/>
    <w:rsid w:val="00ED1839"/>
    <w:rsid w:val="00ED48DB"/>
    <w:rsid w:val="00F4703E"/>
    <w:rsid w:val="00FB3C5B"/>
    <w:rsid w:val="00FF6690"/>
  </w:rsids>
  <m:mathPr>
    <m:mathFont m:val="Avenir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ru v:ext="edit" colors="#f8982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hyperlink" Target="http://WWW.KELLYSPORTS.COM.AU" TargetMode="External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Word 12.0.0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128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Lara May-Whitcombe</cp:lastModifiedBy>
  <cp:revision>2</cp:revision>
  <cp:lastPrinted>2015-02-02T04:48:00Z</cp:lastPrinted>
  <dcterms:created xsi:type="dcterms:W3CDTF">2018-04-27T00:28:00Z</dcterms:created>
  <dcterms:modified xsi:type="dcterms:W3CDTF">2018-04-27T00:28:00Z</dcterms:modified>
</cp:coreProperties>
</file>