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E571D" w14:textId="77777777" w:rsidR="002F3B82" w:rsidRPr="00E417AB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65626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22 Endeavour Drive, Winmalee</w:t>
                              </w:r>
                            </w:p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5D6B88DD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iona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42FE571D" w14:textId="77777777" w:rsidR="002F3B82" w:rsidRPr="00E417AB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65626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22 Endeavour Drive, Winmalee</w:t>
                        </w:r>
                      </w:p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5D6B88DD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iona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@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62355A06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90D">
        <w:rPr>
          <w:rFonts w:ascii="Arial" w:hAnsi="Arial" w:cs="Arial"/>
          <w:b/>
          <w:color w:val="008265"/>
          <w:sz w:val="40"/>
          <w:szCs w:val="42"/>
        </w:rPr>
        <w:t>SPUNKY MONKEYS CRANEBROOK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5F63E209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55290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4B0C0992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5290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A6791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7/4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69F74BF4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6791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29/6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0046064" w14:textId="339712AA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2.00pm – 3.0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209BF87" w:rsidR="00190B89" w:rsidRPr="0079522F" w:rsidRDefault="00874AC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8E4612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13C9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1.5yrs +</w:t>
                            </w:r>
                          </w:p>
                          <w:p w14:paraId="453F50AA" w14:textId="50ED8049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4703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$50 - 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5F63E209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55290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4B0C0992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5290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A6791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7/4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69F74BF4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6791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29/6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40046064" w14:textId="339712AA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2.00pm – 3.0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209BF87" w:rsidR="00190B89" w:rsidRPr="0079522F" w:rsidRDefault="00874AC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8E4612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13C9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1.5yrs +</w:t>
                      </w:r>
                    </w:p>
                    <w:p w14:paraId="453F50AA" w14:textId="50ED8049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4703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$50 - 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275E1B56" w:rsidR="00190B89" w:rsidRPr="00592547" w:rsidRDefault="005B47A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ntal motor skills program. Our 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hula hoops, colourful ribbons, juggling scarfs and more!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School,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including jumping, bouncing, striking, catching, throwing, balance and hand-eye coordination.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275E1B56" w:rsidR="00190B89" w:rsidRPr="00592547" w:rsidRDefault="005B47A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ntal motor skills program. Our 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hula hoops, colourful ribbons, juggling scarfs and more!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 xml:space="preserve"> Our focus as always with Pre School,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including jumping, bouncing, striking, catching, throwing, balance and hand-eye coordination.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0CDBDF69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A6791B">
        <w:rPr>
          <w:rFonts w:ascii="Arial" w:hAnsi="Arial" w:cs="Arial"/>
          <w:b/>
          <w:color w:val="F8971D"/>
          <w:sz w:val="24"/>
          <w:szCs w:val="24"/>
        </w:rPr>
        <w:t>2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60C966A3">
                <wp:simplePos x="0" y="0"/>
                <wp:positionH relativeFrom="column">
                  <wp:posOffset>687705</wp:posOffset>
                </wp:positionH>
                <wp:positionV relativeFrom="paragraph">
                  <wp:posOffset>80010</wp:posOffset>
                </wp:positionV>
                <wp:extent cx="6477000" cy="7429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2A4EDC17" w:rsidR="00190B89" w:rsidRDefault="00190B89" w:rsidP="00A679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A6791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2A4EDC17" w:rsidR="00190B89" w:rsidRDefault="00190B89" w:rsidP="00A679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A6791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bookmarkStart w:id="0" w:name="_GoBack"/>
    <w:bookmarkEnd w:id="0"/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9BEEF84" w:rsidR="00190B89" w:rsidRPr="00C746D3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C746D3">
                              <w:rPr>
                                <w:rFonts w:ascii="Cambria" w:hAnsi="Cambria" w:cs="Tahoma"/>
                                <w:bCs/>
                              </w:rPr>
                              <w:t>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9BEEF84" w:rsidR="00190B89" w:rsidRPr="00C746D3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C746D3">
                        <w:rPr>
                          <w:rFonts w:ascii="Cambria" w:hAnsi="Cambria" w:cs="Tahoma"/>
                          <w:bCs/>
                        </w:rPr>
                        <w:t>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2F674C8C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90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  <w:r w:rsidR="00874AC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874AC8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2F674C8C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5290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Thursday</w:t>
                      </w:r>
                      <w:r w:rsidR="00874AC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874AC8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13C9F"/>
    <w:rsid w:val="00441C26"/>
    <w:rsid w:val="00495D04"/>
    <w:rsid w:val="004D1BBF"/>
    <w:rsid w:val="00542CD8"/>
    <w:rsid w:val="0055290D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C058F"/>
    <w:rsid w:val="007D2F3B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A25592"/>
    <w:rsid w:val="00A35C00"/>
    <w:rsid w:val="00A6791B"/>
    <w:rsid w:val="00AA5D73"/>
    <w:rsid w:val="00AE21D1"/>
    <w:rsid w:val="00B10446"/>
    <w:rsid w:val="00B23B4D"/>
    <w:rsid w:val="00B5479C"/>
    <w:rsid w:val="00B65C82"/>
    <w:rsid w:val="00BC751C"/>
    <w:rsid w:val="00C746D3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2017-03-22T18:39:00Z</dcterms:created>
  <dcterms:modified xsi:type="dcterms:W3CDTF">2017-03-22T18:39:00Z</dcterms:modified>
</cp:coreProperties>
</file>