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0E0DBE4D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</w:r>
      <w:r w:rsidR="00DD4BC4">
        <w:rPr>
          <w:rFonts w:ascii="Arial" w:hAnsi="Arial" w:cs="Arial"/>
          <w:b/>
          <w:color w:val="008265"/>
          <w:sz w:val="56"/>
          <w:szCs w:val="60"/>
        </w:rPr>
        <w:t>PLENTY PARKLANDS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337CD4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337CD4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337CD4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3D2E47B9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DD4B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10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526F9138" w:rsidR="00EA79E2" w:rsidRPr="00337CD4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337CD4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337CD4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3D2E47B9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proofErr w:type="gramStart"/>
                      <w:r w:rsidR="00DD4BC4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10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</w:t>
                      </w:r>
                      <w:proofErr w:type="gramEnd"/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504608F1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337CD4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337CD4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3E122685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337CD4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337CD4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288DFB9E" w:rsidR="00C87152" w:rsidRPr="0090645C" w:rsidRDefault="00A91E5D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Soccer, Hockey, Basketball, Cricket/Crazy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>, 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4D362E04" w:rsidR="00C87152" w:rsidRDefault="00145C96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join us every </w:t>
                            </w:r>
                            <w:r w:rsidR="00337CD4">
                              <w:rPr>
                                <w:color w:val="666666"/>
                                <w:szCs w:val="24"/>
                              </w:rPr>
                              <w:t>Friday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337CD4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337CD4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288DFB9E" w:rsidR="00C87152" w:rsidRPr="0090645C" w:rsidRDefault="00A91E5D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Soccer, Hockey, Basketball, Cricket/Crazy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>, 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4D362E04" w:rsidR="00C87152" w:rsidRDefault="00145C96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join us every </w:t>
                      </w:r>
                      <w:r w:rsidR="00337CD4">
                        <w:rPr>
                          <w:color w:val="666666"/>
                          <w:szCs w:val="24"/>
                        </w:rPr>
                        <w:t>Friday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74136A42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C8050D">
                              <w:rPr>
                                <w:b/>
                                <w:bCs/>
                                <w:color w:val="666666"/>
                              </w:rPr>
                              <w:t>Fridays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DD4BC4">
                              <w:rPr>
                                <w:b/>
                                <w:bCs/>
                                <w:color w:val="666666"/>
                              </w:rPr>
                              <w:t>12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DD4BC4">
                              <w:rPr>
                                <w:b/>
                                <w:bCs/>
                                <w:color w:val="666666"/>
                              </w:rPr>
                              <w:t>14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B2452E">
                              <w:rPr>
                                <w:b/>
                                <w:bCs/>
                                <w:color w:val="666666"/>
                              </w:rPr>
                              <w:t>3:40pm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DD4BC4">
                              <w:rPr>
                                <w:b/>
                                <w:bCs/>
                                <w:color w:val="666666"/>
                              </w:rPr>
                              <w:t>$132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150F869"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yQOouIAAAAN&#10;AQAADwAAAAAAAAAAAAAAAAAlBAAAZHJzL2Rvd25yZXYueG1sUEsFBgAAAAAEAAQA8wAAADQFAAAA&#10;AA==&#10;" filled="f" stroked="f">
                <v:textbox inset="0,0,0,0">
                  <w:txbxContent>
                    <w:p w14:paraId="4C2A2834" w14:textId="74136A42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C8050D">
                        <w:rPr>
                          <w:b/>
                          <w:bCs/>
                          <w:color w:val="666666"/>
                        </w:rPr>
                        <w:t>Fridays</w:t>
                      </w:r>
                      <w:bookmarkStart w:id="1" w:name="_GoBack"/>
                      <w:bookmarkEnd w:id="1"/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DD4BC4">
                        <w:rPr>
                          <w:b/>
                          <w:bCs/>
                          <w:color w:val="666666"/>
                        </w:rPr>
                        <w:t>12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DD4BC4">
                        <w:rPr>
                          <w:b/>
                          <w:bCs/>
                          <w:color w:val="666666"/>
                        </w:rPr>
                        <w:t>14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B2452E">
                        <w:rPr>
                          <w:b/>
                          <w:bCs/>
                          <w:color w:val="666666"/>
                        </w:rPr>
                        <w:t>3:40pm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DD4BC4">
                        <w:rPr>
                          <w:b/>
                          <w:bCs/>
                          <w:color w:val="666666"/>
                        </w:rPr>
                        <w:t>$132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>
      <w:bookmarkStart w:id="0" w:name="_GoBack"/>
      <w:bookmarkEnd w:id="0"/>
    </w:p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114643"/>
    <w:rsid w:val="00145C96"/>
    <w:rsid w:val="001E0E43"/>
    <w:rsid w:val="001F378C"/>
    <w:rsid w:val="00291945"/>
    <w:rsid w:val="00293E1C"/>
    <w:rsid w:val="00323E67"/>
    <w:rsid w:val="00337CD4"/>
    <w:rsid w:val="003537D2"/>
    <w:rsid w:val="00397466"/>
    <w:rsid w:val="003D26E2"/>
    <w:rsid w:val="00404C23"/>
    <w:rsid w:val="004138CC"/>
    <w:rsid w:val="00495D5E"/>
    <w:rsid w:val="00496CEE"/>
    <w:rsid w:val="004C2050"/>
    <w:rsid w:val="00543BAE"/>
    <w:rsid w:val="00543D76"/>
    <w:rsid w:val="00560B31"/>
    <w:rsid w:val="00565967"/>
    <w:rsid w:val="005944AA"/>
    <w:rsid w:val="005C2ACD"/>
    <w:rsid w:val="005F71DB"/>
    <w:rsid w:val="00630D25"/>
    <w:rsid w:val="00644B0D"/>
    <w:rsid w:val="00651008"/>
    <w:rsid w:val="00671DF7"/>
    <w:rsid w:val="006C7E4F"/>
    <w:rsid w:val="006D2CC0"/>
    <w:rsid w:val="007061A4"/>
    <w:rsid w:val="00707977"/>
    <w:rsid w:val="0072786F"/>
    <w:rsid w:val="00763D75"/>
    <w:rsid w:val="007A2442"/>
    <w:rsid w:val="007A4610"/>
    <w:rsid w:val="007C528A"/>
    <w:rsid w:val="008276D6"/>
    <w:rsid w:val="00827769"/>
    <w:rsid w:val="008817D9"/>
    <w:rsid w:val="008B32C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75B4E"/>
    <w:rsid w:val="00A813D2"/>
    <w:rsid w:val="00A82DFC"/>
    <w:rsid w:val="00A91E5D"/>
    <w:rsid w:val="00AC6B61"/>
    <w:rsid w:val="00AF5811"/>
    <w:rsid w:val="00B2452E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050D"/>
    <w:rsid w:val="00C87152"/>
    <w:rsid w:val="00C94E0A"/>
    <w:rsid w:val="00CB519E"/>
    <w:rsid w:val="00CF11F6"/>
    <w:rsid w:val="00D52805"/>
    <w:rsid w:val="00DC1AFE"/>
    <w:rsid w:val="00DD4BC4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mitch@kellysports.com.au" TargetMode="External"/><Relationship Id="rId9" Type="http://schemas.openxmlformats.org/officeDocument/2006/relationships/hyperlink" Target="mailto:mitch@kellysports.com.au" TargetMode="External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5</cp:revision>
  <cp:lastPrinted>2018-06-13T00:14:00Z</cp:lastPrinted>
  <dcterms:created xsi:type="dcterms:W3CDTF">2018-08-09T04:25:00Z</dcterms:created>
  <dcterms:modified xsi:type="dcterms:W3CDTF">2018-08-22T03:02:00Z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