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AF6CE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NO SESSION</w:t>
                            </w:r>
                          </w:p>
                          <w:p w:rsidR="00AF6CEE" w:rsidRDefault="00AF6CEE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AF6CEE" w:rsidRPr="000F588B" w:rsidRDefault="00AF6CEE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ANZAC DAY</w:t>
                            </w:r>
                            <w:bookmarkStart w:id="0" w:name="_GoBack"/>
                            <w:bookmarkEnd w:id="0"/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AF6CE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NO SESSION</w:t>
                      </w:r>
                    </w:p>
                    <w:p w:rsidR="00AF6CEE" w:rsidRDefault="00AF6CEE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  <w:p w:rsidR="00AF6CEE" w:rsidRPr="000F588B" w:rsidRDefault="00AF6CEE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ANZAC DAY</w:t>
                      </w:r>
                      <w:bookmarkStart w:id="1" w:name="_GoBack"/>
                      <w:bookmarkEnd w:id="1"/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B2B55">
        <w:fldChar w:fldCharType="begin"/>
      </w:r>
      <w:r w:rsidR="00BB2B55">
        <w:instrText xml:space="preserve"> HYPERLINK "mailto:michaelhogg@kellysports.com.au" </w:instrText>
      </w:r>
      <w:r w:rsidR="00BB2B55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B2B5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304D72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AMAZING AUTUMN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304D72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AMAZING AUTUMN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304D7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AMAZING AUTUMN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304D7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304D7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AMAZING AUTUMN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304D7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04D7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2233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8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304D7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2233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2233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304D7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2233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</w:t>
                      </w:r>
                      <w:r w:rsidR="00304D7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2233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8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304D7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2233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2233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304D7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2233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304D72">
        <w:rPr>
          <w:rFonts w:ascii="Arial" w:hAnsi="Arial" w:cs="Arial"/>
          <w:b/>
          <w:color w:val="656263"/>
          <w:sz w:val="20"/>
          <w:szCs w:val="20"/>
        </w:rPr>
        <w:t>9</w:t>
      </w:r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233CA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F29FE"/>
    <w:rsid w:val="00304D72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E468F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55A13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AF6CEE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2B55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2CB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CFCE-1BF8-448A-9779-C5014653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2012-12-07T00:26:00Z</cp:lastPrinted>
  <dcterms:created xsi:type="dcterms:W3CDTF">2017-03-28T02:55:00Z</dcterms:created>
  <dcterms:modified xsi:type="dcterms:W3CDTF">2017-03-28T02:55:00Z</dcterms:modified>
</cp:coreProperties>
</file>