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Default="00EA4C14" w:rsidP="00286D90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4F436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56E0E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THIS TERM</w:t>
                            </w:r>
                          </w:p>
                          <w:p w:rsidR="004F436D" w:rsidRDefault="00756E0E" w:rsidP="00286D90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WE ARE IN THE</w:t>
                            </w:r>
                          </w:p>
                          <w:p w:rsidR="004F436D" w:rsidRPr="00EA4C14" w:rsidRDefault="00756E0E" w:rsidP="00286D90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SCHOOL GYM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Default="00EA4C14" w:rsidP="00286D90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</w:t>
                      </w:r>
                      <w:r w:rsidR="004F436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</w:t>
                      </w:r>
                      <w:r w:rsidR="00756E0E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THIS TERM</w:t>
                      </w:r>
                    </w:p>
                    <w:p w:rsidR="004F436D" w:rsidRDefault="00756E0E" w:rsidP="00286D90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WE ARE IN THE</w:t>
                      </w:r>
                    </w:p>
                    <w:p w:rsidR="004F436D" w:rsidRPr="00EA4C14" w:rsidRDefault="00756E0E" w:rsidP="00286D90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SCHOOL GYM</w:t>
                      </w: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8665D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>
        <w:rPr>
          <w:rFonts w:ascii="Arial" w:hAnsi="Arial" w:cs="Arial"/>
          <w:b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A72AAD">
        <w:fldChar w:fldCharType="begin"/>
      </w:r>
      <w:r w:rsidR="00A72AAD">
        <w:instrText xml:space="preserve"> HYPERLINK "mailto:michaelhogg@kellysports.com.au" </w:instrText>
      </w:r>
      <w:r w:rsidR="00A72AAD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A72AAD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C4A9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36"/>
          <w:szCs w:val="42"/>
        </w:rPr>
        <w:t xml:space="preserve"> </w:t>
      </w:r>
      <w:r w:rsidR="003A1481">
        <w:rPr>
          <w:rFonts w:ascii="Arial" w:hAnsi="Arial" w:cs="Arial"/>
          <w:b/>
          <w:color w:val="008265"/>
          <w:sz w:val="36"/>
          <w:szCs w:val="42"/>
        </w:rPr>
        <w:t>PLENTY PARKLANDS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31016D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80D197" wp14:editId="55F57EEC">
                <wp:simplePos x="0" y="0"/>
                <wp:positionH relativeFrom="column">
                  <wp:posOffset>3234055</wp:posOffset>
                </wp:positionH>
                <wp:positionV relativeFrom="paragraph">
                  <wp:posOffset>105410</wp:posOffset>
                </wp:positionV>
                <wp:extent cx="3172460" cy="501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F4488" w:rsidRDefault="00756E0E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DF470F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665D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</w:t>
                            </w:r>
                            <w:r w:rsidR="006B14D8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ORTS</w:t>
                            </w:r>
                          </w:p>
                          <w:p w:rsidR="007D69A4" w:rsidRPr="00DF470F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4.65pt;margin-top:8.3pt;width:249.8pt;height:3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vvFAIAAAUEAAAOAAAAZHJzL2Uyb0RvYy54bWysU8tu2zAQvBfoPxC815Jd20kEy0GaNEWB&#10;9AEk/QCaoiyiJJdd0pbcr8+SchyjvRXVQSC53NmdmeXqerCG7RUGDa7m00nJmXISGu22Nf/xdP/u&#10;krMQhWuEAadqflCBX6/fvln1vlIz6MA0ChmBuFD1vuZdjL4qiiA7ZUWYgFeOgi2gFZG2uC0aFD2h&#10;W1PMynJZ9ICNR5AqBDq9G4N8nfHbVsn4rW2DiszUnHqL+Y/5v0n/Yr0S1RaF77Q8tiH+oQsrtKOi&#10;J6g7EQXbof4LymqJEKCNEwm2gLbVUmUOxGZa/sHmsRNeZS4kTvAnmcL/g5Vf99+R6abmZJQTlix6&#10;UkNkH2Bgl0md3oeKLj16uhYHOiaXM9PgH0D+DMzBbSfcVt0gQt8p0VB305RZnKWOOCGBbPov0FAZ&#10;sYuQgYYWbZKOxGCETi4dTs6kViQdvp9ezOZLCkmKLcrpcpGtK0T1ku0xxE8KLEuLmiM5n9HF/iHE&#10;1I2oXq6kYg7utTHZfeNYX/OrxWyRE84iVkcaTqMtqVOmbxyXRPKja3JyFNqMaypg3JF1IjpSjsNm&#10;yPJmSZIiG2gOJAPCOIv0dmjRAf7mrKc5rHn4tROoODOfHUl5NZ3P0+DmzXxxMaMNnkc25xHhJEHV&#10;PHI2Lm/jOOw7j3rbUaXRPAc3JH+rszKvXR3bp1nLgh3fRRrm832+9fp6188AAAD//wMAUEsDBBQA&#10;BgAIAAAAIQC5EkP83gAAAAoBAAAPAAAAZHJzL2Rvd25yZXYueG1sTI/LTsMwEEX3SP0HayqxozaF&#10;RE2aSVWB2IIoD6k7N54mEfE4it0m/D3uii5H9+jeM8Vmsp040+Bbxwj3CwWCuHKm5Rrh8+PlbgXC&#10;B81Gd44J4Zc8bMrZTaFz40Z+p/Mu1CKWsM81QhNCn0vpq4as9gvXE8fs6AarQzyHWppBj7HcdnKp&#10;VCqtbjkuNLqnp4aqn93JIny9Hvffj+qtfrZJP7pJSbaZRLydT9s1iEBT+Ifhoh/VoYxOB3di40WH&#10;kKjsIaIxSFMQF0CpVQbigJAlKciykNcvlH8AAAD//wMAUEsBAi0AFAAGAAgAAAAhALaDOJL+AAAA&#10;4QEAABMAAAAAAAAAAAAAAAAAAAAAAFtDb250ZW50X1R5cGVzXS54bWxQSwECLQAUAAYACAAAACEA&#10;OP0h/9YAAACUAQAACwAAAAAAAAAAAAAAAAAvAQAAX3JlbHMvLnJlbHNQSwECLQAUAAYACAAAACEA&#10;xKRL7xQCAAAFBAAADgAAAAAAAAAAAAAAAAAuAgAAZHJzL2Uyb0RvYy54bWxQSwECLQAUAAYACAAA&#10;ACEAuRJD/N4AAAAKAQAADwAAAAAAAAAAAAAAAABuBAAAZHJzL2Rvd25yZXYueG1sUEsFBgAAAAAE&#10;AAQA8wAAAHkFAAAAAA==&#10;" filled="f" stroked="f">
                <v:textbox>
                  <w:txbxContent>
                    <w:p w:rsidR="007D69A4" w:rsidRPr="004F4488" w:rsidRDefault="00756E0E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WICKED WINTER</w:t>
                      </w:r>
                      <w:r w:rsidR="00DF470F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A8665D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</w:t>
                      </w:r>
                      <w:r w:rsidR="006B14D8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ORTS</w:t>
                      </w:r>
                    </w:p>
                    <w:p w:rsidR="007D69A4" w:rsidRPr="00DF470F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C14"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4C2F2243" wp14:editId="474231E4">
            <wp:simplePos x="0" y="0"/>
            <wp:positionH relativeFrom="column">
              <wp:posOffset>-20955</wp:posOffset>
            </wp:positionH>
            <wp:positionV relativeFrom="paragraph">
              <wp:posOffset>14605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AE612A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0EE9FD" wp14:editId="1A3352CC">
                <wp:simplePos x="0" y="0"/>
                <wp:positionH relativeFrom="column">
                  <wp:posOffset>3227705</wp:posOffset>
                </wp:positionH>
                <wp:positionV relativeFrom="paragraph">
                  <wp:posOffset>-1905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756E0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WICKED WINTER</w:t>
                            </w:r>
                            <w:r w:rsidR="00A866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612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756E0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0E2A52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Basketball, </w:t>
                            </w:r>
                            <w:r w:rsidR="004F436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AFL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</w:t>
                            </w:r>
                            <w:proofErr w:type="gramEnd"/>
                            <w:r w:rsidR="00DF3B3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F470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Team orientated games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 Crazy Games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15pt;margin-top:-.1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yE3MQN4AAAAKAQAADwAAAGRycy9kb3ducmV2LnhtbEyPwU7DMBBE70j9B2uRuLU2&#10;paFpmk2FQFxBLRSJmxtvk6jxOordJvw97glOo9WMZt7mm9G24kK9bxwj3M8UCOLSmYYrhM+P12kK&#10;wgfNRreOCeGHPGyKyU2uM+MG3tJlFyoRS9hnGqEOocuk9GVNVvuZ64ijd3S91SGefSVNr4dYbls5&#10;V+pRWt1wXKh1R881lafd2SLs347fXwv1Xr3YpBvcqCTblUS8ux2f1iACjeEvDFf8iA5FZDq4Mxsv&#10;WoREpQ8xijCNcvXVMklAHBDmapGCLHL5/4XiFw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MhNzED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756E0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WICKED WINTER</w:t>
                      </w:r>
                      <w:r w:rsidR="00A8665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E612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756E0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0E2A52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Basketball, </w:t>
                      </w:r>
                      <w:r w:rsidR="004F436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AFL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</w:t>
                      </w:r>
                      <w:proofErr w:type="gramEnd"/>
                      <w:r w:rsidR="00DF3B3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 w:rsidR="00DF470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Team orientated games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 Crazy Games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E612A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31016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Tues</w:t>
                            </w:r>
                            <w:r w:rsidR="00A72AA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day</w:t>
                            </w:r>
                            <w:r w:rsidR="00EA4C1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69A4" w:rsidRPr="00AE612A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A92C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756E0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21</w:t>
                            </w:r>
                            <w:r w:rsidR="00AE612A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</w:t>
                            </w:r>
                            <w:r w:rsidR="00053DD6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0</w:t>
                            </w:r>
                            <w:r w:rsidR="00756E0E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7</w:t>
                            </w:r>
                            <w:r w:rsidR="006B14D8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/201</w:t>
                            </w:r>
                            <w:r w:rsidR="00053DD6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5</w:t>
                            </w:r>
                            <w:r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756E0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08</w:t>
                            </w:r>
                            <w:r w:rsidR="00AE612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053DD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756E0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053DD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E612A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31016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Tues</w:t>
                      </w:r>
                      <w:r w:rsidR="00A72AA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day</w:t>
                      </w:r>
                      <w:r w:rsidR="00EA4C1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69A4" w:rsidRPr="00AE612A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A92C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756E0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21</w:t>
                      </w:r>
                      <w:r w:rsidR="00AE612A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</w:t>
                      </w:r>
                      <w:r w:rsidR="00053DD6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0</w:t>
                      </w:r>
                      <w:r w:rsidR="00756E0E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7</w:t>
                      </w:r>
                      <w:r w:rsidR="006B14D8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/201</w:t>
                      </w:r>
                      <w:r w:rsidR="00053DD6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5</w:t>
                      </w:r>
                      <w:r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756E0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08</w:t>
                      </w:r>
                      <w:r w:rsidR="00AE612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053DD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756E0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9</w:t>
                      </w:r>
                      <w:bookmarkStart w:id="1" w:name="_GoBack"/>
                      <w:bookmarkEnd w:id="1"/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053DD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3C463F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441D0A">
        <w:rPr>
          <w:rFonts w:ascii="Arial" w:hAnsi="Arial" w:cs="Arial"/>
          <w:b/>
          <w:color w:val="656263"/>
          <w:sz w:val="20"/>
          <w:szCs w:val="20"/>
        </w:rPr>
        <w:t>$</w:t>
      </w:r>
      <w:r w:rsidR="00756E0E">
        <w:rPr>
          <w:rFonts w:ascii="Arial" w:hAnsi="Arial" w:cs="Arial"/>
          <w:b/>
          <w:color w:val="656263"/>
          <w:sz w:val="20"/>
          <w:szCs w:val="20"/>
        </w:rPr>
        <w:t>8</w:t>
      </w:r>
      <w:r w:rsidR="00A8665D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A72AAD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search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for your school)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64EF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Parklands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939165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73.9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Ated8z3wAAAAwBAAAPAAAAZHJzL2Rvd25yZXYueG1sTI/BTsMwEETv&#10;SPyDtUjcWjuQQhLiVAjEFUShlbi58TaJiNdR7Dbh79me4Lia0ex75Xp2vTjhGDpPGpKlAoFUe9tR&#10;o+Hz42WRgQjRkDW9J9TwgwHW1eVFaQrrJ3rH0yY2gkcoFEZDG+NQSBnqFp0JSz8gcXbwozORz7GR&#10;djQTj7te3ih1J53piD+0ZsCnFuvvzdFp2L4evnapemue3WqY/KwkuVxqfX01Pz6AiDjHvzKc8Rkd&#10;Kmba+yPZIHoNiyRnl8hBep+DODeS2xXb7DVkKktBVqX8L1H9AgAA//8DAFBLAQItABQABgAIAAAA&#10;IQC2gziS/gAAAOEBAAATAAAAAAAAAAAAAAAAAAAAAABbQ29udGVudF9UeXBlc10ueG1sUEsBAi0A&#10;FAAGAAgAAAAhADj9If/WAAAAlAEAAAsAAAAAAAAAAAAAAAAALwEAAF9yZWxzLy5yZWxzUEsBAi0A&#10;FAAGAAgAAAAhAHdmOqwdAgAAEwQAAA4AAAAAAAAAAAAAAAAALgIAAGRycy9lMm9Eb2MueG1sUEsB&#10;Ai0AFAAGAAgAAAAhAC153zPfAAAADAEAAA8AAAAAAAAAAAAAAAAAdwQAAGRycy9kb3ducmV2Lnht&#10;bFBLBQYAAAAABAAEAPMAAACDBQAAAAA=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  <w:r w:rsidR="00A8665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  <w:r w:rsidR="00A8665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3DD6"/>
    <w:rsid w:val="00055B1B"/>
    <w:rsid w:val="000632E5"/>
    <w:rsid w:val="000665AC"/>
    <w:rsid w:val="000868FA"/>
    <w:rsid w:val="0009277D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6D90"/>
    <w:rsid w:val="00296093"/>
    <w:rsid w:val="002C2DCD"/>
    <w:rsid w:val="002C7874"/>
    <w:rsid w:val="00307E04"/>
    <w:rsid w:val="0031016D"/>
    <w:rsid w:val="00327FC5"/>
    <w:rsid w:val="00366444"/>
    <w:rsid w:val="00375CBC"/>
    <w:rsid w:val="00380CB1"/>
    <w:rsid w:val="00391FB7"/>
    <w:rsid w:val="00395DAA"/>
    <w:rsid w:val="003A1481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64EF9"/>
    <w:rsid w:val="00465F23"/>
    <w:rsid w:val="00482157"/>
    <w:rsid w:val="00485840"/>
    <w:rsid w:val="004C4A96"/>
    <w:rsid w:val="004C6306"/>
    <w:rsid w:val="004F3C6D"/>
    <w:rsid w:val="004F436D"/>
    <w:rsid w:val="004F4488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602A6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56E0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4F1E"/>
    <w:rsid w:val="008B3F73"/>
    <w:rsid w:val="008D647F"/>
    <w:rsid w:val="008F013D"/>
    <w:rsid w:val="008F257F"/>
    <w:rsid w:val="008F3757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6226F"/>
    <w:rsid w:val="00A72AAD"/>
    <w:rsid w:val="00A8063C"/>
    <w:rsid w:val="00A8665D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E612A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3B56"/>
    <w:rsid w:val="00BB7CB0"/>
    <w:rsid w:val="00BC1E24"/>
    <w:rsid w:val="00BD3DE4"/>
    <w:rsid w:val="00BE568C"/>
    <w:rsid w:val="00BE5BFD"/>
    <w:rsid w:val="00C11815"/>
    <w:rsid w:val="00C121CD"/>
    <w:rsid w:val="00C1478A"/>
    <w:rsid w:val="00C16B67"/>
    <w:rsid w:val="00C276A2"/>
    <w:rsid w:val="00C45575"/>
    <w:rsid w:val="00C5093C"/>
    <w:rsid w:val="00C5220E"/>
    <w:rsid w:val="00C526CD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3B3D"/>
    <w:rsid w:val="00DF470F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A4C14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2012-12-07T00:12:00Z</cp:lastPrinted>
  <dcterms:created xsi:type="dcterms:W3CDTF">2015-07-14T23:13:00Z</dcterms:created>
  <dcterms:modified xsi:type="dcterms:W3CDTF">2015-07-14T23:13:00Z</dcterms:modified>
</cp:coreProperties>
</file>