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4E370E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4E370E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8328B">
        <w:fldChar w:fldCharType="begin"/>
      </w:r>
      <w:r w:rsidR="00B8328B">
        <w:instrText xml:space="preserve"> HYPERLINK "mailto:michaelhogg@kellysports.com.au" </w:instrText>
      </w:r>
      <w:r w:rsidR="00B8328B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8328B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266227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3265805</wp:posOffset>
                </wp:positionH>
                <wp:positionV relativeFrom="paragraph">
                  <wp:posOffset>154305</wp:posOffset>
                </wp:positionV>
                <wp:extent cx="317246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C330A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SPRING INTO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7.15pt;margin-top:12.15pt;width:249.8pt;height:3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" filled="f" stroked="f">
                <v:textbox>
                  <w:txbxContent>
                    <w:p w:rsidR="007D69A4" w:rsidRPr="00DF7E28" w:rsidRDefault="00BC330A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SPRING INTO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3202305</wp:posOffset>
                </wp:positionH>
                <wp:positionV relativeFrom="paragraph">
                  <wp:posOffset>71755</wp:posOffset>
                </wp:positionV>
                <wp:extent cx="3601720" cy="1130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C330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SPRING INTO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3E350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2.15pt;margin-top:5.65pt;width:283.6pt;height:8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C330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SPRING INTO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3E350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E370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E35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15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3E35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3E35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C33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3E350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3E350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E370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E35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15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3E35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3E35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C33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3E350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– </w:t>
                      </w:r>
                      <w:r w:rsidR="003E350F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3E350F">
        <w:rPr>
          <w:rFonts w:ascii="Arial" w:hAnsi="Arial" w:cs="Arial"/>
          <w:b/>
          <w:color w:val="656263"/>
          <w:sz w:val="20"/>
          <w:szCs w:val="20"/>
        </w:rPr>
        <w:t>9</w:t>
      </w:r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BC330A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</w:p>
                          <w:p w:rsidR="008F3DD0" w:rsidRDefault="00BC330A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BC330A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with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</w:p>
                    <w:p w:rsidR="008F3DD0" w:rsidRDefault="00BC330A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  <w:bookmarkStart w:id="1" w:name="_GoBack"/>
                      <w:bookmarkEnd w:id="1"/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350F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E370E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C330A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2013-07-16T00:28:00Z</cp:lastPrinted>
  <dcterms:created xsi:type="dcterms:W3CDTF">2015-10-07T04:18:00Z</dcterms:created>
  <dcterms:modified xsi:type="dcterms:W3CDTF">2015-10-07T04:18:00Z</dcterms:modified>
</cp:coreProperties>
</file>