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438E2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D438E2" w:rsidRP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THIS TERM WE</w:t>
                            </w:r>
                          </w:p>
                          <w:p w:rsidR="00D438E2" w:rsidRPr="00D438E2" w:rsidRDefault="00D438E2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ARE IN THE SCHOOL</w:t>
                            </w:r>
                          </w:p>
                          <w:p w:rsidR="00996685" w:rsidRPr="00996685" w:rsidRDefault="0099668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438E2" w:rsidRP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GYM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996685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D438E2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</w:t>
                      </w:r>
                      <w:r w:rsidR="00D438E2" w:rsidRP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THIS TERM WE</w:t>
                      </w:r>
                    </w:p>
                    <w:p w:rsidR="00D438E2" w:rsidRPr="00D438E2" w:rsidRDefault="00D438E2" w:rsidP="00286D90">
                      <w:pP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</w:t>
                      </w:r>
                      <w:r w:rsidRP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ARE IN THE SCHOOL</w:t>
                      </w:r>
                    </w:p>
                    <w:p w:rsidR="00996685" w:rsidRPr="00996685" w:rsidRDefault="00996685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D438E2" w:rsidRP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GYM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                </w:t>
                      </w:r>
                      <w:r w:rsidRPr="00996685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996685">
        <w:fldChar w:fldCharType="begin"/>
      </w:r>
      <w:r w:rsidR="00996685">
        <w:instrText xml:space="preserve"> HYPERLINK "mailto:michaelhogg@kellysports.com.au" </w:instrText>
      </w:r>
      <w:r w:rsidR="00996685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99668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D438E2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WICKED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D438E2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WICKED 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WINTER</w:t>
                      </w:r>
                      <w:bookmarkStart w:id="1" w:name="_GoBack"/>
                      <w:bookmarkEnd w:id="1"/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D438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D438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D438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D438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24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438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F7F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24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438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8F7FAA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D438E2">
        <w:rPr>
          <w:rFonts w:ascii="Arial" w:hAnsi="Arial" w:cs="Arial"/>
          <w:b/>
          <w:color w:val="656263"/>
          <w:sz w:val="20"/>
          <w:szCs w:val="20"/>
        </w:rPr>
        <w:t>8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1E24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9668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438E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2015-07-14T23:21:00Z</dcterms:created>
  <dcterms:modified xsi:type="dcterms:W3CDTF">2015-07-14T23:21:00Z</dcterms:modified>
</cp:coreProperties>
</file>