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9486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0D11E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                                           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1476AC" w:rsidRPr="00800265" w:rsidRDefault="00666542" w:rsidP="000D11E8">
      <w:pPr>
        <w:spacing w:after="60" w:line="240" w:lineRule="auto"/>
        <w:rPr>
          <w:rFonts w:ascii="Arial" w:hAnsi="Arial" w:cs="Arial"/>
          <w:color w:val="008265"/>
          <w:sz w:val="32"/>
          <w:szCs w:val="32"/>
        </w:rPr>
      </w:pPr>
      <w:r w:rsidRPr="00800265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65920" behindDoc="1" locked="0" layoutInCell="1" allowOverlap="1" wp14:anchorId="6F1788BD" wp14:editId="74E5A8CD">
            <wp:simplePos x="0" y="0"/>
            <wp:positionH relativeFrom="column">
              <wp:posOffset>59055</wp:posOffset>
            </wp:positionH>
            <wp:positionV relativeFrom="paragraph">
              <wp:posOffset>165735</wp:posOffset>
            </wp:positionV>
            <wp:extent cx="6925310" cy="380238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80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800265">
        <w:rPr>
          <w:rFonts w:ascii="Arial" w:hAnsi="Arial" w:cs="Arial"/>
          <w:b/>
          <w:color w:val="008265"/>
          <w:sz w:val="32"/>
          <w:szCs w:val="32"/>
        </w:rPr>
        <w:t>GOODSTART EARLY LEARNING</w:t>
      </w:r>
      <w:r w:rsidR="009E3AB7" w:rsidRPr="00800265">
        <w:rPr>
          <w:rFonts w:ascii="Arial" w:hAnsi="Arial" w:cs="Arial"/>
          <w:b/>
          <w:color w:val="008265"/>
          <w:sz w:val="32"/>
          <w:szCs w:val="32"/>
        </w:rPr>
        <w:t xml:space="preserve"> </w:t>
      </w:r>
      <w:r w:rsidR="00800265" w:rsidRPr="00800265">
        <w:rPr>
          <w:rFonts w:ascii="Arial" w:hAnsi="Arial" w:cs="Arial"/>
          <w:b/>
          <w:color w:val="008265"/>
          <w:sz w:val="32"/>
          <w:szCs w:val="32"/>
        </w:rPr>
        <w:t>JOONDALUP</w:t>
      </w:r>
    </w:p>
    <w:p w:rsidR="001476AC" w:rsidRDefault="00B316AA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1.35pt;margin-top:.7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75565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B316AA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139065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 w:rsidR="009E3AB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Football.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54.15pt;margin-top:10.95pt;width:283.6pt;height:1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 w:rsidR="009E3AB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Football.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1476AC" w:rsidP="000868FA">
      <w:pPr>
        <w:spacing w:after="0" w:line="240" w:lineRule="auto"/>
        <w:rPr>
          <w:color w:val="F8971D"/>
        </w:rPr>
      </w:pPr>
    </w:p>
    <w:p w:rsidR="001476AC" w:rsidRPr="000868FA" w:rsidRDefault="00B84FC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E57677" wp14:editId="15FEA1F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71900" cy="14325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B84FCF" w:rsidRPr="00AF4616" w:rsidRDefault="00B84FCF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B84FCF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84FC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18/02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</w:t>
                            </w:r>
                            <w:r w:rsidR="00B84FC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84FC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01/04/2015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84FCF" w:rsidRPr="00AF4616" w:rsidRDefault="00B84FCF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Default="001476AC" w:rsidP="00800265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1:</w:t>
                            </w:r>
                            <w:r w:rsidR="00B84FC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30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4FC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2:00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576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45.8pt;margin-top:.75pt;width:297pt;height:112.8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" filled="f" stroked="f">
                <v:textbox>
                  <w:txbxContent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Wednes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B84FCF" w:rsidRPr="00AF4616" w:rsidRDefault="00B84FCF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B84FCF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84FC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18/02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</w:t>
                      </w:r>
                      <w:r w:rsidR="00B84FC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15</w:t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84FC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01/04/2015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B84FCF" w:rsidRPr="00AF4616" w:rsidRDefault="00B84FCF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Default="001476AC" w:rsidP="00800265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1:</w:t>
                      </w:r>
                      <w:r w:rsidR="00B84FC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30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B84FC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2:00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         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6AC"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1476A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E03936" w:rsidRDefault="001476AC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800265" w:rsidRDefault="00800265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</w:p>
    <w:p w:rsidR="00800265" w:rsidRDefault="00800265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</w:p>
    <w:p w:rsidR="00800265" w:rsidRDefault="00800265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59CE0BFE" wp14:editId="50AEE97D">
            <wp:simplePos x="0" y="0"/>
            <wp:positionH relativeFrom="column">
              <wp:posOffset>-62865</wp:posOffset>
            </wp:positionH>
            <wp:positionV relativeFrom="paragraph">
              <wp:posOffset>160020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265" w:rsidRDefault="00800265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B316AA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1476AC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G</w:t>
      </w:r>
      <w:r w:rsidR="0080026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oodstart Early Learning Joondalup</w: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B84FC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3237BF" wp14:editId="14914F5D">
                <wp:simplePos x="0" y="0"/>
                <wp:positionH relativeFrom="column">
                  <wp:posOffset>-123825</wp:posOffset>
                </wp:positionH>
                <wp:positionV relativeFrom="paragraph">
                  <wp:posOffset>862965</wp:posOffset>
                </wp:positionV>
                <wp:extent cx="7332980" cy="40767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7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84FCF" w:rsidRDefault="00800265" w:rsidP="00B84FCF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 w:rsidR="00303BE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84FCF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 xml:space="preserve">                                     </w:t>
                            </w:r>
                            <w:r w:rsidR="001476AC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476AC"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 w:rsidR="00303BE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1476AC" w:rsidRPr="00980B3E" w:rsidRDefault="00B84FCF" w:rsidP="00B84FCF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ool: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__________________________________________________________________________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B84FCF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B84FCF" w:rsidRPr="00980B3E" w:rsidRDefault="00B84FCF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B84FCF" w:rsidRDefault="00F547F9" w:rsidP="00F547F9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Cardholder Name</w:t>
                            </w:r>
                            <w:r w:rsidR="001476AC"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1476AC"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1476AC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="001476AC"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</w:p>
                          <w:p w:rsidR="00F547F9" w:rsidRPr="00F547F9" w:rsidRDefault="00F547F9" w:rsidP="00F547F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1476AC" w:rsidRDefault="001476AC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="00B84F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           CCV No.</w:t>
                            </w:r>
                            <w:r w:rsidR="00B84FCF"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="00B84FCF"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="00B84FCF"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="00B84FC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:rsidR="00B84FCF" w:rsidRPr="00980B3E" w:rsidRDefault="00B84FCF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1476AC" w:rsidRPr="001F1421" w:rsidRDefault="001476A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37BF" id="Text Box 53" o:spid="_x0000_s1031" type="#_x0000_t202" style="position:absolute;left:0;text-align:left;margin-left:-9.75pt;margin-top:67.95pt;width:577.4pt;height:3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" filled="f" stroked="f">
                <v:textbox>
                  <w:txbxContent>
                    <w:p w:rsidR="00B84FCF" w:rsidRDefault="00800265" w:rsidP="00B84FCF">
                      <w:pPr>
                        <w:tabs>
                          <w:tab w:val="left" w:pos="3969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 xml:space="preserve">       </w:t>
                      </w:r>
                      <w:r w:rsidR="00303BE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 xml:space="preserve"> </w:t>
                      </w:r>
                      <w:r w:rsidR="00B84FCF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 xml:space="preserve">                                     </w:t>
                      </w:r>
                      <w:r w:rsidR="001476AC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 xml:space="preserve"> </w:t>
                      </w:r>
                      <w:r w:rsidR="001476AC"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 w:rsidR="00303BE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 xml:space="preserve"> </w:t>
                      </w:r>
                    </w:p>
                    <w:p w:rsidR="001476AC" w:rsidRPr="00980B3E" w:rsidRDefault="00B84FCF" w:rsidP="00B84FCF">
                      <w:pPr>
                        <w:tabs>
                          <w:tab w:val="left" w:pos="3969"/>
                        </w:tabs>
                        <w:spacing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ool: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__________________________________________________________________________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B84FCF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B84FCF" w:rsidRPr="00980B3E" w:rsidRDefault="00B84FCF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B84FCF" w:rsidRDefault="00F547F9" w:rsidP="00F547F9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Cardholder Name</w:t>
                      </w:r>
                      <w:r w:rsidR="001476AC"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:  </w:t>
                      </w:r>
                      <w:r w:rsidR="001476AC" w:rsidRPr="00980B3E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1476AC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="001476AC"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</w:p>
                    <w:p w:rsidR="00F547F9" w:rsidRPr="00F547F9" w:rsidRDefault="00F547F9" w:rsidP="00F547F9">
                      <w:pPr>
                        <w:rPr>
                          <w:lang w:val="en-US"/>
                        </w:rPr>
                      </w:pPr>
                    </w:p>
                    <w:p w:rsidR="001476AC" w:rsidRDefault="001476AC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="00B84F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           CCV No.</w:t>
                      </w:r>
                      <w:r w:rsidR="00B84FCF"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="00B84FCF"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="00B84FCF"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="00B84FC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         </w:t>
                      </w:r>
                    </w:p>
                    <w:p w:rsidR="00B84FCF" w:rsidRPr="00980B3E" w:rsidRDefault="00B84FCF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1476AC" w:rsidRPr="001F1421" w:rsidRDefault="001476A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BB309F" wp14:editId="50452BB0">
                <wp:simplePos x="0" y="0"/>
                <wp:positionH relativeFrom="column">
                  <wp:posOffset>3166110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</w:t>
                            </w:r>
                            <w:bookmarkStart w:id="0" w:name="_GoBack"/>
                            <w:bookmarkEnd w:id="0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49.3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A9D64F" wp14:editId="768F403B">
                <wp:simplePos x="0" y="0"/>
                <wp:positionH relativeFrom="column">
                  <wp:posOffset>617220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9D64F" id="Text Box 12" o:spid="_x0000_s1033" type="#_x0000_t202" style="position:absolute;left:0;text-align:left;margin-left:48.6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C2DCD"/>
    <w:rsid w:val="002C7874"/>
    <w:rsid w:val="002D100C"/>
    <w:rsid w:val="00303BE1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8210D"/>
    <w:rsid w:val="00482157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6542"/>
    <w:rsid w:val="00667425"/>
    <w:rsid w:val="00670225"/>
    <w:rsid w:val="006723B1"/>
    <w:rsid w:val="006740B2"/>
    <w:rsid w:val="00674ED0"/>
    <w:rsid w:val="00675D33"/>
    <w:rsid w:val="006874D5"/>
    <w:rsid w:val="006A1C8F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00265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8F4818"/>
    <w:rsid w:val="00923570"/>
    <w:rsid w:val="00924013"/>
    <w:rsid w:val="00927A56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E3AB7"/>
    <w:rsid w:val="009F4817"/>
    <w:rsid w:val="009F51E3"/>
    <w:rsid w:val="00A07F51"/>
    <w:rsid w:val="00A10DFE"/>
    <w:rsid w:val="00A175D4"/>
    <w:rsid w:val="00A22603"/>
    <w:rsid w:val="00A32666"/>
    <w:rsid w:val="00A3336E"/>
    <w:rsid w:val="00A42FE6"/>
    <w:rsid w:val="00A6226F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84FCF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89D"/>
    <w:rsid w:val="00EF7B57"/>
    <w:rsid w:val="00F17DF6"/>
    <w:rsid w:val="00F17F49"/>
    <w:rsid w:val="00F43BDC"/>
    <w:rsid w:val="00F44827"/>
    <w:rsid w:val="00F477A8"/>
    <w:rsid w:val="00F547F9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dave white</cp:lastModifiedBy>
  <cp:revision>6</cp:revision>
  <cp:lastPrinted>2015-02-09T05:29:00Z</cp:lastPrinted>
  <dcterms:created xsi:type="dcterms:W3CDTF">2014-10-17T07:13:00Z</dcterms:created>
  <dcterms:modified xsi:type="dcterms:W3CDTF">2015-02-09T05:30:00Z</dcterms:modified>
</cp:coreProperties>
</file>