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77536F03" w:rsidR="00B23B4D" w:rsidRPr="00E417AB" w:rsidRDefault="004A129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E07CCD5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0E23F" id="Oval 17" o:spid="_x0000_s1026" style="position:absolute;margin-left:191.65pt;margin-top:-19.1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6D6B3DC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1EC60118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365410">
        <w:rPr>
          <w:rFonts w:ascii="Arial" w:hAnsi="Arial" w:cs="Arial"/>
          <w:color w:val="000000" w:themeColor="text1"/>
          <w:sz w:val="18"/>
          <w:szCs w:val="18"/>
        </w:rPr>
        <w:t>chrishoegel</w:t>
      </w:r>
      <w:bookmarkStart w:id="0" w:name="_GoBack"/>
      <w:bookmarkEnd w:id="0"/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9D03DC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6428E">
        <w:rPr>
          <w:rFonts w:ascii="Arial" w:hAnsi="Arial" w:cs="Arial"/>
          <w:b/>
          <w:color w:val="008265"/>
          <w:sz w:val="40"/>
          <w:szCs w:val="42"/>
        </w:rPr>
        <w:t>MARY IMMACULATE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7A1DCBE0">
                <wp:simplePos x="0" y="0"/>
                <wp:positionH relativeFrom="column">
                  <wp:posOffset>-86360</wp:posOffset>
                </wp:positionH>
                <wp:positionV relativeFrom="paragraph">
                  <wp:posOffset>73660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EFF6BAB" w:rsidR="00A35C00" w:rsidRPr="000D345A" w:rsidRDefault="007E6008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MIGHTY MULTI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-6.8pt;margin-top:5.8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vhn/z3QAAAAkBAAAPAAAAAAAAAAAAAAAAAG4EAABkcnMvZG93bnJldi54bWxQSwUGAAAAAAQA&#10;BADzAAAAeAUAAAAA&#10;" filled="f" stroked="f">
                <v:textbox>
                  <w:txbxContent>
                    <w:p w14:paraId="0A3D3E88" w14:textId="1EFF6BAB" w:rsidR="00A35C00" w:rsidRPr="000D345A" w:rsidRDefault="007E6008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MIGHTY MULTI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5186E66" w:rsidR="00A25592" w:rsidRDefault="000448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42462191">
                <wp:simplePos x="0" y="0"/>
                <wp:positionH relativeFrom="margin">
                  <wp:posOffset>4946015</wp:posOffset>
                </wp:positionH>
                <wp:positionV relativeFrom="paragraph">
                  <wp:posOffset>142875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D8AB0BB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6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0511FFA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600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FE8174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600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18/9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053AA83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40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1:</w:t>
                            </w:r>
                            <w:r w:rsidR="00C32F8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CE40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F976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 w:rsidR="00C32F8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2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07E15D7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36428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2BFC3A2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7E600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8" type="#_x0000_t202" style="position:absolute;left:0;text-align:left;margin-left:389.45pt;margin-top:11.2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" filled="f" stroked="f">
                <v:textbox>
                  <w:txbxContent>
                    <w:p w14:paraId="02584256" w14:textId="3D8AB0BB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976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0511FFA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E600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FE8174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E600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18/9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053AA83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E408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1:</w:t>
                      </w:r>
                      <w:r w:rsidR="00C32F8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CE408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F976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pm</w:t>
                      </w:r>
                      <w:r w:rsidR="00C32F8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to 2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07E15D7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36428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2BFC3A2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7E600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154FF382">
                <wp:simplePos x="0" y="0"/>
                <wp:positionH relativeFrom="column">
                  <wp:posOffset>-36195</wp:posOffset>
                </wp:positionH>
                <wp:positionV relativeFrom="paragraph">
                  <wp:posOffset>135890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E3EB" w14:textId="293D56D9" w:rsidR="00771DC8" w:rsidRPr="00FE7670" w:rsidRDefault="00C32F89" w:rsidP="00771DC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</w:t>
                            </w:r>
                            <w:r w:rsidR="007E600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-SOCCER-BASKETBALL/NETBALL – TEEBALL – FUN GAMES </w:t>
                            </w:r>
                            <w:r w:rsidR="00771DC8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>Start the new school term by enr</w:t>
                            </w:r>
                            <w:r w:rsidR="0036428E">
                              <w:rPr>
                                <w:sz w:val="16"/>
                                <w:szCs w:val="16"/>
                              </w:rPr>
                              <w:t>olling in this fantastic Kelly S</w:t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>ports program. Join up with your friends and develop your skills in a fun, safe an exciting sporting environment. Our experienced coaches aim to develop and enhance the wide range of sporting skills</w:t>
                            </w:r>
                            <w:r w:rsidR="0036428E">
                              <w:rPr>
                                <w:sz w:val="16"/>
                                <w:szCs w:val="16"/>
                              </w:rPr>
                              <w:t xml:space="preserve"> of your child including kicking,</w:t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 xml:space="preserve"> catching &amp; throwing</w:t>
                            </w:r>
                            <w:r w:rsidR="0036428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 xml:space="preserve"> while also improving strength, flexib</w:t>
                            </w:r>
                            <w:r w:rsidR="00CE408C">
                              <w:rPr>
                                <w:sz w:val="16"/>
                                <w:szCs w:val="16"/>
                              </w:rPr>
                              <w:t>ility, hand-eye co-ordination, s</w:t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>patial awareness, co-opera</w:t>
                            </w:r>
                            <w:r w:rsidR="00CE408C">
                              <w:rPr>
                                <w:sz w:val="16"/>
                                <w:szCs w:val="16"/>
                              </w:rPr>
                              <w:t>tion</w:t>
                            </w:r>
                            <w:r w:rsidR="00771DC8" w:rsidRPr="00AF6CF2">
                              <w:rPr>
                                <w:sz w:val="16"/>
                                <w:szCs w:val="16"/>
                              </w:rPr>
                              <w:t xml:space="preserve"> and teamwork</w:t>
                            </w:r>
                            <w:r w:rsidR="00CE408C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771D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9" type="#_x0000_t202" style="position:absolute;left:0;text-align:left;margin-left:-2.85pt;margin-top:10.7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" filled="f" stroked="f">
                <v:textbox>
                  <w:txbxContent>
                    <w:p w14:paraId="0FC9E3EB" w14:textId="293D56D9" w:rsidR="00771DC8" w:rsidRPr="00FE7670" w:rsidRDefault="00C32F89" w:rsidP="00771DC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</w:t>
                      </w:r>
                      <w:r w:rsidR="007E6008">
                        <w:rPr>
                          <w:b/>
                          <w:sz w:val="16"/>
                          <w:szCs w:val="16"/>
                        </w:rPr>
                        <w:t xml:space="preserve">-SOCCER-BASKETBALL/NETBALL – TEEBALL – FUN GAMES </w:t>
                      </w:r>
                      <w:r w:rsidR="00771DC8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>Start the new school term by enr</w:t>
                      </w:r>
                      <w:r w:rsidR="0036428E">
                        <w:rPr>
                          <w:sz w:val="16"/>
                          <w:szCs w:val="16"/>
                        </w:rPr>
                        <w:t>olling in this fantastic Kelly S</w:t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>ports program. Join up with your friends and develop your skills in a fun, safe an exciting sporting environment. Our experienced coaches aim to develop and enhance the wide range of sporting skills</w:t>
                      </w:r>
                      <w:r w:rsidR="0036428E">
                        <w:rPr>
                          <w:sz w:val="16"/>
                          <w:szCs w:val="16"/>
                        </w:rPr>
                        <w:t xml:space="preserve"> of your child including kicking,</w:t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 xml:space="preserve"> catching &amp; throwing</w:t>
                      </w:r>
                      <w:r w:rsidR="0036428E">
                        <w:rPr>
                          <w:sz w:val="16"/>
                          <w:szCs w:val="16"/>
                        </w:rPr>
                        <w:t>,</w:t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 xml:space="preserve"> while also improving strength, flexib</w:t>
                      </w:r>
                      <w:r w:rsidR="00CE408C">
                        <w:rPr>
                          <w:sz w:val="16"/>
                          <w:szCs w:val="16"/>
                        </w:rPr>
                        <w:t>ility, hand-eye co-ordination, s</w:t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>patial awareness, co-opera</w:t>
                      </w:r>
                      <w:r w:rsidR="00CE408C">
                        <w:rPr>
                          <w:sz w:val="16"/>
                          <w:szCs w:val="16"/>
                        </w:rPr>
                        <w:t>tion</w:t>
                      </w:r>
                      <w:r w:rsidR="00771DC8" w:rsidRPr="00AF6CF2">
                        <w:rPr>
                          <w:sz w:val="16"/>
                          <w:szCs w:val="16"/>
                        </w:rPr>
                        <w:t xml:space="preserve"> and teamwork</w:t>
                      </w:r>
                      <w:r w:rsidR="00CE408C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771D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60EE210D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E6008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05B689FA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E6008">
        <w:rPr>
          <w:rFonts w:ascii="Arial" w:hAnsi="Arial" w:cs="Arial"/>
          <w:b/>
          <w:color w:val="F8971D"/>
          <w:sz w:val="20"/>
          <w:szCs w:val="20"/>
        </w:rPr>
        <w:t>108</w:t>
      </w:r>
      <w:r w:rsidR="00CA0CC3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E6008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433CD66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00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 w:rsidR="00C32F8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D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033305FE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433CD66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E600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 w:rsidR="00C32F8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26FD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033305FE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4BFE0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4486D"/>
    <w:rsid w:val="000C143E"/>
    <w:rsid w:val="000F0C73"/>
    <w:rsid w:val="00136C78"/>
    <w:rsid w:val="00190B89"/>
    <w:rsid w:val="001A19EB"/>
    <w:rsid w:val="00203425"/>
    <w:rsid w:val="002A6436"/>
    <w:rsid w:val="002A6B57"/>
    <w:rsid w:val="002F0666"/>
    <w:rsid w:val="0031389D"/>
    <w:rsid w:val="00325AA3"/>
    <w:rsid w:val="00355552"/>
    <w:rsid w:val="003627E5"/>
    <w:rsid w:val="0036428E"/>
    <w:rsid w:val="00365410"/>
    <w:rsid w:val="0039452D"/>
    <w:rsid w:val="003A783A"/>
    <w:rsid w:val="003D3A95"/>
    <w:rsid w:val="003F29F2"/>
    <w:rsid w:val="004343F5"/>
    <w:rsid w:val="0043598B"/>
    <w:rsid w:val="00441C26"/>
    <w:rsid w:val="004A1297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71DC8"/>
    <w:rsid w:val="00784D22"/>
    <w:rsid w:val="007D2F3B"/>
    <w:rsid w:val="007E508E"/>
    <w:rsid w:val="007E6008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468A2"/>
    <w:rsid w:val="00A76FBF"/>
    <w:rsid w:val="00AA28EA"/>
    <w:rsid w:val="00AA5D73"/>
    <w:rsid w:val="00AB59B6"/>
    <w:rsid w:val="00B10446"/>
    <w:rsid w:val="00B23B4D"/>
    <w:rsid w:val="00B259FB"/>
    <w:rsid w:val="00B26FD3"/>
    <w:rsid w:val="00B54358"/>
    <w:rsid w:val="00B5479C"/>
    <w:rsid w:val="00B61F92"/>
    <w:rsid w:val="00B63314"/>
    <w:rsid w:val="00B65C82"/>
    <w:rsid w:val="00BC751C"/>
    <w:rsid w:val="00BE3C51"/>
    <w:rsid w:val="00C32F89"/>
    <w:rsid w:val="00C56E5C"/>
    <w:rsid w:val="00C87F45"/>
    <w:rsid w:val="00C921F8"/>
    <w:rsid w:val="00C97460"/>
    <w:rsid w:val="00CA0CC3"/>
    <w:rsid w:val="00CC3B67"/>
    <w:rsid w:val="00CE408C"/>
    <w:rsid w:val="00CE5445"/>
    <w:rsid w:val="00D104AC"/>
    <w:rsid w:val="00D27D02"/>
    <w:rsid w:val="00D62C25"/>
    <w:rsid w:val="00D63B82"/>
    <w:rsid w:val="00D836CE"/>
    <w:rsid w:val="00D96576"/>
    <w:rsid w:val="00DC00D9"/>
    <w:rsid w:val="00DC78B6"/>
    <w:rsid w:val="00E41C85"/>
    <w:rsid w:val="00E91FAC"/>
    <w:rsid w:val="00E95904"/>
    <w:rsid w:val="00EA32AC"/>
    <w:rsid w:val="00ED1839"/>
    <w:rsid w:val="00ED48DB"/>
    <w:rsid w:val="00ED71BD"/>
    <w:rsid w:val="00F97626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274EF686-D040-4C0A-9F1A-B3190D08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chris</cp:lastModifiedBy>
  <cp:revision>4</cp:revision>
  <cp:lastPrinted>2017-06-07T00:25:00Z</cp:lastPrinted>
  <dcterms:created xsi:type="dcterms:W3CDTF">2018-03-27T02:15:00Z</dcterms:created>
  <dcterms:modified xsi:type="dcterms:W3CDTF">2018-05-28T23:22:00Z</dcterms:modified>
</cp:coreProperties>
</file>