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130AC0E7" w:rsidR="00496CEE" w:rsidRDefault="00A83AC6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>ST JOHNS</w:t>
      </w:r>
      <w:r w:rsidR="003F0EC6"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1427429B" w14:textId="099937F5" w:rsidR="00A82DFC" w:rsidRDefault="00E76FA1" w:rsidP="00E76FA1">
      <w:pPr>
        <w:pStyle w:val="NoSpacing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 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r w:rsidR="00404C23">
        <w:rPr>
          <w:rFonts w:ascii="Arial" w:hAnsi="Arial" w:cs="Arial"/>
          <w:b/>
          <w:bCs/>
          <w:color w:val="FF9900"/>
        </w:rPr>
        <w:t>P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404C23" w:rsidRPr="00404C23">
        <w:rPr>
          <w:rFonts w:ascii="Arial" w:hAnsi="Arial" w:cs="Arial"/>
          <w:color w:val="000000" w:themeColor="text1"/>
        </w:rPr>
        <w:t>(03) 9384 220</w:t>
      </w:r>
      <w:r w:rsidR="00065333">
        <w:rPr>
          <w:rFonts w:ascii="Arial" w:hAnsi="Arial" w:cs="Arial"/>
          <w:color w:val="000000" w:themeColor="text1"/>
        </w:rPr>
        <w:t>4</w:t>
      </w:r>
      <w:r w:rsidR="00404C23" w:rsidRPr="00404C23">
        <w:rPr>
          <w:rFonts w:ascii="Arial" w:hAnsi="Arial" w:cs="Arial"/>
          <w:color w:val="595959" w:themeColor="text1" w:themeTint="A6"/>
        </w:rPr>
        <w:t xml:space="preserve"> </w:t>
      </w:r>
    </w:p>
    <w:p w14:paraId="4132E589" w14:textId="694709E3" w:rsidR="00404C23" w:rsidRPr="00404C23" w:rsidRDefault="00404C23" w:rsidP="00496CEE">
      <w:pPr>
        <w:pStyle w:val="NoSpacing"/>
        <w:ind w:left="720"/>
        <w:rPr>
          <w:color w:val="008265"/>
          <w:sz w:val="14"/>
          <w:szCs w:val="14"/>
        </w:rPr>
      </w:pPr>
      <w:r>
        <w:rPr>
          <w:b/>
          <w:color w:val="00826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C30656">
        <w:rPr>
          <w:rFonts w:ascii="Arial" w:hAnsi="Arial" w:cs="Arial"/>
          <w:b/>
          <w:bCs/>
          <w:color w:val="FF9900"/>
        </w:rPr>
        <w:t>E</w:t>
      </w:r>
      <w:r w:rsidR="00C30656">
        <w:rPr>
          <w:rFonts w:ascii="Arial" w:hAnsi="Arial" w:cs="Arial"/>
          <w:color w:val="008265"/>
        </w:rPr>
        <w:t xml:space="preserve">  </w:t>
      </w:r>
      <w:hyperlink r:id="rId7" w:history="1">
        <w:r w:rsidR="00CE451C" w:rsidRPr="007B1A0A">
          <w:rPr>
            <w:rStyle w:val="Hyperlink"/>
            <w:rFonts w:ascii="Arial" w:hAnsi="Arial" w:cs="Arial"/>
          </w:rPr>
          <w:t>stephan@kellysports.com.au</w:t>
        </w:r>
      </w:hyperlink>
    </w:p>
    <w:p w14:paraId="589C9F92" w14:textId="601BDF7E" w:rsidR="00B46219" w:rsidRPr="00B46219" w:rsidRDefault="00630D25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5FBFD1F1">
                <wp:simplePos x="0" y="0"/>
                <wp:positionH relativeFrom="column">
                  <wp:posOffset>2164324</wp:posOffset>
                </wp:positionH>
                <wp:positionV relativeFrom="paragraph">
                  <wp:posOffset>293858</wp:posOffset>
                </wp:positionV>
                <wp:extent cx="4579816" cy="1875302"/>
                <wp:effectExtent l="0" t="0" r="17780" b="444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75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F56855B" w14:textId="77777777" w:rsidR="007F5479" w:rsidRDefault="007F5479" w:rsidP="007F5479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>JAZZ FUNK</w:t>
                            </w:r>
                            <w:r w:rsidR="003F0EC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 – </w:t>
                            </w:r>
                            <w:r w:rsidR="003F0EC6" w:rsidRPr="003F0EC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>Lunch Time</w:t>
                            </w:r>
                            <w:r w:rsidR="0098133F" w:rsidRPr="003F0EC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 xml:space="preserve"> </w:t>
                            </w:r>
                            <w:r w:rsidR="003F0EC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>Monday’s</w:t>
                            </w:r>
                            <w:r w:rsidR="0098133F"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br/>
                            </w:r>
                            <w:r w:rsidRPr="007F5479">
                              <w:rPr>
                                <w:rFonts w:asciiTheme="minorHAnsi" w:hAnsiTheme="minorHAnsi"/>
                                <w:sz w:val="16"/>
                              </w:rPr>
                              <w:t>Jazz – Funk takes elements of both Hip Hop and Jazz, combined into one dance style that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</w:t>
                            </w:r>
                          </w:p>
                          <w:p w14:paraId="42163BBF" w14:textId="5DF37183" w:rsidR="0098133F" w:rsidRDefault="0098133F" w:rsidP="005D32CE">
                            <w:pPr>
                              <w:pStyle w:val="NoSpacing"/>
                              <w:jc w:val="center"/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</w:p>
                          <w:p w14:paraId="1E1A0B18" w14:textId="77777777" w:rsidR="008D1C05" w:rsidRPr="008D1C05" w:rsidRDefault="007F5479" w:rsidP="008D1C05">
                            <w:pPr>
                              <w:pStyle w:val="NoSpacing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AWESOME AUTUMN </w:t>
                            </w:r>
                            <w:r w:rsidR="0098133F" w:rsidRPr="005D32CE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SPORTS – </w:t>
                            </w:r>
                            <w:r w:rsidR="00A36B6A" w:rsidRPr="007F5479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4"/>
                                <w:szCs w:val="44"/>
                              </w:rPr>
                              <w:t xml:space="preserve">After School </w:t>
                            </w:r>
                            <w:r w:rsidR="00A83AC6" w:rsidRPr="007F5479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4"/>
                                <w:szCs w:val="44"/>
                              </w:rPr>
                              <w:t>Thursday’s</w:t>
                            </w:r>
                            <w:r w:rsidR="0098133F" w:rsidRPr="007F5479">
                              <w:rPr>
                                <w:rFonts w:asciiTheme="minorHAnsi" w:hAnsiTheme="minorHAnsi"/>
                                <w:b/>
                                <w:color w:val="FFC000"/>
                                <w:sz w:val="32"/>
                                <w:szCs w:val="44"/>
                              </w:rPr>
                              <w:br/>
                            </w:r>
                            <w:r w:rsidR="008D1C05" w:rsidRPr="008D1C05">
                              <w:rPr>
                                <w:color w:val="595959" w:themeColor="text1" w:themeTint="A6"/>
                                <w:sz w:val="16"/>
                              </w:rPr>
                              <w:t xml:space="preserve">Kelly Sports is back in Term 2 for </w:t>
                            </w:r>
                            <w:r w:rsidR="008D1C05" w:rsidRPr="008D1C05">
                              <w:rPr>
                                <w:sz w:val="16"/>
                              </w:rPr>
                              <w:t xml:space="preserve">a </w:t>
                            </w:r>
                            <w:r w:rsidR="008D1C05" w:rsidRPr="008D1C05">
                              <w:rPr>
                                <w:b/>
                                <w:sz w:val="16"/>
                              </w:rPr>
                              <w:t>AWESOME AUTUMN SPORTS!!</w:t>
                            </w:r>
                            <w:r w:rsidR="008D1C05" w:rsidRPr="008D1C05">
                              <w:rPr>
                                <w:sz w:val="16"/>
                              </w:rPr>
                              <w:t xml:space="preserve">  </w:t>
                            </w:r>
                            <w:r w:rsidR="008D1C05" w:rsidRPr="008D1C05">
                              <w:rPr>
                                <w:rFonts w:asciiTheme="minorHAnsi" w:hAnsiTheme="minorHAnsi"/>
                                <w:color w:val="666666"/>
                                <w:sz w:val="16"/>
                              </w:rPr>
                              <w:br/>
                              <w:t>Our Kelly Sports classes are all inclusive, fun &amp; inter</w:t>
                            </w:r>
                            <w:r w:rsidR="008D1C05" w:rsidRPr="008D1C05">
                              <w:rPr>
                                <w:color w:val="666666"/>
                                <w:sz w:val="1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6828633F" w14:textId="77777777" w:rsidR="008D1C05" w:rsidRPr="008D1C05" w:rsidRDefault="008D1C05" w:rsidP="008D1C05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18"/>
                                <w:szCs w:val="24"/>
                              </w:rPr>
                            </w:pPr>
                          </w:p>
                          <w:p w14:paraId="0342224C" w14:textId="68D713A8" w:rsidR="0098133F" w:rsidRPr="008D1C05" w:rsidRDefault="0098133F" w:rsidP="008D1C05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sz w:val="10"/>
                                <w:szCs w:val="16"/>
                              </w:rPr>
                            </w:pPr>
                          </w:p>
                          <w:p w14:paraId="18D5CAAF" w14:textId="3E2A9926" w:rsidR="0098133F" w:rsidRPr="00E76FA1" w:rsidRDefault="0098133F" w:rsidP="00E76FA1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16"/>
                                <w:szCs w:val="20"/>
                              </w:rPr>
                            </w:pPr>
                          </w:p>
                          <w:p w14:paraId="4B43FAB3" w14:textId="3D500472" w:rsidR="0098133F" w:rsidRPr="00E76FA1" w:rsidRDefault="0098133F" w:rsidP="00E76FA1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</w:pPr>
                          </w:p>
                          <w:p w14:paraId="2D395FE0" w14:textId="2ACB107B" w:rsidR="0098133F" w:rsidRPr="00DC1AFE" w:rsidRDefault="0098133F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1A9B6155" w14:textId="77777777" w:rsidR="0098133F" w:rsidRPr="00DC1AFE" w:rsidRDefault="0098133F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98133F" w:rsidRPr="00565967" w:rsidRDefault="0098133F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98133F" w:rsidRDefault="0098133F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0.4pt;margin-top:23.15pt;width:360.6pt;height:147.6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" filled="f" stroked="f">
                <v:textbox inset="0,0,0,0">
                  <w:txbxContent>
                    <w:p w14:paraId="5F56855B" w14:textId="77777777" w:rsidR="007F5479" w:rsidRDefault="007F5479" w:rsidP="007F5479">
                      <w:pPr>
                        <w:pStyle w:val="NoSpacing"/>
                        <w:jc w:val="center"/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>JAZZ FUNK</w:t>
                      </w:r>
                      <w:r w:rsidR="003F0EC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 – </w:t>
                      </w:r>
                      <w:r w:rsidR="003F0EC6" w:rsidRPr="003F0EC6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>Lunch Time</w:t>
                      </w:r>
                      <w:r w:rsidR="0098133F" w:rsidRPr="003F0EC6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 xml:space="preserve"> </w:t>
                      </w:r>
                      <w:r w:rsidR="003F0EC6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>Monday’s</w:t>
                      </w:r>
                      <w:r w:rsidR="0098133F"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br/>
                      </w:r>
                      <w:r w:rsidRPr="007F5479">
                        <w:rPr>
                          <w:rFonts w:asciiTheme="minorHAnsi" w:hAnsiTheme="minorHAnsi"/>
                          <w:sz w:val="16"/>
                        </w:rPr>
                        <w:t>Jazz – Funk takes elements of both Hip Hop and Jazz, combined into one dance style that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</w:t>
                      </w:r>
                    </w:p>
                    <w:p w14:paraId="42163BBF" w14:textId="5DF37183" w:rsidR="0098133F" w:rsidRDefault="0098133F" w:rsidP="005D32CE">
                      <w:pPr>
                        <w:pStyle w:val="NoSpacing"/>
                        <w:jc w:val="center"/>
                        <w:rPr>
                          <w:color w:val="767171" w:themeColor="background2" w:themeShade="80"/>
                          <w:sz w:val="16"/>
                          <w:szCs w:val="16"/>
                        </w:rPr>
                      </w:pPr>
                    </w:p>
                    <w:p w14:paraId="1E1A0B18" w14:textId="77777777" w:rsidR="008D1C05" w:rsidRPr="008D1C05" w:rsidRDefault="007F5479" w:rsidP="008D1C05">
                      <w:pPr>
                        <w:pStyle w:val="NoSpacing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AWESOME AUTUMN </w:t>
                      </w:r>
                      <w:r w:rsidR="0098133F" w:rsidRPr="005D32CE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SPORTS – </w:t>
                      </w:r>
                      <w:r w:rsidR="00A36B6A" w:rsidRPr="007F5479">
                        <w:rPr>
                          <w:rFonts w:asciiTheme="minorHAnsi" w:hAnsiTheme="minorHAnsi"/>
                          <w:b/>
                          <w:color w:val="EE853C"/>
                          <w:sz w:val="24"/>
                          <w:szCs w:val="44"/>
                        </w:rPr>
                        <w:t xml:space="preserve">After School </w:t>
                      </w:r>
                      <w:r w:rsidR="00A83AC6" w:rsidRPr="007F5479">
                        <w:rPr>
                          <w:rFonts w:asciiTheme="minorHAnsi" w:hAnsiTheme="minorHAnsi"/>
                          <w:b/>
                          <w:color w:val="EE853C"/>
                          <w:sz w:val="24"/>
                          <w:szCs w:val="44"/>
                        </w:rPr>
                        <w:t>Thursday’s</w:t>
                      </w:r>
                      <w:r w:rsidR="0098133F" w:rsidRPr="007F5479">
                        <w:rPr>
                          <w:rFonts w:asciiTheme="minorHAnsi" w:hAnsiTheme="minorHAnsi"/>
                          <w:b/>
                          <w:color w:val="FFC000"/>
                          <w:sz w:val="32"/>
                          <w:szCs w:val="44"/>
                        </w:rPr>
                        <w:br/>
                      </w:r>
                      <w:r w:rsidR="008D1C05" w:rsidRPr="008D1C05">
                        <w:rPr>
                          <w:color w:val="595959" w:themeColor="text1" w:themeTint="A6"/>
                          <w:sz w:val="16"/>
                        </w:rPr>
                        <w:t xml:space="preserve">Kelly Sports is back in Term 2 for </w:t>
                      </w:r>
                      <w:r w:rsidR="008D1C05" w:rsidRPr="008D1C05">
                        <w:rPr>
                          <w:sz w:val="16"/>
                        </w:rPr>
                        <w:t xml:space="preserve">a </w:t>
                      </w:r>
                      <w:r w:rsidR="008D1C05" w:rsidRPr="008D1C05">
                        <w:rPr>
                          <w:b/>
                          <w:sz w:val="16"/>
                        </w:rPr>
                        <w:t>AWESOME AUTUMN SPORTS!!</w:t>
                      </w:r>
                      <w:r w:rsidR="008D1C05" w:rsidRPr="008D1C05">
                        <w:rPr>
                          <w:sz w:val="16"/>
                        </w:rPr>
                        <w:t xml:space="preserve">  </w:t>
                      </w:r>
                      <w:r w:rsidR="008D1C05" w:rsidRPr="008D1C05">
                        <w:rPr>
                          <w:rFonts w:asciiTheme="minorHAnsi" w:hAnsiTheme="minorHAnsi"/>
                          <w:color w:val="666666"/>
                          <w:sz w:val="16"/>
                        </w:rPr>
                        <w:br/>
                        <w:t>Our Kelly Sports classes are all inclusive, fun &amp; inter</w:t>
                      </w:r>
                      <w:r w:rsidR="008D1C05" w:rsidRPr="008D1C05">
                        <w:rPr>
                          <w:color w:val="666666"/>
                          <w:sz w:val="1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6828633F" w14:textId="77777777" w:rsidR="008D1C05" w:rsidRPr="008D1C05" w:rsidRDefault="008D1C05" w:rsidP="008D1C05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18"/>
                          <w:szCs w:val="24"/>
                        </w:rPr>
                      </w:pPr>
                    </w:p>
                    <w:p w14:paraId="0342224C" w14:textId="68D713A8" w:rsidR="0098133F" w:rsidRPr="008D1C05" w:rsidRDefault="0098133F" w:rsidP="008D1C05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sz w:val="10"/>
                          <w:szCs w:val="16"/>
                        </w:rPr>
                      </w:pPr>
                    </w:p>
                    <w:p w14:paraId="18D5CAAF" w14:textId="3E2A9926" w:rsidR="0098133F" w:rsidRPr="00E76FA1" w:rsidRDefault="0098133F" w:rsidP="00E76FA1">
                      <w:pPr>
                        <w:pStyle w:val="NoSpacing"/>
                        <w:jc w:val="center"/>
                        <w:rPr>
                          <w:color w:val="666666"/>
                          <w:sz w:val="16"/>
                          <w:szCs w:val="20"/>
                        </w:rPr>
                      </w:pPr>
                    </w:p>
                    <w:p w14:paraId="4B43FAB3" w14:textId="3D500472" w:rsidR="0098133F" w:rsidRPr="00E76FA1" w:rsidRDefault="0098133F" w:rsidP="00E76FA1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</w:pPr>
                    </w:p>
                    <w:p w14:paraId="2D395FE0" w14:textId="2ACB107B" w:rsidR="0098133F" w:rsidRPr="00DC1AFE" w:rsidRDefault="0098133F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1A9B6155" w14:textId="77777777" w:rsidR="0098133F" w:rsidRPr="00DC1AFE" w:rsidRDefault="0098133F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98133F" w:rsidRPr="00565967" w:rsidRDefault="0098133F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98133F" w:rsidRDefault="0098133F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8265"/>
          <w:sz w:val="48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544A9B72" wp14:editId="4D3A4F7C">
            <wp:simplePos x="0" y="0"/>
            <wp:positionH relativeFrom="column">
              <wp:posOffset>-70876</wp:posOffset>
            </wp:positionH>
            <wp:positionV relativeFrom="paragraph">
              <wp:posOffset>157529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7027" cy="2089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77777777" w:rsidR="00C87152" w:rsidRDefault="00404C23">
      <w:pPr>
        <w:pStyle w:val="Standard"/>
        <w:tabs>
          <w:tab w:val="left" w:pos="1560"/>
        </w:tabs>
        <w:spacing w:after="40" w:line="240" w:lineRule="auto"/>
      </w:pPr>
      <w:r>
        <w:rPr>
          <w:noProof/>
          <w:lang w:eastAsia="en-AU"/>
        </w:rPr>
        <w:drawing>
          <wp:anchor distT="0" distB="0" distL="114300" distR="114300" simplePos="0" relativeHeight="251668480" behindDoc="1" locked="0" layoutInCell="1" allowOverlap="1" wp14:anchorId="2A3B8818" wp14:editId="1DA0C482">
            <wp:simplePos x="0" y="0"/>
            <wp:positionH relativeFrom="column">
              <wp:posOffset>262889</wp:posOffset>
            </wp:positionH>
            <wp:positionV relativeFrom="paragraph">
              <wp:posOffset>112981</wp:posOffset>
            </wp:positionV>
            <wp:extent cx="1598689" cy="1598930"/>
            <wp:effectExtent l="25400" t="25400" r="27305" b="2667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8016" cy="160825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841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A6471" w14:textId="77777777" w:rsidR="00C87152" w:rsidRPr="00A36B6A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color w:val="E7702F"/>
        </w:rPr>
      </w:pPr>
      <w:r w:rsidRPr="00A36B6A">
        <w:rPr>
          <w:rFonts w:ascii="Arial" w:hAnsi="Arial" w:cs="Arial"/>
          <w:b/>
          <w:color w:val="E7702F"/>
          <w:sz w:val="20"/>
          <w:szCs w:val="20"/>
        </w:rPr>
        <w:tab/>
      </w:r>
    </w:p>
    <w:p w14:paraId="44EC2BBA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64FE12E3" w:rsidR="00C87152" w:rsidRDefault="00C30656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3F8C74B4">
                <wp:simplePos x="0" y="0"/>
                <wp:positionH relativeFrom="column">
                  <wp:posOffset>837712</wp:posOffset>
                </wp:positionH>
                <wp:positionV relativeFrom="paragraph">
                  <wp:posOffset>892810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98133F" w:rsidRDefault="0098133F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27" type="#_x0000_t202" style="position:absolute;margin-left:65.95pt;margin-top:70.3pt;width:466.4pt;height:46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D7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" filled="f" stroked="f">
                <v:textbox inset="0,0,0,0">
                  <w:txbxContent>
                    <w:p w14:paraId="51C1F3F2" w14:textId="77777777" w:rsidR="0098133F" w:rsidRDefault="0098133F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14" behindDoc="0" locked="0" layoutInCell="1" allowOverlap="1" wp14:anchorId="79A88311" wp14:editId="2B1BB0FD">
            <wp:simplePos x="0" y="0"/>
            <wp:positionH relativeFrom="page">
              <wp:posOffset>47527</wp:posOffset>
            </wp:positionH>
            <wp:positionV relativeFrom="page">
              <wp:posOffset>4342960</wp:posOffset>
            </wp:positionV>
            <wp:extent cx="7498715" cy="1042670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6" behindDoc="1" locked="0" layoutInCell="1" allowOverlap="1" wp14:anchorId="44ABDA56" wp14:editId="58F947C0">
            <wp:simplePos x="0" y="0"/>
            <wp:positionH relativeFrom="column">
              <wp:posOffset>-80694</wp:posOffset>
            </wp:positionH>
            <wp:positionV relativeFrom="paragraph">
              <wp:posOffset>92319</wp:posOffset>
            </wp:positionV>
            <wp:extent cx="6999961" cy="799709"/>
            <wp:effectExtent l="0" t="0" r="10795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91E5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01B12138">
                <wp:simplePos x="0" y="0"/>
                <wp:positionH relativeFrom="column">
                  <wp:posOffset>33655</wp:posOffset>
                </wp:positionH>
                <wp:positionV relativeFrom="paragraph">
                  <wp:posOffset>250825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98133F" w:rsidRPr="00AC6B61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2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</w:r>
                            <w:r w:rsidRPr="00BC3CF8">
                              <w:rPr>
                                <w:rFonts w:asciiTheme="minorHAnsi" w:hAnsiTheme="minorHAnsi"/>
                                <w:b/>
                                <w:color w:val="666666"/>
                                <w:sz w:val="18"/>
                                <w:szCs w:val="16"/>
                              </w:rPr>
                              <w:t>Our new booking system requires upfront payments to secure your position. For more information, please call the head office.</w:t>
                            </w:r>
                          </w:p>
                          <w:p w14:paraId="3744231B" w14:textId="77777777" w:rsidR="0098133F" w:rsidRPr="00A91E5D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98133F" w:rsidRPr="00293025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 Box 9" o:spid="_x0000_s1028" type="#_x0000_t202" style="position:absolute;margin-left:2.65pt;margin-top:19.7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" filled="f" stroked="f">
                <v:textbox style="mso-next-textbox:#Text Box 10">
                  <w:txbxContent>
                    <w:p w14:paraId="722958E4" w14:textId="77777777" w:rsidR="0098133F" w:rsidRPr="00AC6B61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3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</w:r>
                      <w:r w:rsidRPr="00BC3CF8">
                        <w:rPr>
                          <w:rFonts w:asciiTheme="minorHAnsi" w:hAnsiTheme="minorHAnsi"/>
                          <w:b/>
                          <w:color w:val="666666"/>
                          <w:sz w:val="18"/>
                          <w:szCs w:val="16"/>
                        </w:rPr>
                        <w:t>Our new booking system requires upfront payments to secure your position. For more information, please call the head office.</w:t>
                      </w:r>
                    </w:p>
                    <w:p w14:paraId="3744231B" w14:textId="77777777" w:rsidR="0098133F" w:rsidRPr="00A91E5D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98133F" w:rsidRPr="00293025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91945">
        <w:rPr>
          <w:rFonts w:ascii="Arial" w:hAnsi="Arial" w:cs="Arial"/>
          <w:color w:val="656263"/>
          <w:sz w:val="20"/>
          <w:szCs w:val="20"/>
        </w:rPr>
        <w:tab/>
      </w:r>
      <w:bookmarkStart w:id="0" w:name="_GoBack"/>
      <w:bookmarkEnd w:id="0"/>
    </w:p>
    <w:p w14:paraId="5D7046E8" w14:textId="32543EE8" w:rsidR="00C87152" w:rsidRDefault="00A91E5D">
      <w:pPr>
        <w:pStyle w:val="Standard"/>
        <w:spacing w:after="0" w:line="24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77777777" w:rsidR="00404C23" w:rsidRDefault="00404C23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14:paraId="0B052C24" w14:textId="0FDE2445" w:rsidR="00DC1AFE" w:rsidRDefault="00C30656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5350846E">
                <wp:simplePos x="0" y="0"/>
                <wp:positionH relativeFrom="margin">
                  <wp:posOffset>3463632</wp:posOffset>
                </wp:positionH>
                <wp:positionV relativeFrom="paragraph">
                  <wp:posOffset>130077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98133F" w:rsidRPr="00E0518E" w:rsidRDefault="0098133F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0" type="#_x0000_t202" style="position:absolute;left:0;text-align:left;margin-left:272.75pt;margin-top:10.2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" filled="f" stroked="f">
                <v:textbox inset="0,0,0,0">
                  <w:txbxContent>
                    <w:p w14:paraId="7377235F" w14:textId="77777777" w:rsidR="0098133F" w:rsidRPr="00E0518E" w:rsidRDefault="0098133F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4C23"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0A879EA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C1E316E" wp14:editId="4D72B1D2">
            <wp:simplePos x="0" y="0"/>
            <wp:positionH relativeFrom="column">
              <wp:posOffset>-64770</wp:posOffset>
            </wp:positionH>
            <wp:positionV relativeFrom="paragraph">
              <wp:posOffset>67945</wp:posOffset>
            </wp:positionV>
            <wp:extent cx="6972300" cy="2828925"/>
            <wp:effectExtent l="0" t="0" r="0" b="9525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1085" cy="283248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B71AD09" w14:textId="62C053B0" w:rsidR="00DC1AFE" w:rsidRDefault="00A83AC6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23D70600">
                <wp:simplePos x="0" y="0"/>
                <wp:positionH relativeFrom="column">
                  <wp:posOffset>1519897</wp:posOffset>
                </wp:positionH>
                <wp:positionV relativeFrom="paragraph">
                  <wp:posOffset>190744</wp:posOffset>
                </wp:positionV>
                <wp:extent cx="3316312" cy="1942709"/>
                <wp:effectExtent l="0" t="0" r="11430" b="133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312" cy="1942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98133F" w:rsidRPr="003F0EC6" w:rsidRDefault="0098133F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F863E"/>
                                <w:sz w:val="28"/>
                                <w:szCs w:val="44"/>
                              </w:rPr>
                            </w:pPr>
                            <w:r w:rsidRPr="003F0EC6">
                              <w:rPr>
                                <w:rFonts w:asciiTheme="minorHAnsi" w:hAnsiTheme="minorHAnsi"/>
                                <w:b/>
                                <w:color w:val="EF863E"/>
                                <w:sz w:val="28"/>
                                <w:szCs w:val="44"/>
                              </w:rPr>
                              <w:t>CLASS INFORMATION</w:t>
                            </w:r>
                          </w:p>
                          <w:p w14:paraId="2E9C32C1" w14:textId="37C164BF" w:rsidR="0098133F" w:rsidRPr="004F5FC4" w:rsidRDefault="00A83AC6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>Only 14</w:t>
                            </w:r>
                            <w:r w:rsidR="008C4F79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98133F" w:rsidRPr="004F5FC4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>spots available for each program so sign up fast to secure your position</w:t>
                            </w:r>
                            <w:r w:rsidR="0098133F" w:rsidRPr="004F5FC4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br/>
                            </w:r>
                          </w:p>
                          <w:p w14:paraId="0A98ACF4" w14:textId="27616F46" w:rsidR="0098133F" w:rsidRPr="004F5FC4" w:rsidRDefault="00A36B6A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 w:val="20"/>
                                <w:szCs w:val="24"/>
                              </w:rPr>
                              <w:t>S</w:t>
                            </w:r>
                            <w:r w:rsidR="004460DC">
                              <w:rPr>
                                <w:color w:val="666666"/>
                                <w:sz w:val="20"/>
                                <w:szCs w:val="24"/>
                              </w:rPr>
                              <w:t>ummer</w:t>
                            </w:r>
                            <w:r w:rsidR="0098133F" w:rsidRPr="004F5FC4">
                              <w:rPr>
                                <w:color w:val="666666"/>
                                <w:sz w:val="20"/>
                                <w:szCs w:val="24"/>
                              </w:rPr>
                              <w:t xml:space="preserve"> Multi Sports include </w:t>
                            </w:r>
                            <w:r w:rsidR="0098133F">
                              <w:rPr>
                                <w:b/>
                                <w:color w:val="666666"/>
                                <w:szCs w:val="24"/>
                              </w:rPr>
                              <w:t>Soccer,</w:t>
                            </w:r>
                            <w:r w:rsidR="007F5479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 Hockey, Basketball &amp; AFL</w:t>
                            </w:r>
                            <w:r w:rsidR="005A6E53">
                              <w:rPr>
                                <w:color w:val="666666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98133F" w:rsidRPr="004F5FC4">
                              <w:rPr>
                                <w:color w:val="666666"/>
                                <w:sz w:val="20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1E2FD64C" w14:textId="77777777" w:rsidR="0098133F" w:rsidRPr="004F5FC4" w:rsidRDefault="0098133F" w:rsidP="00EA79E2">
                            <w:pPr>
                              <w:pStyle w:val="NoSpacing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C3CEA4B" w14:textId="49A56D9E" w:rsidR="0098133F" w:rsidRPr="002E306F" w:rsidRDefault="005A6E53" w:rsidP="00EA79E2">
                            <w:pPr>
                              <w:jc w:val="center"/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>Come &amp; j</w:t>
                            </w:r>
                            <w:r w:rsidR="00E47B17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>oin us at lunch</w:t>
                            </w:r>
                            <w:r w:rsidR="003F0EC6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 xml:space="preserve"> every Monday at lunch </w:t>
                            </w:r>
                            <w:r w:rsidR="00A36B6A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 xml:space="preserve">and </w:t>
                            </w:r>
                            <w:r w:rsidR="00E47B17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 xml:space="preserve">afterschool </w:t>
                            </w:r>
                            <w:r w:rsidR="00A83AC6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 xml:space="preserve">every Thursday </w:t>
                            </w:r>
                            <w:r w:rsidR="003F0EC6"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 Box 11" o:spid="_x0000_s1031" type="#_x0000_t202" style="position:absolute;left:0;text-align:left;margin-left:119.7pt;margin-top:15pt;width:261.15pt;height:152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" filled="f" stroked="f">
                <v:textbox inset="0,0,0,0">
                  <w:txbxContent>
                    <w:p w14:paraId="37065FDF" w14:textId="77777777" w:rsidR="0098133F" w:rsidRPr="003F0EC6" w:rsidRDefault="0098133F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F863E"/>
                          <w:sz w:val="28"/>
                          <w:szCs w:val="44"/>
                        </w:rPr>
                      </w:pPr>
                      <w:r w:rsidRPr="003F0EC6">
                        <w:rPr>
                          <w:rFonts w:asciiTheme="minorHAnsi" w:hAnsiTheme="minorHAnsi"/>
                          <w:b/>
                          <w:color w:val="EF863E"/>
                          <w:sz w:val="28"/>
                          <w:szCs w:val="44"/>
                        </w:rPr>
                        <w:t>CLASS INFORMATION</w:t>
                      </w:r>
                    </w:p>
                    <w:p w14:paraId="2E9C32C1" w14:textId="37C164BF" w:rsidR="0098133F" w:rsidRPr="004F5FC4" w:rsidRDefault="00A83AC6" w:rsidP="000870F0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>Only 14</w:t>
                      </w:r>
                      <w:r w:rsidR="008C4F79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 xml:space="preserve"> </w:t>
                      </w:r>
                      <w:r w:rsidR="0098133F" w:rsidRPr="004F5FC4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>spots available for each program so sign up fast to secure your position</w:t>
                      </w:r>
                      <w:r w:rsidR="0098133F" w:rsidRPr="004F5FC4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br/>
                      </w:r>
                    </w:p>
                    <w:p w14:paraId="0A98ACF4" w14:textId="27616F46" w:rsidR="0098133F" w:rsidRPr="004F5FC4" w:rsidRDefault="00A36B6A" w:rsidP="000870F0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4"/>
                        </w:rPr>
                      </w:pPr>
                      <w:r>
                        <w:rPr>
                          <w:color w:val="666666"/>
                          <w:sz w:val="20"/>
                          <w:szCs w:val="24"/>
                        </w:rPr>
                        <w:t>S</w:t>
                      </w:r>
                      <w:r w:rsidR="004460DC">
                        <w:rPr>
                          <w:color w:val="666666"/>
                          <w:sz w:val="20"/>
                          <w:szCs w:val="24"/>
                        </w:rPr>
                        <w:t>ummer</w:t>
                      </w:r>
                      <w:r w:rsidR="0098133F" w:rsidRPr="004F5FC4">
                        <w:rPr>
                          <w:color w:val="666666"/>
                          <w:sz w:val="20"/>
                          <w:szCs w:val="24"/>
                        </w:rPr>
                        <w:t xml:space="preserve"> Multi Sports include </w:t>
                      </w:r>
                      <w:r w:rsidR="0098133F">
                        <w:rPr>
                          <w:b/>
                          <w:color w:val="666666"/>
                          <w:szCs w:val="24"/>
                        </w:rPr>
                        <w:t>Soccer,</w:t>
                      </w:r>
                      <w:r w:rsidR="007F5479">
                        <w:rPr>
                          <w:b/>
                          <w:color w:val="666666"/>
                          <w:szCs w:val="24"/>
                        </w:rPr>
                        <w:t xml:space="preserve"> Hockey, Basketball &amp; AFL</w:t>
                      </w:r>
                      <w:r w:rsidR="005A6E53">
                        <w:rPr>
                          <w:color w:val="666666"/>
                          <w:sz w:val="20"/>
                          <w:szCs w:val="24"/>
                        </w:rPr>
                        <w:t xml:space="preserve"> </w:t>
                      </w:r>
                      <w:r w:rsidR="0098133F" w:rsidRPr="004F5FC4">
                        <w:rPr>
                          <w:color w:val="666666"/>
                          <w:sz w:val="20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1E2FD64C" w14:textId="77777777" w:rsidR="0098133F" w:rsidRPr="004F5FC4" w:rsidRDefault="0098133F" w:rsidP="00EA79E2">
                      <w:pPr>
                        <w:pStyle w:val="NoSpacing"/>
                        <w:jc w:val="center"/>
                        <w:rPr>
                          <w:sz w:val="16"/>
                        </w:rPr>
                      </w:pPr>
                    </w:p>
                    <w:p w14:paraId="2C3CEA4B" w14:textId="49A56D9E" w:rsidR="0098133F" w:rsidRPr="002E306F" w:rsidRDefault="005A6E53" w:rsidP="00EA79E2">
                      <w:pPr>
                        <w:jc w:val="center"/>
                        <w:rPr>
                          <w:b/>
                          <w:color w:val="666666"/>
                          <w:sz w:val="18"/>
                          <w:szCs w:val="24"/>
                        </w:rPr>
                      </w:pPr>
                      <w:r>
                        <w:rPr>
                          <w:b/>
                          <w:color w:val="666666"/>
                          <w:sz w:val="18"/>
                          <w:szCs w:val="24"/>
                        </w:rPr>
                        <w:t>Come &amp; j</w:t>
                      </w:r>
                      <w:r w:rsidR="00E47B17">
                        <w:rPr>
                          <w:b/>
                          <w:color w:val="666666"/>
                          <w:sz w:val="18"/>
                          <w:szCs w:val="24"/>
                        </w:rPr>
                        <w:t>oin us at lunch</w:t>
                      </w:r>
                      <w:r w:rsidR="003F0EC6">
                        <w:rPr>
                          <w:b/>
                          <w:color w:val="666666"/>
                          <w:sz w:val="18"/>
                          <w:szCs w:val="24"/>
                        </w:rPr>
                        <w:t xml:space="preserve"> every Monday at lunch </w:t>
                      </w:r>
                      <w:r w:rsidR="00A36B6A">
                        <w:rPr>
                          <w:b/>
                          <w:color w:val="666666"/>
                          <w:sz w:val="18"/>
                          <w:szCs w:val="24"/>
                        </w:rPr>
                        <w:t xml:space="preserve">and </w:t>
                      </w:r>
                      <w:r w:rsidR="00E47B17">
                        <w:rPr>
                          <w:b/>
                          <w:color w:val="666666"/>
                          <w:sz w:val="18"/>
                          <w:szCs w:val="24"/>
                        </w:rPr>
                        <w:t xml:space="preserve">afterschool </w:t>
                      </w:r>
                      <w:r w:rsidR="00A83AC6">
                        <w:rPr>
                          <w:b/>
                          <w:color w:val="666666"/>
                          <w:sz w:val="18"/>
                          <w:szCs w:val="24"/>
                        </w:rPr>
                        <w:t xml:space="preserve">every Thursday </w:t>
                      </w:r>
                      <w:r w:rsidR="003F0EC6">
                        <w:rPr>
                          <w:b/>
                          <w:color w:val="666666"/>
                          <w:sz w:val="18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3080FB6" w14:textId="07577E14" w:rsidR="00DC1AFE" w:rsidRDefault="004460DC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50F869" wp14:editId="642275CF">
                <wp:simplePos x="0" y="0"/>
                <wp:positionH relativeFrom="page">
                  <wp:posOffset>5314950</wp:posOffset>
                </wp:positionH>
                <wp:positionV relativeFrom="page">
                  <wp:posOffset>5610225</wp:posOffset>
                </wp:positionV>
                <wp:extent cx="1831340" cy="2143125"/>
                <wp:effectExtent l="0" t="0" r="16510" b="9525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340" cy="214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3EBCE4F" w14:textId="201F0ABC" w:rsidR="003F0EC6" w:rsidRDefault="007F5479" w:rsidP="00404C23">
                            <w:pP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JAZZ FUNK</w:t>
                            </w:r>
                            <w:r w:rsidR="003F0EC6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- MONDAYS</w:t>
                            </w:r>
                            <w:r w:rsidR="003F0EC6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</w:t>
                            </w:r>
                            <w:r w:rsidR="0098133F" w:rsidRPr="00BC3CF8">
                              <w:rPr>
                                <w:sz w:val="18"/>
                              </w:rPr>
                              <w:br/>
                            </w:r>
                            <w:r w:rsidR="003F0EC6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Dates</w:t>
                            </w:r>
                            <w:r w:rsidR="0098133F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29</w:t>
                            </w:r>
                            <w:r w:rsidRPr="007F5479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April to 24</w:t>
                            </w:r>
                            <w:r w:rsidRPr="007F5479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June</w:t>
                            </w:r>
                            <w:r w:rsidR="0098133F" w:rsidRPr="00BC3CF8">
                              <w:rPr>
                                <w:sz w:val="18"/>
                              </w:rPr>
                              <w:br/>
                            </w:r>
                            <w:r w:rsidR="003F0EC6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Time</w:t>
                            </w:r>
                            <w:r w:rsidR="0098133F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 w:rsidR="00A83AC6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11am – 12</w:t>
                            </w:r>
                            <w:r w:rsidR="00E47B17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</w:t>
                            </w:r>
                            <w:r w:rsidR="00A74911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m</w:t>
                            </w:r>
                            <w:r w:rsidR="0098133F" w:rsidRPr="00BC3CF8">
                              <w:rPr>
                                <w:sz w:val="18"/>
                              </w:rPr>
                              <w:br/>
                            </w:r>
                            <w:r w:rsidR="0098133F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Year Levels: </w:t>
                            </w:r>
                            <w:r w:rsidR="0098133F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Prep – 4</w:t>
                            </w:r>
                            <w:r w:rsidR="0098133F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  <w:r w:rsidR="0098133F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Cost: </w:t>
                            </w:r>
                            <w:r w:rsidR="0098133F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$1</w:t>
                            </w:r>
                            <w:r w:rsidR="00C54490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05.6</w:t>
                            </w:r>
                            <w:r w:rsidR="0098133F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0 (Inc GST)</w:t>
                            </w:r>
                            <w:r w:rsidR="00A74911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(10</w:t>
                            </w:r>
                            <w:r w:rsidRPr="007F5479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June due to Queen’s Birthday No S</w:t>
                            </w:r>
                            <w:r w:rsidR="004460DC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ession)</w:t>
                            </w:r>
                          </w:p>
                          <w:p w14:paraId="3274F465" w14:textId="7223E660" w:rsidR="00A74911" w:rsidRPr="00BC3CF8" w:rsidRDefault="007F5479" w:rsidP="00404C23">
                            <w:pP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AWESOME AUTUMN </w:t>
                            </w:r>
                            <w:r w:rsidR="00A83AC6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SPORTS – THURSDAYS </w:t>
                            </w:r>
                            <w:r w:rsidR="003F0EC6" w:rsidRPr="00BC3CF8">
                              <w:rPr>
                                <w:sz w:val="18"/>
                              </w:rPr>
                              <w:br/>
                            </w:r>
                            <w:r w:rsidR="003F0EC6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Dates</w:t>
                            </w:r>
                            <w:r w:rsidR="003F0EC6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2</w:t>
                            </w:r>
                            <w:r w:rsidRPr="007F5479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May to 27</w:t>
                            </w:r>
                            <w:r w:rsidRPr="007F5479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June</w:t>
                            </w:r>
                            <w:r w:rsidR="003F0EC6" w:rsidRPr="00BC3CF8">
                              <w:rPr>
                                <w:sz w:val="18"/>
                              </w:rPr>
                              <w:br/>
                            </w:r>
                            <w:r w:rsidR="003F0EC6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Time</w:t>
                            </w:r>
                            <w:r w:rsidR="003F0EC6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 w:rsidR="00A83AC6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3:20pm – 4:2</w:t>
                            </w:r>
                            <w:r w:rsidR="003F0EC6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0pm</w:t>
                            </w:r>
                            <w:r w:rsidR="003F0EC6" w:rsidRPr="00BC3CF8">
                              <w:rPr>
                                <w:sz w:val="18"/>
                              </w:rPr>
                              <w:br/>
                            </w:r>
                            <w:r w:rsidR="003F0EC6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Year Levels: </w:t>
                            </w:r>
                            <w:r w:rsidR="003F0EC6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Prep – 4</w:t>
                            </w:r>
                            <w:r w:rsidR="003F0EC6" w:rsidRPr="00BC3CF8">
                              <w:rPr>
                                <w:rFonts w:ascii="MingLiU" w:eastAsia="MingLiU" w:hAnsi="MingLiU" w:cs="MingLiU"/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  <w:r w:rsidR="003F0EC6"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Cost: </w:t>
                            </w:r>
                            <w:r w:rsidR="00A83AC6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$118.80</w:t>
                            </w:r>
                            <w:r w:rsidR="003F0EC6"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(Inc GST)</w:t>
                            </w:r>
                            <w:r w:rsidR="00A74911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</w:p>
                          <w:p w14:paraId="08553E6B" w14:textId="77777777" w:rsidR="0098133F" w:rsidRDefault="0098133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 Box 14" o:spid="_x0000_s1032" type="#_x0000_t202" style="position:absolute;left:0;text-align:left;margin-left:418.5pt;margin-top:441.75pt;width:144.2pt;height:168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" filled="f" stroked="f">
                <v:textbox inset="0,0,0,0">
                  <w:txbxContent>
                    <w:p w14:paraId="63EBCE4F" w14:textId="201F0ABC" w:rsidR="003F0EC6" w:rsidRDefault="007F5479" w:rsidP="00404C23">
                      <w:pPr>
                        <w:rPr>
                          <w:b/>
                          <w:bCs/>
                          <w:color w:val="666666"/>
                          <w:sz w:val="18"/>
                        </w:rPr>
                      </w:pPr>
                      <w:r>
                        <w:rPr>
                          <w:b/>
                          <w:bCs/>
                          <w:color w:val="FF9900"/>
                          <w:sz w:val="18"/>
                        </w:rPr>
                        <w:t>JAZZ FUNK</w:t>
                      </w:r>
                      <w:r w:rsidR="003F0EC6">
                        <w:rPr>
                          <w:b/>
                          <w:bCs/>
                          <w:color w:val="FF9900"/>
                          <w:sz w:val="18"/>
                        </w:rPr>
                        <w:t>- MONDAYS</w:t>
                      </w:r>
                      <w:r w:rsidR="003F0EC6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</w:t>
                      </w:r>
                      <w:r w:rsidR="0098133F" w:rsidRPr="00BC3CF8">
                        <w:rPr>
                          <w:sz w:val="18"/>
                        </w:rPr>
                        <w:br/>
                      </w:r>
                      <w:r w:rsidR="003F0EC6">
                        <w:rPr>
                          <w:b/>
                          <w:bCs/>
                          <w:color w:val="FF9900"/>
                          <w:sz w:val="18"/>
                        </w:rPr>
                        <w:t>Dates</w:t>
                      </w:r>
                      <w:r w:rsidR="0098133F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29</w:t>
                      </w:r>
                      <w:r w:rsidRPr="007F5479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April to 24</w:t>
                      </w:r>
                      <w:r w:rsidRPr="007F5479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June</w:t>
                      </w:r>
                      <w:r w:rsidR="0098133F" w:rsidRPr="00BC3CF8">
                        <w:rPr>
                          <w:sz w:val="18"/>
                        </w:rPr>
                        <w:br/>
                      </w:r>
                      <w:r w:rsidR="003F0EC6">
                        <w:rPr>
                          <w:b/>
                          <w:bCs/>
                          <w:color w:val="FF9900"/>
                          <w:sz w:val="18"/>
                        </w:rPr>
                        <w:t>Time</w:t>
                      </w:r>
                      <w:r w:rsidR="0098133F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 w:rsidR="00A83AC6">
                        <w:rPr>
                          <w:b/>
                          <w:bCs/>
                          <w:color w:val="666666"/>
                          <w:sz w:val="18"/>
                        </w:rPr>
                        <w:t>11am – 12</w:t>
                      </w:r>
                      <w:r w:rsidR="00E47B17">
                        <w:rPr>
                          <w:b/>
                          <w:bCs/>
                          <w:color w:val="666666"/>
                          <w:sz w:val="18"/>
                        </w:rPr>
                        <w:t>p</w:t>
                      </w:r>
                      <w:r w:rsidR="00A74911">
                        <w:rPr>
                          <w:b/>
                          <w:bCs/>
                          <w:color w:val="666666"/>
                          <w:sz w:val="18"/>
                        </w:rPr>
                        <w:t>m</w:t>
                      </w:r>
                      <w:r w:rsidR="0098133F" w:rsidRPr="00BC3CF8">
                        <w:rPr>
                          <w:sz w:val="18"/>
                        </w:rPr>
                        <w:br/>
                      </w:r>
                      <w:r w:rsidR="0098133F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Year Levels: </w:t>
                      </w:r>
                      <w:r w:rsidR="0098133F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Prep – 4</w:t>
                      </w:r>
                      <w:r w:rsidR="0098133F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  <w:r w:rsidR="0098133F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Cost: </w:t>
                      </w:r>
                      <w:r w:rsidR="0098133F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$1</w:t>
                      </w:r>
                      <w:r w:rsidR="00C54490">
                        <w:rPr>
                          <w:b/>
                          <w:bCs/>
                          <w:color w:val="666666"/>
                          <w:sz w:val="18"/>
                        </w:rPr>
                        <w:t>05.6</w:t>
                      </w:r>
                      <w:r w:rsidR="0098133F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0 (Inc GST)</w:t>
                      </w:r>
                      <w:r w:rsidR="00A74911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(10</w:t>
                      </w:r>
                      <w:r w:rsidRPr="007F5479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June due to Queen’s Birthday No S</w:t>
                      </w:r>
                      <w:r w:rsidR="004460DC">
                        <w:rPr>
                          <w:b/>
                          <w:bCs/>
                          <w:color w:val="666666"/>
                          <w:sz w:val="18"/>
                        </w:rPr>
                        <w:t>ession)</w:t>
                      </w:r>
                    </w:p>
                    <w:p w14:paraId="3274F465" w14:textId="7223E660" w:rsidR="00A74911" w:rsidRPr="00BC3CF8" w:rsidRDefault="007F5479" w:rsidP="00404C23">
                      <w:pPr>
                        <w:rPr>
                          <w:b/>
                          <w:bCs/>
                          <w:color w:val="666666"/>
                          <w:sz w:val="18"/>
                        </w:rPr>
                      </w:pPr>
                      <w:r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AWESOME AUTUMN </w:t>
                      </w:r>
                      <w:r w:rsidR="00A83AC6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SPORTS – THURSDAYS </w:t>
                      </w:r>
                      <w:r w:rsidR="003F0EC6" w:rsidRPr="00BC3CF8">
                        <w:rPr>
                          <w:sz w:val="18"/>
                        </w:rPr>
                        <w:br/>
                      </w:r>
                      <w:r w:rsidR="003F0EC6">
                        <w:rPr>
                          <w:b/>
                          <w:bCs/>
                          <w:color w:val="FF9900"/>
                          <w:sz w:val="18"/>
                        </w:rPr>
                        <w:t>Dates</w:t>
                      </w:r>
                      <w:r w:rsidR="003F0EC6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2</w:t>
                      </w:r>
                      <w:r w:rsidRPr="007F5479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May to 27</w:t>
                      </w:r>
                      <w:r w:rsidRPr="007F5479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June</w:t>
                      </w:r>
                      <w:r w:rsidR="003F0EC6" w:rsidRPr="00BC3CF8">
                        <w:rPr>
                          <w:sz w:val="18"/>
                        </w:rPr>
                        <w:br/>
                      </w:r>
                      <w:r w:rsidR="003F0EC6">
                        <w:rPr>
                          <w:b/>
                          <w:bCs/>
                          <w:color w:val="FF9900"/>
                          <w:sz w:val="18"/>
                        </w:rPr>
                        <w:t>Time</w:t>
                      </w:r>
                      <w:r w:rsidR="003F0EC6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 w:rsidR="00A83AC6">
                        <w:rPr>
                          <w:b/>
                          <w:bCs/>
                          <w:color w:val="666666"/>
                          <w:sz w:val="18"/>
                        </w:rPr>
                        <w:t>3:20pm – 4:2</w:t>
                      </w:r>
                      <w:r w:rsidR="003F0EC6">
                        <w:rPr>
                          <w:b/>
                          <w:bCs/>
                          <w:color w:val="666666"/>
                          <w:sz w:val="18"/>
                        </w:rPr>
                        <w:t>0pm</w:t>
                      </w:r>
                      <w:r w:rsidR="003F0EC6" w:rsidRPr="00BC3CF8">
                        <w:rPr>
                          <w:sz w:val="18"/>
                        </w:rPr>
                        <w:br/>
                      </w:r>
                      <w:r w:rsidR="003F0EC6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Year Levels: </w:t>
                      </w:r>
                      <w:r w:rsidR="003F0EC6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Prep – 4</w:t>
                      </w:r>
                      <w:r w:rsidR="003F0EC6" w:rsidRPr="00BC3CF8">
                        <w:rPr>
                          <w:rFonts w:ascii="MingLiU" w:eastAsia="MingLiU" w:hAnsi="MingLiU" w:cs="MingLiU"/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  <w:r w:rsidR="003F0EC6"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Cost: </w:t>
                      </w:r>
                      <w:r w:rsidR="00A83AC6">
                        <w:rPr>
                          <w:b/>
                          <w:bCs/>
                          <w:color w:val="666666"/>
                          <w:sz w:val="18"/>
                        </w:rPr>
                        <w:t>$118.80</w:t>
                      </w:r>
                      <w:r w:rsidR="003F0EC6"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(Inc GST)</w:t>
                      </w:r>
                      <w:r w:rsidR="00A74911"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</w:p>
                    <w:p w14:paraId="08553E6B" w14:textId="77777777" w:rsidR="0098133F" w:rsidRDefault="0098133F"/>
                  </w:txbxContent>
                </v:textbox>
                <w10:wrap anchorx="page" anchory="page"/>
              </v:shape>
            </w:pict>
          </mc:Fallback>
        </mc:AlternateContent>
      </w:r>
      <w:r w:rsidR="00A91E5D">
        <w:rPr>
          <w:noProof/>
          <w:lang w:eastAsia="en-AU"/>
        </w:rPr>
        <w:drawing>
          <wp:anchor distT="0" distB="0" distL="114300" distR="114300" simplePos="0" relativeHeight="251669504" behindDoc="1" locked="0" layoutInCell="1" allowOverlap="1" wp14:anchorId="726A0786" wp14:editId="520990C0">
            <wp:simplePos x="0" y="0"/>
            <wp:positionH relativeFrom="margin">
              <wp:posOffset>267384</wp:posOffset>
            </wp:positionH>
            <wp:positionV relativeFrom="paragraph">
              <wp:posOffset>81768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77777777" w:rsidR="00C87152" w:rsidRDefault="00C87152">
      <w:pPr>
        <w:pStyle w:val="Standard"/>
        <w:spacing w:after="0" w:line="240" w:lineRule="auto"/>
        <w:ind w:firstLine="284"/>
      </w:pPr>
    </w:p>
    <w:p w14:paraId="6A31757B" w14:textId="7777777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77777777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26A0C731" w:rsidR="00C87152" w:rsidRDefault="00C87152"/>
    <w:p w14:paraId="692B0187" w14:textId="5B555FDF" w:rsidR="00C87152" w:rsidRDefault="004460DC">
      <w:r>
        <w:rPr>
          <w:noProof/>
          <w:lang w:eastAsia="en-AU"/>
        </w:rPr>
        <w:drawing>
          <wp:anchor distT="0" distB="0" distL="114300" distR="114300" simplePos="0" relativeHeight="251660800" behindDoc="1" locked="0" layoutInCell="1" allowOverlap="1" wp14:anchorId="360AC003" wp14:editId="5CFE2E4B">
            <wp:simplePos x="0" y="0"/>
            <wp:positionH relativeFrom="column">
              <wp:posOffset>146050</wp:posOffset>
            </wp:positionH>
            <wp:positionV relativeFrom="paragraph">
              <wp:posOffset>53340</wp:posOffset>
            </wp:positionV>
            <wp:extent cx="6762750" cy="265811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1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68A62" w14:textId="4CC91FC0" w:rsidR="00C87152" w:rsidRDefault="00C87152"/>
    <w:p w14:paraId="7457B27B" w14:textId="0A4AF41D" w:rsidR="00C87152" w:rsidRDefault="00C87152"/>
    <w:p w14:paraId="63671390" w14:textId="3D82A635" w:rsidR="00C87152" w:rsidRDefault="00C87152"/>
    <w:p w14:paraId="04667753" w14:textId="7EBAB241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04A04" w14:textId="77777777" w:rsidR="00A45971" w:rsidRDefault="00A45971">
      <w:pPr>
        <w:spacing w:after="0" w:line="240" w:lineRule="auto"/>
      </w:pPr>
      <w:r>
        <w:separator/>
      </w:r>
    </w:p>
  </w:endnote>
  <w:endnote w:type="continuationSeparator" w:id="0">
    <w:p w14:paraId="4509E8AD" w14:textId="77777777" w:rsidR="00A45971" w:rsidRDefault="00A45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C4990" w14:textId="77777777" w:rsidR="00A45971" w:rsidRDefault="00A4597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DBA102" w14:textId="77777777" w:rsidR="00A45971" w:rsidRDefault="00A45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52"/>
    <w:rsid w:val="00046B58"/>
    <w:rsid w:val="00065333"/>
    <w:rsid w:val="000707A5"/>
    <w:rsid w:val="000870F0"/>
    <w:rsid w:val="000B7A2D"/>
    <w:rsid w:val="0011684D"/>
    <w:rsid w:val="00133D9A"/>
    <w:rsid w:val="001E0E43"/>
    <w:rsid w:val="001F378C"/>
    <w:rsid w:val="00291945"/>
    <w:rsid w:val="002E1865"/>
    <w:rsid w:val="002E306F"/>
    <w:rsid w:val="00327404"/>
    <w:rsid w:val="00352C2D"/>
    <w:rsid w:val="003F0EC6"/>
    <w:rsid w:val="00404C23"/>
    <w:rsid w:val="004460DC"/>
    <w:rsid w:val="00495D5E"/>
    <w:rsid w:val="00496CEE"/>
    <w:rsid w:val="004F5FC4"/>
    <w:rsid w:val="00502A3A"/>
    <w:rsid w:val="00546A9A"/>
    <w:rsid w:val="00560B31"/>
    <w:rsid w:val="00565967"/>
    <w:rsid w:val="005944AA"/>
    <w:rsid w:val="005A6E53"/>
    <w:rsid w:val="005D32CE"/>
    <w:rsid w:val="00630D25"/>
    <w:rsid w:val="00651008"/>
    <w:rsid w:val="00671DF7"/>
    <w:rsid w:val="006C7E4F"/>
    <w:rsid w:val="007F5479"/>
    <w:rsid w:val="008257DD"/>
    <w:rsid w:val="008276D6"/>
    <w:rsid w:val="00841A5A"/>
    <w:rsid w:val="008817D9"/>
    <w:rsid w:val="008A6199"/>
    <w:rsid w:val="008C4F79"/>
    <w:rsid w:val="008D1C05"/>
    <w:rsid w:val="00902E41"/>
    <w:rsid w:val="009428E8"/>
    <w:rsid w:val="0096348F"/>
    <w:rsid w:val="00972FE5"/>
    <w:rsid w:val="0098133F"/>
    <w:rsid w:val="00A04480"/>
    <w:rsid w:val="00A13B75"/>
    <w:rsid w:val="00A1625C"/>
    <w:rsid w:val="00A21728"/>
    <w:rsid w:val="00A25CFB"/>
    <w:rsid w:val="00A36B6A"/>
    <w:rsid w:val="00A45971"/>
    <w:rsid w:val="00A70AD3"/>
    <w:rsid w:val="00A74911"/>
    <w:rsid w:val="00A76F2B"/>
    <w:rsid w:val="00A813D2"/>
    <w:rsid w:val="00A82DFC"/>
    <w:rsid w:val="00A83AC6"/>
    <w:rsid w:val="00A91E5D"/>
    <w:rsid w:val="00AC6B61"/>
    <w:rsid w:val="00AF5811"/>
    <w:rsid w:val="00B46219"/>
    <w:rsid w:val="00B90D22"/>
    <w:rsid w:val="00B9543F"/>
    <w:rsid w:val="00B97CEC"/>
    <w:rsid w:val="00BC3CF8"/>
    <w:rsid w:val="00C017A5"/>
    <w:rsid w:val="00C13648"/>
    <w:rsid w:val="00C25783"/>
    <w:rsid w:val="00C30656"/>
    <w:rsid w:val="00C311DE"/>
    <w:rsid w:val="00C54490"/>
    <w:rsid w:val="00C76419"/>
    <w:rsid w:val="00C87152"/>
    <w:rsid w:val="00C94E0A"/>
    <w:rsid w:val="00CE451C"/>
    <w:rsid w:val="00CF11F6"/>
    <w:rsid w:val="00DA2092"/>
    <w:rsid w:val="00DC1AFE"/>
    <w:rsid w:val="00E03CC7"/>
    <w:rsid w:val="00E0518E"/>
    <w:rsid w:val="00E45FE9"/>
    <w:rsid w:val="00E47B17"/>
    <w:rsid w:val="00E76FA1"/>
    <w:rsid w:val="00EA79E2"/>
    <w:rsid w:val="00EF3BE6"/>
    <w:rsid w:val="00EF7945"/>
    <w:rsid w:val="00F43078"/>
    <w:rsid w:val="00FE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30656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C54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4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www.kellysports.com.au/event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tephan@kellysports.com.au" TargetMode="External"/><Relationship Id="rId12" Type="http://schemas.openxmlformats.org/officeDocument/2006/relationships/hyperlink" Target="http://www.kellysports.com.au/event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Anastasia D'Cruz Calzado</cp:lastModifiedBy>
  <cp:revision>3</cp:revision>
  <cp:lastPrinted>2018-12-17T03:25:00Z</cp:lastPrinted>
  <dcterms:created xsi:type="dcterms:W3CDTF">2019-03-21T01:11:00Z</dcterms:created>
  <dcterms:modified xsi:type="dcterms:W3CDTF">2019-03-21T01:16:00Z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