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A28C3D5" w:rsidR="00496CEE" w:rsidRDefault="002E306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MARYS </w:t>
      </w:r>
      <w:r w:rsidRPr="002E306F">
        <w:rPr>
          <w:rFonts w:ascii="Arial" w:hAnsi="Arial" w:cs="Arial"/>
          <w:b/>
          <w:color w:val="008265"/>
          <w:sz w:val="48"/>
          <w:szCs w:val="60"/>
        </w:rPr>
        <w:t>(</w:t>
      </w:r>
      <w:r w:rsidR="00EF3BE6">
        <w:rPr>
          <w:rFonts w:ascii="Arial" w:hAnsi="Arial" w:cs="Arial"/>
          <w:b/>
          <w:color w:val="008265"/>
          <w:sz w:val="48"/>
          <w:szCs w:val="60"/>
        </w:rPr>
        <w:t>ASCOT VALE</w:t>
      </w:r>
      <w:r w:rsidRPr="002E306F">
        <w:rPr>
          <w:rFonts w:ascii="Arial" w:hAnsi="Arial" w:cs="Arial"/>
          <w:b/>
          <w:color w:val="008265"/>
          <w:sz w:val="48"/>
          <w:szCs w:val="60"/>
        </w:rPr>
        <w:t>)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5FD37768" w:rsidR="0098133F" w:rsidRDefault="0098133F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END OF YEAR CHEER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1D214A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Lunch time Mondays</w:t>
                            </w: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663FAFBB" w:rsidR="0098133F" w:rsidRPr="00E76FA1" w:rsidRDefault="005B03B7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After School Tuesday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s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experience all the fun in our </w:t>
                            </w:r>
                            <w:proofErr w:type="gramStart"/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9 week</w:t>
                            </w:r>
                            <w:proofErr w:type="gramEnd"/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04C18FDD" w14:textId="6A2DE69F" w:rsidR="0098133F" w:rsidRDefault="005B03B7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42163BBF" w14:textId="5FD37768" w:rsidR="0098133F" w:rsidRDefault="0098133F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END OF YEAR CHEER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1D214A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Lunch time Mondays</w:t>
                      </w: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663FAFBB" w:rsidR="0098133F" w:rsidRPr="00E76FA1" w:rsidRDefault="005B03B7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After School Tuesday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s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experience all the fun in our </w:t>
                      </w:r>
                      <w:proofErr w:type="gramStart"/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9 week</w:t>
                      </w:r>
                      <w:proofErr w:type="gramEnd"/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Kelly Sports</w:t>
                      </w:r>
                    </w:p>
                    <w:p w14:paraId="04C18FDD" w14:textId="6A2DE69F" w:rsidR="0098133F" w:rsidRDefault="005B03B7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48A21F9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37111764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Mighty Multi Sports include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4A9F91A1" w:rsidR="0098133F" w:rsidRPr="002E306F" w:rsidRDefault="001D214A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Come and </w:t>
                            </w:r>
                            <w:r w:rsidR="005A6E5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join us at lunchtime every Monday and afterschool every Tuesday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FBA3E3" id="Text_x0020_Box_x0020_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37111764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Mighty Multi Sports include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4A9F91A1" w:rsidR="0098133F" w:rsidRPr="002E306F" w:rsidRDefault="001D214A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Come and </w:t>
                      </w:r>
                      <w:r w:rsidR="005A6E53">
                        <w:rPr>
                          <w:b/>
                          <w:color w:val="666666"/>
                          <w:sz w:val="18"/>
                          <w:szCs w:val="24"/>
                        </w:rPr>
                        <w:t>join us at lunchtime every Monday and afterschool every Tuesday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7B83AD8A">
                <wp:simplePos x="0" y="0"/>
                <wp:positionH relativeFrom="page">
                  <wp:posOffset>5306645</wp:posOffset>
                </wp:positionH>
                <wp:positionV relativeFrom="page">
                  <wp:posOffset>5838092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7717F79" w:rsidR="0098133F" w:rsidRPr="00BC3CF8" w:rsidRDefault="0098133F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Mondays &amp; Tuesdays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&amp; 16</w:t>
                            </w:r>
                            <w:r w:rsidRP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October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 &amp; 18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5A6E5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5A6E53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1:00pm – 2:0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  <w:t>Tuesday Make up session on the 18</w:t>
                            </w:r>
                            <w:r w:rsidR="001D214A" w:rsidRPr="001D214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 for Melbourne Cup Public Holiday</w:t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F869" id="Text_x0020_Box_x0020_14" o:spid="_x0000_s1032" type="#_x0000_t202" style="position:absolute;left:0;text-align:left;margin-left:417.85pt;margin-top:459.7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" filled="f" stroked="f">
                <v:textbox inset="0,0,0,0">
                  <w:txbxContent>
                    <w:p w14:paraId="4C2A2834" w14:textId="37717F79" w:rsidR="0098133F" w:rsidRPr="00BC3CF8" w:rsidRDefault="0098133F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Mondays &amp; Tuesdays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15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&amp; 16</w:t>
                      </w:r>
                      <w:r w:rsidRP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October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 &amp; 18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5A6E53"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5A6E53">
                        <w:rPr>
                          <w:b/>
                          <w:bCs/>
                          <w:color w:val="666666"/>
                          <w:sz w:val="18"/>
                        </w:rPr>
                        <w:t>1:00pm – 2:0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  <w:t>Tuesday Make up session on the 18</w:t>
                      </w:r>
                      <w:r w:rsidR="001D214A" w:rsidRPr="001D214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 for Melbourne Cup Public Holiday</w:t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54E1BE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1B4F1" w14:textId="77777777" w:rsidR="0098133F" w:rsidRDefault="0098133F">
      <w:pPr>
        <w:spacing w:after="0" w:line="240" w:lineRule="auto"/>
      </w:pPr>
      <w:r>
        <w:separator/>
      </w:r>
    </w:p>
  </w:endnote>
  <w:endnote w:type="continuationSeparator" w:id="0">
    <w:p w14:paraId="0E6B0376" w14:textId="77777777" w:rsidR="0098133F" w:rsidRDefault="0098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80202" w14:textId="77777777" w:rsidR="0098133F" w:rsidRDefault="009813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0761F" w14:textId="77777777" w:rsidR="0098133F" w:rsidRDefault="00981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E0E43"/>
    <w:rsid w:val="001F378C"/>
    <w:rsid w:val="00291945"/>
    <w:rsid w:val="002E306F"/>
    <w:rsid w:val="00404C23"/>
    <w:rsid w:val="00495D5E"/>
    <w:rsid w:val="00496CEE"/>
    <w:rsid w:val="004F5FC4"/>
    <w:rsid w:val="00560B31"/>
    <w:rsid w:val="00565967"/>
    <w:rsid w:val="005944AA"/>
    <w:rsid w:val="005A6E53"/>
    <w:rsid w:val="005B03B7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2018-06-13T00:46:00Z</cp:lastPrinted>
  <dcterms:created xsi:type="dcterms:W3CDTF">2018-08-16T03:44:00Z</dcterms:created>
  <dcterms:modified xsi:type="dcterms:W3CDTF">2018-08-23T03:57:00Z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