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631991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AE2593" wp14:editId="27E41B9F">
                <wp:simplePos x="0" y="0"/>
                <wp:positionH relativeFrom="column">
                  <wp:posOffset>2578735</wp:posOffset>
                </wp:positionH>
                <wp:positionV relativeFrom="paragraph">
                  <wp:posOffset>116205</wp:posOffset>
                </wp:positionV>
                <wp:extent cx="1638300" cy="1438910"/>
                <wp:effectExtent l="57150" t="57150" r="13335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03.05pt;margin-top:9.15pt;width:129pt;height:11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4C6306"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09440" behindDoc="0" locked="0" layoutInCell="1" allowOverlap="1" wp14:anchorId="75BB7A9B" wp14:editId="345B81F2">
            <wp:simplePos x="0" y="0"/>
            <wp:positionH relativeFrom="column">
              <wp:posOffset>3309620</wp:posOffset>
            </wp:positionH>
            <wp:positionV relativeFrom="paragraph">
              <wp:posOffset>-33591</wp:posOffset>
            </wp:positionV>
            <wp:extent cx="333375" cy="439704"/>
            <wp:effectExtent l="0" t="0" r="0" b="0"/>
            <wp:wrapNone/>
            <wp:docPr id="18" name="Picture 18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3595017F" wp14:editId="30674426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E675B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C8025A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59690</wp:posOffset>
                </wp:positionV>
                <wp:extent cx="1326515" cy="1026160"/>
                <wp:effectExtent l="0" t="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991" w:rsidRDefault="00631991" w:rsidP="006319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Super S</w:t>
                            </w:r>
                            <w:r w:rsidRPr="00170A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pecial price for Preps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A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50% off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Pr="00170A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program!</w:t>
                            </w:r>
                          </w:p>
                          <w:p w:rsidR="00631991" w:rsidRPr="00170A20" w:rsidRDefault="00631991" w:rsidP="006319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Call to book in!</w:t>
                            </w:r>
                          </w:p>
                          <w:p w:rsidR="00CF4DF4" w:rsidRPr="004538BB" w:rsidRDefault="00CF4DF4" w:rsidP="00CF4DF4">
                            <w:pPr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25pt;margin-top:4.7pt;width:104.45pt;height:8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" filled="f" stroked="f">
                <v:textbox>
                  <w:txbxContent>
                    <w:p w:rsidR="00631991" w:rsidRDefault="00631991" w:rsidP="0063199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Super S</w:t>
                      </w:r>
                      <w:r w:rsidRPr="00170A2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pecial price for Preps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170A2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50% off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our </w:t>
                      </w:r>
                      <w:r w:rsidRPr="00170A2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program!</w:t>
                      </w:r>
                    </w:p>
                    <w:p w:rsidR="00631991" w:rsidRPr="00170A20" w:rsidRDefault="00631991" w:rsidP="0063199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Call to book in!</w:t>
                      </w:r>
                    </w:p>
                    <w:p w:rsidR="00CF4DF4" w:rsidRPr="004538BB" w:rsidRDefault="00CF4DF4" w:rsidP="00CF4DF4">
                      <w:pPr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7" w:history="1">
        <w:r w:rsidR="00D63F4E" w:rsidRPr="00D83A75">
          <w:rPr>
            <w:rStyle w:val="Hyperlink"/>
            <w:rFonts w:ascii="Arial" w:hAnsi="Arial" w:cs="Arial"/>
            <w:sz w:val="18"/>
            <w:szCs w:val="18"/>
          </w:rPr>
          <w:t>sonya@kellysports.com.au</w:t>
        </w:r>
      </w:hyperlink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bookmarkStart w:id="0" w:name="_GoBack"/>
      <w:bookmarkEnd w:id="0"/>
    </w:p>
    <w:p w:rsidR="003A3E4C" w:rsidRPr="008B6B70" w:rsidRDefault="008B6B70" w:rsidP="00C740D9">
      <w:pPr>
        <w:spacing w:after="0"/>
        <w:rPr>
          <w:noProof/>
          <w:color w:val="F8971D"/>
          <w:sz w:val="40"/>
          <w:szCs w:val="40"/>
          <w:lang w:eastAsia="zh-TW"/>
        </w:rPr>
      </w:pPr>
      <w:r w:rsidRPr="008B6B70">
        <w:rPr>
          <w:rFonts w:ascii="Arial" w:hAnsi="Arial" w:cs="Arial"/>
          <w:b/>
          <w:color w:val="008265"/>
          <w:sz w:val="36"/>
          <w:szCs w:val="36"/>
        </w:rPr>
        <w:t xml:space="preserve">ST </w:t>
      </w:r>
      <w:r w:rsidR="0010651A">
        <w:rPr>
          <w:rFonts w:ascii="Arial" w:hAnsi="Arial" w:cs="Arial"/>
          <w:b/>
          <w:color w:val="008265"/>
          <w:sz w:val="36"/>
          <w:szCs w:val="36"/>
        </w:rPr>
        <w:t xml:space="preserve">Mary’s </w:t>
      </w:r>
      <w:r w:rsidR="000022FE">
        <w:rPr>
          <w:rFonts w:ascii="Arial" w:hAnsi="Arial" w:cs="Arial"/>
          <w:b/>
          <w:color w:val="008265"/>
          <w:sz w:val="36"/>
          <w:szCs w:val="36"/>
        </w:rPr>
        <w:t>Primary School</w:t>
      </w:r>
      <w:r w:rsidRPr="008B6B70">
        <w:rPr>
          <w:noProof/>
          <w:color w:val="F8971D"/>
          <w:sz w:val="40"/>
          <w:szCs w:val="40"/>
          <w:lang w:eastAsia="zh-TW"/>
        </w:rPr>
        <w:t xml:space="preserve"> </w:t>
      </w:r>
      <w:r w:rsidR="0010651A">
        <w:rPr>
          <w:noProof/>
          <w:color w:val="F8971D"/>
          <w:sz w:val="40"/>
          <w:szCs w:val="40"/>
          <w:lang w:eastAsia="zh-TW"/>
        </w:rPr>
        <w:t>(Ascot Vale)</w:t>
      </w:r>
    </w:p>
    <w:p w:rsidR="00285915" w:rsidRDefault="00285915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120650</wp:posOffset>
            </wp:positionV>
            <wp:extent cx="6969760" cy="1019175"/>
            <wp:effectExtent l="19050" t="0" r="2540" b="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6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A94" w:rsidRPr="004C6306" w:rsidRDefault="00C8025A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163195</wp:posOffset>
                </wp:positionV>
                <wp:extent cx="4648200" cy="685165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C72809" w:rsidRDefault="00850BDF" w:rsidP="00CF4DF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C72809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hips swinging, heads bumping, feet rocking and bodies shaking</w:t>
                            </w:r>
                            <w:r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to all of modern contemporary music’s classics. Sign up fast as places are limited and let our coaches beat ignite your child’s dancing feet.</w:t>
                            </w:r>
                          </w:p>
                          <w:p w:rsidR="00850BDF" w:rsidRPr="0009277D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850BDF" w:rsidRPr="0009277D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8.4pt;margin-top:12.85pt;width:366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" filled="f" stroked="f">
                <v:textbox>
                  <w:txbxContent>
                    <w:p w:rsidR="00850BDF" w:rsidRPr="00C72809" w:rsidRDefault="00850BDF" w:rsidP="00CF4DF4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Shake, move and let the beat enter your feet with Kelly Sports. Our trained dance coaches can get your child’s </w:t>
                      </w:r>
                      <w:r w:rsidRPr="00C72809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hips swinging, heads bumping, feet rocking and bodies shaking</w:t>
                      </w:r>
                      <w:r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to all of modern contemporary music’s classics. Sign up fast as places are limited and let our coaches beat ignite your child’s dancing feet.</w:t>
                      </w:r>
                    </w:p>
                    <w:p w:rsidR="00850BDF" w:rsidRPr="0009277D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850BDF" w:rsidRPr="0009277D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164465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C7280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D012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11/4</w:t>
                            </w:r>
                            <w:r w:rsidR="00CF4DF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</w:t>
                            </w:r>
                            <w:r w:rsidR="00C7280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D012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20/6</w:t>
                            </w:r>
                            <w:r w:rsidR="00A2597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</w:t>
                            </w:r>
                            <w:r w:rsidR="00C7280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1:1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2:00</w:t>
                            </w:r>
                            <w:r w:rsidR="008B6B7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74.65pt;margin-top:12.9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C7280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D012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11/4</w:t>
                      </w:r>
                      <w:r w:rsidR="00CF4DF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</w:t>
                      </w:r>
                      <w:r w:rsidR="00C7280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6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D012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20/6</w:t>
                      </w:r>
                      <w:r w:rsidR="00A2597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</w:t>
                      </w:r>
                      <w:r w:rsidR="00C7280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6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1:1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2:00</w:t>
                      </w:r>
                      <w:r w:rsidR="008B6B7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8B6B70">
        <w:rPr>
          <w:rFonts w:ascii="Arial" w:hAnsi="Arial" w:cs="Arial"/>
          <w:b/>
          <w:color w:val="F8971D"/>
          <w:sz w:val="24"/>
          <w:szCs w:val="24"/>
        </w:rPr>
        <w:t xml:space="preserve">DANCE </w:t>
      </w:r>
      <w:r w:rsidR="00577F37">
        <w:rPr>
          <w:rFonts w:ascii="Arial" w:hAnsi="Arial" w:cs="Arial"/>
          <w:b/>
          <w:color w:val="F8971D"/>
          <w:sz w:val="24"/>
          <w:szCs w:val="24"/>
        </w:rPr>
        <w:t>FUN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BB7CB0">
      <w:pPr>
        <w:spacing w:after="14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-91821</wp:posOffset>
            </wp:positionH>
            <wp:positionV relativeFrom="paragraph">
              <wp:posOffset>190627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077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BA7" w:rsidRPr="004C6306" w:rsidRDefault="00C8025A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224790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3DE" w:rsidRPr="00C72809" w:rsidRDefault="003433DE" w:rsidP="003433DE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Speed, Precision, Ath</w:t>
                            </w:r>
                            <w:r w:rsidR="001F6DB4"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leticism and Fun</w:t>
                            </w:r>
                            <w:r w:rsidR="00C72809"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!  Our Soccer </w:t>
                            </w:r>
                            <w:r w:rsidR="00D6190D"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program </w:t>
                            </w:r>
                            <w:r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is aimed at introducing your child to the skills and game </w:t>
                            </w:r>
                            <w:r w:rsidR="00EE613A"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play of </w:t>
                            </w:r>
                            <w:r w:rsidR="00C72809"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 w:rsidR="00EE613A"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popular spor</w:t>
                            </w:r>
                            <w:r w:rsidR="00577F37"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t.  It </w:t>
                            </w:r>
                            <w:r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is designed to build</w:t>
                            </w:r>
                            <w:r w:rsidR="00D6190D"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and develop the motor skills </w:t>
                            </w:r>
                            <w:r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balance </w:t>
                            </w:r>
                            <w:r w:rsidR="00EE613A"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and co – ordination used in these</w:t>
                            </w:r>
                            <w:r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fast paced game</w:t>
                            </w:r>
                            <w:r w:rsidR="00EE613A"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</w:t>
                            </w:r>
                            <w:r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 It all takes place in a fun energetic environment.</w:t>
                            </w:r>
                            <w:r w:rsidR="00C72809" w:rsidRPr="00C7280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B6704" w:rsidRPr="000868FA" w:rsidRDefault="00AB670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7.7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8/a9U9wAAAAJAQAADwAAAAAAAAAAAAAAAABwBAAAZHJzL2Rvd25yZXYueG1sUEsFBgAAAAAE&#10;AAQA8wAAAHkFAAAAAA==&#10;" filled="f" stroked="f">
                <v:textbox>
                  <w:txbxContent>
                    <w:p w:rsidR="003433DE" w:rsidRPr="00C72809" w:rsidRDefault="003433DE" w:rsidP="003433DE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Speed, Precision, Ath</w:t>
                      </w:r>
                      <w:r w:rsidR="001F6DB4"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leticism and Fun</w:t>
                      </w:r>
                      <w:r w:rsidR="00C72809"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!  Our Soccer </w:t>
                      </w:r>
                      <w:r w:rsidR="00D6190D"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program </w:t>
                      </w:r>
                      <w:r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is aimed at introducing your child to the skills and game </w:t>
                      </w:r>
                      <w:r w:rsidR="00EE613A"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play of </w:t>
                      </w:r>
                      <w:r w:rsidR="00C72809"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</w:t>
                      </w:r>
                      <w:r w:rsidR="00EE613A"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popular spor</w:t>
                      </w:r>
                      <w:r w:rsidR="00577F37"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t.  It </w:t>
                      </w:r>
                      <w:r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is designed to build</w:t>
                      </w:r>
                      <w:r w:rsidR="00D6190D"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and develop the motor skills </w:t>
                      </w:r>
                      <w:r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balance </w:t>
                      </w:r>
                      <w:r w:rsidR="00EE613A"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and co – ordination used in these</w:t>
                      </w:r>
                      <w:r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fast paced game</w:t>
                      </w:r>
                      <w:r w:rsidR="00EE613A"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</w:t>
                      </w:r>
                      <w:r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 It all takes place in a fun energetic environment.</w:t>
                      </w:r>
                      <w:r w:rsidR="00C72809" w:rsidRPr="00C7280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B6704" w:rsidRPr="000868FA" w:rsidRDefault="00AB670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161290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Thursday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D012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</w:t>
                            </w:r>
                            <w:r w:rsidR="00CF4DF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D012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4</w:t>
                            </w:r>
                            <w:r w:rsidR="00C7280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D012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14/6</w:t>
                            </w:r>
                            <w:r w:rsidR="00C7280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E1480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3:35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E1480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4:35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="004A1E9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2.7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xPRiyd8AAAALAQAADwAAAAAAAAAAAAAAAABwBAAAZHJzL2Rvd25yZXYueG1sUEsFBgAA&#10;AAAEAAQA8wAAAHwFAAAAAA==&#10;" filled="f" stroked="f">
                <v:textbox>
                  <w:txbxContent>
                    <w:p w:rsidR="00AB6704" w:rsidRPr="000868FA" w:rsidRDefault="00AB6704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Thursday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D012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</w:t>
                      </w:r>
                      <w:r w:rsidR="00CF4DF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D012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4</w:t>
                      </w:r>
                      <w:r w:rsidR="00C7280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D012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14/6</w:t>
                      </w:r>
                      <w:r w:rsidR="00C7280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E1480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3:35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E1480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4:35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pm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="004A1E9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 - 4</w:t>
                      </w:r>
                    </w:p>
                  </w:txbxContent>
                </v:textbox>
              </v:shape>
            </w:pict>
          </mc:Fallback>
        </mc:AlternateContent>
      </w:r>
      <w:r w:rsidR="00C72809">
        <w:rPr>
          <w:rFonts w:ascii="Arial" w:hAnsi="Arial" w:cs="Arial"/>
          <w:b/>
          <w:color w:val="F8971D"/>
          <w:sz w:val="24"/>
          <w:szCs w:val="24"/>
        </w:rPr>
        <w:t xml:space="preserve">SOCCER 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0868FA" w:rsidRDefault="003A6E2F" w:rsidP="00BB7CB0">
      <w:pPr>
        <w:spacing w:after="12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179706</wp:posOffset>
            </wp:positionV>
            <wp:extent cx="6962775" cy="1237418"/>
            <wp:effectExtent l="0" t="0" r="0" b="127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24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C8025A" w:rsidP="008B6B7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114300</wp:posOffset>
                </wp:positionV>
                <wp:extent cx="4648200" cy="9144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259" w:rsidRDefault="00D01259" w:rsidP="00D0125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8F0DD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Don’t 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iss out on this brilliant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Autumn</w:t>
                            </w:r>
                            <w:proofErr w:type="gramEnd"/>
                            <w:r w:rsidRPr="008F0DD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acti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on, with our Awesome Autumn </w:t>
                            </w:r>
                            <w:r w:rsidRPr="008F0DD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Sports. This program allows your child to experience a fun, energetic and highly active multi-sport program over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Pr="008F0DD8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lively weeks</w:t>
                            </w:r>
                            <w:r w:rsidRPr="008F0DD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! These include: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Basketball, Ball Skills, Soccer, AFL and Hockey</w:t>
                            </w:r>
                            <w:r w:rsidRPr="008F0DD8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.</w:t>
                            </w:r>
                            <w:r w:rsidRPr="008F0DD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This program will not only provide an essential base for your child’s motor skills but help build awareness and co-ordination all in an enjoyable environment.</w:t>
                            </w:r>
                          </w:p>
                          <w:p w:rsidR="00AB6704" w:rsidRPr="002303BA" w:rsidRDefault="00AB670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9pt;width:366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" filled="f" stroked="f">
                <v:textbox>
                  <w:txbxContent>
                    <w:p w:rsidR="00D01259" w:rsidRDefault="00D01259" w:rsidP="00D0125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8F0DD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Don’t m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iss out on this brilliant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Autumn</w:t>
                      </w:r>
                      <w:proofErr w:type="gramEnd"/>
                      <w:r w:rsidRPr="008F0DD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acti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on, with our Awesome Autumn </w:t>
                      </w:r>
                      <w:r w:rsidRPr="008F0DD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Sports. This program allows your child to experience a fun, energetic and highly active multi-sport program over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Pr="008F0DD8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lively weeks</w:t>
                      </w:r>
                      <w:r w:rsidRPr="008F0DD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! These include: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Basketball, Ball Skills, Soccer, AFL and Hockey</w:t>
                      </w:r>
                      <w:r w:rsidRPr="008F0DD8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.</w:t>
                      </w:r>
                      <w:r w:rsidRPr="008F0DD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This program will not only provide an essential base for your child’s motor skills but help build awareness and co-ordination all in an enjoyable environment.</w:t>
                      </w:r>
                    </w:p>
                    <w:p w:rsidR="00AB6704" w:rsidRPr="002303BA" w:rsidRDefault="00AB670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DA32D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D012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12/4</w:t>
                            </w:r>
                            <w:r w:rsidR="00C7280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D012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14/6</w:t>
                            </w:r>
                            <w:r w:rsidR="00C7280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E1480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3.35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E1480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4.35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4A1E9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AB6704" w:rsidRPr="000868FA" w:rsidRDefault="00AB6704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DA32D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D012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12/4</w:t>
                      </w:r>
                      <w:r w:rsidR="00C7280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D012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14/6</w:t>
                      </w:r>
                      <w:r w:rsidR="00C7280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E1480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3.35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E1480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4.35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pm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4A1E9F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D01259">
        <w:rPr>
          <w:rFonts w:ascii="Arial" w:hAnsi="Arial" w:cs="Arial"/>
          <w:b/>
          <w:color w:val="F8971D"/>
          <w:sz w:val="24"/>
          <w:szCs w:val="24"/>
        </w:rPr>
        <w:t>AWESOME AUTUMN</w:t>
      </w:r>
      <w:r w:rsidR="0068451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1F6DB4">
        <w:rPr>
          <w:rFonts w:ascii="Arial" w:hAnsi="Arial" w:cs="Arial"/>
          <w:b/>
          <w:color w:val="F8971D"/>
          <w:sz w:val="24"/>
          <w:szCs w:val="24"/>
        </w:rPr>
        <w:t>SPORTS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3A3E4C" w:rsidRDefault="00602A61" w:rsidP="00602A61">
      <w:pPr>
        <w:spacing w:after="0" w:line="240" w:lineRule="auto"/>
        <w:rPr>
          <w:color w:val="008265"/>
        </w:rPr>
      </w:pPr>
    </w:p>
    <w:p w:rsidR="00602A61" w:rsidRDefault="000D734A" w:rsidP="00BB7CB0">
      <w:pPr>
        <w:spacing w:after="32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264160</wp:posOffset>
            </wp:positionV>
            <wp:extent cx="6991350" cy="600075"/>
            <wp:effectExtent l="0" t="0" r="0" b="9525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B6533" w:rsidRPr="00055B1B" w:rsidRDefault="00C8025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D01259">
        <w:rPr>
          <w:rFonts w:ascii="Arial" w:hAnsi="Arial" w:cs="Arial"/>
          <w:b/>
          <w:color w:val="656263"/>
          <w:sz w:val="20"/>
          <w:szCs w:val="20"/>
        </w:rPr>
        <w:t xml:space="preserve"> 120 ($108 for Mondays, 9 weeks)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2C420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St Mary’s</w:t>
      </w:r>
      <w:r w:rsidR="00577F3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002C0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132079</wp:posOffset>
            </wp:positionV>
            <wp:extent cx="7505065" cy="923925"/>
            <wp:effectExtent l="19050" t="0" r="635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4568" cy="92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025A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C8025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810260</wp:posOffset>
                </wp:positionV>
                <wp:extent cx="7229475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85915" w:rsidRDefault="00850BDF" w:rsidP="0028591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850BDF" w:rsidRPr="00285915" w:rsidRDefault="00850BDF" w:rsidP="0028591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7F37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Dance Fun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="00C72809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Soccer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C72809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25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</w:t>
                            </w:r>
                            <w:r w:rsidR="00C7280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6DB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50BDF" w:rsidRPr="00980B3E" w:rsidRDefault="00850BDF" w:rsidP="00016872">
                            <w:pPr>
                              <w:spacing w:after="24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563DE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850BDF" w:rsidRPr="00980B3E" w:rsidRDefault="00850BDF" w:rsidP="00EA6C5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872" w:rsidRDefault="00016872" w:rsidP="0001687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Bsb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633 000 Acct: 142172618   Please quote child's surname as reference </w:t>
                            </w:r>
                          </w:p>
                          <w:p w:rsidR="00850BDF" w:rsidRPr="00980B3E" w:rsidRDefault="00850BDF" w:rsidP="00E7512F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50BDF" w:rsidRPr="001F1421" w:rsidRDefault="00850BDF" w:rsidP="003C4E71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10.35pt;margin-top:63.8pt;width:569.25pt;height:3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" filled="f" stroked="f">
                <v:textbox>
                  <w:txbxContent>
                    <w:p w:rsidR="00285915" w:rsidRDefault="00850BDF" w:rsidP="0028591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850BDF" w:rsidRPr="00285915" w:rsidRDefault="00850BDF" w:rsidP="0028591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77F37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Dance Fun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="00C72809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Soccer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C72809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D0125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</w:t>
                      </w:r>
                      <w:r w:rsidR="00C7280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1F6DB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50BDF" w:rsidRPr="00980B3E" w:rsidRDefault="00850BDF" w:rsidP="00016872">
                      <w:pPr>
                        <w:spacing w:after="24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563DE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850BDF" w:rsidRPr="00980B3E" w:rsidRDefault="00850BDF" w:rsidP="00EA6C5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872" w:rsidRDefault="00016872" w:rsidP="0001687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Bsb</w:t>
                      </w:r>
                      <w:proofErr w:type="spell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633 000 Acct: 142172618   Please quote child's surname as reference </w:t>
                      </w:r>
                    </w:p>
                    <w:p w:rsidR="00850BDF" w:rsidRPr="00980B3E" w:rsidRDefault="00850BDF" w:rsidP="00E7512F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50BDF" w:rsidRPr="001F1421" w:rsidRDefault="00850BDF" w:rsidP="003C4E71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91440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9" w:rsidRDefault="003E56C9" w:rsidP="003E56C9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D619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</w:t>
                            </w:r>
                            <w:r w:rsidR="00D619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kellysports.com.au</w:t>
                            </w:r>
                          </w:p>
                          <w:p w:rsidR="003E56C9" w:rsidRDefault="003E56C9" w:rsidP="003E56C9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below enrolment form &amp;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3E56C9" w:rsidRDefault="003E56C9" w:rsidP="003E56C9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card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50BDF" w:rsidRPr="004538BB" w:rsidRDefault="00850BDF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0.85pt;margin-top:7.2pt;width:301.1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" filled="f" stroked="f">
                <v:textbox>
                  <w:txbxContent>
                    <w:p w:rsidR="003E56C9" w:rsidRDefault="003E56C9" w:rsidP="003E56C9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D6190D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</w:t>
                      </w:r>
                      <w:r w:rsidR="00D6190D">
                        <w:rPr>
                          <w:rFonts w:ascii="Arial" w:hAnsi="Arial" w:cs="Arial"/>
                          <w:sz w:val="16"/>
                          <w:szCs w:val="16"/>
                        </w:rPr>
                        <w:t>kellysports.com.au</w:t>
                      </w:r>
                    </w:p>
                    <w:p w:rsidR="003E56C9" w:rsidRDefault="003E56C9" w:rsidP="003E56C9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below enrolment form &amp;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3E56C9" w:rsidRDefault="003E56C9" w:rsidP="003E56C9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card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details to: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50BDF" w:rsidRPr="004538BB" w:rsidRDefault="00850BDF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62230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FA1" w:rsidRDefault="00315FA1" w:rsidP="00315F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315FA1" w:rsidRPr="0037255A" w:rsidRDefault="00315FA1" w:rsidP="00315F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50BDF" w:rsidRPr="004C6306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65.8pt;margin-top:4.9pt;width:211.2pt;height:6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" filled="f" stroked="f">
                <v:textbox>
                  <w:txbxContent>
                    <w:p w:rsidR="00315FA1" w:rsidRDefault="00315FA1" w:rsidP="00315F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315FA1" w:rsidRPr="0037255A" w:rsidRDefault="00315FA1" w:rsidP="00315F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50BDF" w:rsidRPr="004C6306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028D"/>
    <w:rsid w:val="000022FE"/>
    <w:rsid w:val="00002CAF"/>
    <w:rsid w:val="00004715"/>
    <w:rsid w:val="00007552"/>
    <w:rsid w:val="00016872"/>
    <w:rsid w:val="00021F40"/>
    <w:rsid w:val="000431DB"/>
    <w:rsid w:val="00050BED"/>
    <w:rsid w:val="00055B1B"/>
    <w:rsid w:val="000665AC"/>
    <w:rsid w:val="000868FA"/>
    <w:rsid w:val="0009277D"/>
    <w:rsid w:val="000D734A"/>
    <w:rsid w:val="000E3567"/>
    <w:rsid w:val="000E48F0"/>
    <w:rsid w:val="0010651A"/>
    <w:rsid w:val="001124A3"/>
    <w:rsid w:val="0011498F"/>
    <w:rsid w:val="00117AD3"/>
    <w:rsid w:val="00120189"/>
    <w:rsid w:val="0012354D"/>
    <w:rsid w:val="00143BA7"/>
    <w:rsid w:val="0015102B"/>
    <w:rsid w:val="00157CEF"/>
    <w:rsid w:val="00157DE6"/>
    <w:rsid w:val="00170BE5"/>
    <w:rsid w:val="00182F9C"/>
    <w:rsid w:val="001A686E"/>
    <w:rsid w:val="001B1A84"/>
    <w:rsid w:val="001D207B"/>
    <w:rsid w:val="001E73D0"/>
    <w:rsid w:val="001F0914"/>
    <w:rsid w:val="001F1421"/>
    <w:rsid w:val="001F6DB4"/>
    <w:rsid w:val="002043C0"/>
    <w:rsid w:val="002303BA"/>
    <w:rsid w:val="0024296E"/>
    <w:rsid w:val="0024509F"/>
    <w:rsid w:val="00261004"/>
    <w:rsid w:val="00285915"/>
    <w:rsid w:val="00286D90"/>
    <w:rsid w:val="00294757"/>
    <w:rsid w:val="00295C0D"/>
    <w:rsid w:val="002C4206"/>
    <w:rsid w:val="002E675B"/>
    <w:rsid w:val="00315FA1"/>
    <w:rsid w:val="00337702"/>
    <w:rsid w:val="003433DE"/>
    <w:rsid w:val="0036717A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E56C9"/>
    <w:rsid w:val="003F1BD1"/>
    <w:rsid w:val="003F2A21"/>
    <w:rsid w:val="003F4A32"/>
    <w:rsid w:val="003F4CE5"/>
    <w:rsid w:val="00403D93"/>
    <w:rsid w:val="004456BE"/>
    <w:rsid w:val="00445919"/>
    <w:rsid w:val="004538BB"/>
    <w:rsid w:val="00456CE7"/>
    <w:rsid w:val="004640EF"/>
    <w:rsid w:val="00465F23"/>
    <w:rsid w:val="00482157"/>
    <w:rsid w:val="00485840"/>
    <w:rsid w:val="00486438"/>
    <w:rsid w:val="004A1E9F"/>
    <w:rsid w:val="004C59F8"/>
    <w:rsid w:val="004C6306"/>
    <w:rsid w:val="004D1D0E"/>
    <w:rsid w:val="00525548"/>
    <w:rsid w:val="00552140"/>
    <w:rsid w:val="00552B60"/>
    <w:rsid w:val="005550F3"/>
    <w:rsid w:val="00562D8B"/>
    <w:rsid w:val="00563DEA"/>
    <w:rsid w:val="00571BEA"/>
    <w:rsid w:val="00572A46"/>
    <w:rsid w:val="00577F37"/>
    <w:rsid w:val="005A1D76"/>
    <w:rsid w:val="005A74B2"/>
    <w:rsid w:val="005B39D1"/>
    <w:rsid w:val="005C01BC"/>
    <w:rsid w:val="005D58FE"/>
    <w:rsid w:val="005E2169"/>
    <w:rsid w:val="00602A61"/>
    <w:rsid w:val="00607A00"/>
    <w:rsid w:val="00615D48"/>
    <w:rsid w:val="006250A8"/>
    <w:rsid w:val="00626723"/>
    <w:rsid w:val="00631991"/>
    <w:rsid w:val="00631A5E"/>
    <w:rsid w:val="006411DC"/>
    <w:rsid w:val="00644A9C"/>
    <w:rsid w:val="00654C37"/>
    <w:rsid w:val="00660AF3"/>
    <w:rsid w:val="00662991"/>
    <w:rsid w:val="00667425"/>
    <w:rsid w:val="006723B1"/>
    <w:rsid w:val="006740B2"/>
    <w:rsid w:val="00674ED0"/>
    <w:rsid w:val="00675D33"/>
    <w:rsid w:val="00684519"/>
    <w:rsid w:val="006874D5"/>
    <w:rsid w:val="006A0DB8"/>
    <w:rsid w:val="006B6B0E"/>
    <w:rsid w:val="006C13D2"/>
    <w:rsid w:val="006C15F8"/>
    <w:rsid w:val="006D677A"/>
    <w:rsid w:val="006E5C2D"/>
    <w:rsid w:val="006F5F8A"/>
    <w:rsid w:val="007005C4"/>
    <w:rsid w:val="00706779"/>
    <w:rsid w:val="0074174D"/>
    <w:rsid w:val="0074634A"/>
    <w:rsid w:val="00754FCE"/>
    <w:rsid w:val="007C4276"/>
    <w:rsid w:val="007C43A8"/>
    <w:rsid w:val="007C5BEA"/>
    <w:rsid w:val="007F6A22"/>
    <w:rsid w:val="008132A7"/>
    <w:rsid w:val="00822CF1"/>
    <w:rsid w:val="008418C5"/>
    <w:rsid w:val="00845BE7"/>
    <w:rsid w:val="00850BDF"/>
    <w:rsid w:val="00851254"/>
    <w:rsid w:val="008637A7"/>
    <w:rsid w:val="00865CB6"/>
    <w:rsid w:val="008812C7"/>
    <w:rsid w:val="0088716C"/>
    <w:rsid w:val="008968F1"/>
    <w:rsid w:val="008A008C"/>
    <w:rsid w:val="008A4F1E"/>
    <w:rsid w:val="008B3F73"/>
    <w:rsid w:val="008B6B70"/>
    <w:rsid w:val="008D647F"/>
    <w:rsid w:val="008F013D"/>
    <w:rsid w:val="008F0242"/>
    <w:rsid w:val="008F257F"/>
    <w:rsid w:val="00923570"/>
    <w:rsid w:val="00924013"/>
    <w:rsid w:val="00927A56"/>
    <w:rsid w:val="009353D4"/>
    <w:rsid w:val="00963670"/>
    <w:rsid w:val="00971251"/>
    <w:rsid w:val="00980156"/>
    <w:rsid w:val="00980B3E"/>
    <w:rsid w:val="00980E0B"/>
    <w:rsid w:val="00990B0E"/>
    <w:rsid w:val="00992D95"/>
    <w:rsid w:val="009B1EBF"/>
    <w:rsid w:val="009B5855"/>
    <w:rsid w:val="009F4817"/>
    <w:rsid w:val="009F6D8E"/>
    <w:rsid w:val="00A07F51"/>
    <w:rsid w:val="00A10DFE"/>
    <w:rsid w:val="00A12B9B"/>
    <w:rsid w:val="00A175D4"/>
    <w:rsid w:val="00A25976"/>
    <w:rsid w:val="00A306F6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AC45C6"/>
    <w:rsid w:val="00AD2256"/>
    <w:rsid w:val="00B03805"/>
    <w:rsid w:val="00B04ADF"/>
    <w:rsid w:val="00B102A4"/>
    <w:rsid w:val="00B10446"/>
    <w:rsid w:val="00B17848"/>
    <w:rsid w:val="00B306C4"/>
    <w:rsid w:val="00B33DCD"/>
    <w:rsid w:val="00B50B9C"/>
    <w:rsid w:val="00B55E7E"/>
    <w:rsid w:val="00B6560A"/>
    <w:rsid w:val="00B72FB5"/>
    <w:rsid w:val="00B74EE9"/>
    <w:rsid w:val="00B81B63"/>
    <w:rsid w:val="00B947B3"/>
    <w:rsid w:val="00BA2DA0"/>
    <w:rsid w:val="00BB3B56"/>
    <w:rsid w:val="00BB7CB0"/>
    <w:rsid w:val="00BC5785"/>
    <w:rsid w:val="00BD3DE4"/>
    <w:rsid w:val="00BE568C"/>
    <w:rsid w:val="00C11815"/>
    <w:rsid w:val="00C121CD"/>
    <w:rsid w:val="00C1478A"/>
    <w:rsid w:val="00C16B67"/>
    <w:rsid w:val="00C40AC0"/>
    <w:rsid w:val="00C45575"/>
    <w:rsid w:val="00C5220E"/>
    <w:rsid w:val="00C53A94"/>
    <w:rsid w:val="00C575E7"/>
    <w:rsid w:val="00C72809"/>
    <w:rsid w:val="00C740D9"/>
    <w:rsid w:val="00C8025A"/>
    <w:rsid w:val="00C96FEF"/>
    <w:rsid w:val="00CB0C9D"/>
    <w:rsid w:val="00CB1274"/>
    <w:rsid w:val="00CB138F"/>
    <w:rsid w:val="00CB6469"/>
    <w:rsid w:val="00CE1F57"/>
    <w:rsid w:val="00CE5F7D"/>
    <w:rsid w:val="00CF4DF4"/>
    <w:rsid w:val="00D01259"/>
    <w:rsid w:val="00D02BA2"/>
    <w:rsid w:val="00D2091A"/>
    <w:rsid w:val="00D25458"/>
    <w:rsid w:val="00D31C0E"/>
    <w:rsid w:val="00D34153"/>
    <w:rsid w:val="00D34EA2"/>
    <w:rsid w:val="00D530D0"/>
    <w:rsid w:val="00D6190D"/>
    <w:rsid w:val="00D63F4E"/>
    <w:rsid w:val="00D73B77"/>
    <w:rsid w:val="00D859A4"/>
    <w:rsid w:val="00DA03BA"/>
    <w:rsid w:val="00DA32D7"/>
    <w:rsid w:val="00DA384E"/>
    <w:rsid w:val="00DC3DB2"/>
    <w:rsid w:val="00DE38F8"/>
    <w:rsid w:val="00DE6DB8"/>
    <w:rsid w:val="00DE7EED"/>
    <w:rsid w:val="00DF22B2"/>
    <w:rsid w:val="00E002C0"/>
    <w:rsid w:val="00E14803"/>
    <w:rsid w:val="00E23DC7"/>
    <w:rsid w:val="00E36E8B"/>
    <w:rsid w:val="00E417AB"/>
    <w:rsid w:val="00E472B2"/>
    <w:rsid w:val="00E627C1"/>
    <w:rsid w:val="00E639F0"/>
    <w:rsid w:val="00E720D5"/>
    <w:rsid w:val="00E7512F"/>
    <w:rsid w:val="00E81C41"/>
    <w:rsid w:val="00E876B9"/>
    <w:rsid w:val="00E97617"/>
    <w:rsid w:val="00EA213A"/>
    <w:rsid w:val="00EA6C55"/>
    <w:rsid w:val="00EB480E"/>
    <w:rsid w:val="00EE613A"/>
    <w:rsid w:val="00EF7B57"/>
    <w:rsid w:val="00F12C28"/>
    <w:rsid w:val="00F44827"/>
    <w:rsid w:val="00F477A8"/>
    <w:rsid w:val="00F57062"/>
    <w:rsid w:val="00F62140"/>
    <w:rsid w:val="00F67FB1"/>
    <w:rsid w:val="00F824B2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sonya@kellysports.com.au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3</cp:revision>
  <cp:lastPrinted>2015-12-08T01:26:00Z</cp:lastPrinted>
  <dcterms:created xsi:type="dcterms:W3CDTF">2016-02-29T10:13:00Z</dcterms:created>
  <dcterms:modified xsi:type="dcterms:W3CDTF">2016-02-29T10:53:00Z</dcterms:modified>
</cp:coreProperties>
</file>