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782C" w14:textId="4A6C3BFC" w:rsidR="00D4140D" w:rsidRDefault="007C2D19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FREQUENTLY ASKED QUESTIONS</w:t>
      </w:r>
    </w:p>
    <w:p w14:paraId="35460292" w14:textId="43C4C6F9" w:rsidR="007C2D19" w:rsidRDefault="007C2D19">
      <w:pPr>
        <w:rPr>
          <w:b/>
          <w:bCs/>
          <w:u w:val="single"/>
          <w:lang w:val="en-GB"/>
        </w:rPr>
      </w:pPr>
    </w:p>
    <w:p w14:paraId="6F120B2E" w14:textId="1AE9A575" w:rsidR="007C2D19" w:rsidRDefault="00AD3CF4">
      <w:pPr>
        <w:rPr>
          <w:b/>
          <w:bCs/>
          <w:lang w:val="en-GB"/>
        </w:rPr>
      </w:pPr>
      <w:r>
        <w:rPr>
          <w:b/>
          <w:bCs/>
          <w:lang w:val="en-GB"/>
        </w:rPr>
        <w:t>CLARINDA</w:t>
      </w:r>
      <w:r w:rsidR="007C2D19">
        <w:rPr>
          <w:b/>
          <w:bCs/>
          <w:lang w:val="en-GB"/>
        </w:rPr>
        <w:t xml:space="preserve"> PRIMARY SCHOOL:</w:t>
      </w:r>
    </w:p>
    <w:p w14:paraId="2479AFD9" w14:textId="6B5BCB01" w:rsidR="007C2D19" w:rsidRDefault="007C2D19">
      <w:pPr>
        <w:rPr>
          <w:b/>
          <w:bCs/>
          <w:lang w:val="en-GB"/>
        </w:rPr>
      </w:pPr>
    </w:p>
    <w:p w14:paraId="3B87E7E4" w14:textId="27F729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WE MEET THE CHILDREN ON THE </w:t>
      </w:r>
      <w:r w:rsidR="00391879">
        <w:rPr>
          <w:b/>
          <w:bCs/>
          <w:lang w:val="en-GB"/>
        </w:rPr>
        <w:t xml:space="preserve">OUTSIDE </w:t>
      </w:r>
      <w:r w:rsidR="00AD3CF4">
        <w:rPr>
          <w:b/>
          <w:bCs/>
          <w:lang w:val="en-GB"/>
        </w:rPr>
        <w:t xml:space="preserve">BASKETBALL COURT </w:t>
      </w:r>
      <w:r w:rsidR="00A13930">
        <w:rPr>
          <w:b/>
          <w:bCs/>
          <w:lang w:val="en-GB"/>
        </w:rPr>
        <w:t>NEAR THE AFTERSCHOOL CARE BUILDING</w:t>
      </w:r>
      <w:r w:rsidR="00391879">
        <w:rPr>
          <w:b/>
          <w:bCs/>
          <w:lang w:val="en-GB"/>
        </w:rPr>
        <w:t>.</w:t>
      </w:r>
      <w:r w:rsidR="00446CD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SO PLEASE LET YOUR CHILD KNOW TO GO THERE WHEN THE SCHOOL BELL GOES AT THE END OF THE DAY.</w:t>
      </w:r>
    </w:p>
    <w:p w14:paraId="1A1B191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6323F494" w14:textId="1C9E15BF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>PREPS WILL BE PICKED UP FROM THEIR CLASSROOM</w:t>
      </w:r>
    </w:p>
    <w:p w14:paraId="73443F3B" w14:textId="77777777" w:rsidR="007C2D19" w:rsidRPr="007C2D19" w:rsidRDefault="007C2D19" w:rsidP="007C2D19">
      <w:pPr>
        <w:pStyle w:val="ListParagraph"/>
        <w:rPr>
          <w:b/>
          <w:bCs/>
          <w:lang w:val="en-GB"/>
        </w:rPr>
      </w:pPr>
    </w:p>
    <w:p w14:paraId="77B4EF10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427194CF" w14:textId="0D2047DB" w:rsidR="007C2D19" w:rsidRDefault="007C2D19" w:rsidP="007C2D19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IT RAINS THE SESSION WILL BE RUN </w:t>
      </w:r>
      <w:r w:rsidR="00391879">
        <w:rPr>
          <w:b/>
          <w:bCs/>
          <w:lang w:val="en-GB"/>
        </w:rPr>
        <w:t xml:space="preserve">UNDERCOVER IN </w:t>
      </w:r>
      <w:r w:rsidR="00A13930">
        <w:rPr>
          <w:b/>
          <w:bCs/>
          <w:lang w:val="en-GB"/>
        </w:rPr>
        <w:t>THE PREP AREA</w:t>
      </w:r>
    </w:p>
    <w:p w14:paraId="050C5476" w14:textId="77777777" w:rsidR="007C2D19" w:rsidRDefault="007C2D19" w:rsidP="007C2D19">
      <w:pPr>
        <w:pStyle w:val="ListParagraph"/>
        <w:rPr>
          <w:b/>
          <w:bCs/>
          <w:lang w:val="en-GB"/>
        </w:rPr>
      </w:pPr>
    </w:p>
    <w:p w14:paraId="3BD71FAC" w14:textId="1FF089DD" w:rsidR="007C2D19" w:rsidRPr="00446CD2" w:rsidRDefault="00DE2BBB" w:rsidP="00446CD2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IF YOU HAVE ANY QUERIES PLEASE </w:t>
      </w:r>
      <w:r w:rsidR="007C2D19">
        <w:rPr>
          <w:b/>
          <w:bCs/>
          <w:lang w:val="en-GB"/>
        </w:rPr>
        <w:t xml:space="preserve">PH: 0466 501 822, </w:t>
      </w:r>
      <w:proofErr w:type="gramStart"/>
      <w:r w:rsidR="007C2D19">
        <w:rPr>
          <w:b/>
          <w:bCs/>
          <w:lang w:val="en-GB"/>
        </w:rPr>
        <w:t>email:</w:t>
      </w:r>
      <w:r>
        <w:rPr>
          <w:b/>
          <w:bCs/>
          <w:lang w:val="en-GB"/>
        </w:rPr>
        <w:t>dingley</w:t>
      </w:r>
      <w:r w:rsidR="007C2D19">
        <w:rPr>
          <w:b/>
          <w:bCs/>
          <w:lang w:val="en-GB"/>
        </w:rPr>
        <w:t>@kellysports.c</w:t>
      </w:r>
      <w:r w:rsidR="00446CD2">
        <w:rPr>
          <w:b/>
          <w:bCs/>
          <w:lang w:val="en-GB"/>
        </w:rPr>
        <w:t>om</w:t>
      </w:r>
      <w:proofErr w:type="gramEnd"/>
    </w:p>
    <w:sectPr w:rsidR="007C2D19" w:rsidRPr="00446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C7001"/>
    <w:multiLevelType w:val="hybridMultilevel"/>
    <w:tmpl w:val="6242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19"/>
    <w:rsid w:val="00391879"/>
    <w:rsid w:val="004006EA"/>
    <w:rsid w:val="00446CD2"/>
    <w:rsid w:val="007C2D19"/>
    <w:rsid w:val="008E5AD7"/>
    <w:rsid w:val="00A13930"/>
    <w:rsid w:val="00AD3CF4"/>
    <w:rsid w:val="00D4140D"/>
    <w:rsid w:val="00DE2BBB"/>
    <w:rsid w:val="00E511C0"/>
    <w:rsid w:val="00E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A093"/>
  <w15:chartTrackingRefBased/>
  <w15:docId w15:val="{995287FF-491C-4A88-836C-BC33B02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DONNELLY</dc:creator>
  <cp:keywords/>
  <dc:description/>
  <cp:lastModifiedBy>ANN DONNELLY</cp:lastModifiedBy>
  <cp:revision>2</cp:revision>
  <dcterms:created xsi:type="dcterms:W3CDTF">2021-04-22T12:14:00Z</dcterms:created>
  <dcterms:modified xsi:type="dcterms:W3CDTF">2021-04-22T12:14:00Z</dcterms:modified>
</cp:coreProperties>
</file>