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227AA8E4" w:rsidR="00B23B4D" w:rsidRPr="00405A4C" w:rsidRDefault="00154233" w:rsidP="00A25592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7119A0B8">
                <wp:simplePos x="0" y="0"/>
                <wp:positionH relativeFrom="column">
                  <wp:posOffset>4605020</wp:posOffset>
                </wp:positionH>
                <wp:positionV relativeFrom="paragraph">
                  <wp:posOffset>-64770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1D7B8" id="Oval 17" o:spid="_x0000_s1026" style="position:absolute;margin-left:362.6pt;margin-top:-5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302BA364">
                <wp:simplePos x="0" y="0"/>
                <wp:positionH relativeFrom="column">
                  <wp:posOffset>4716780</wp:posOffset>
                </wp:positionH>
                <wp:positionV relativeFrom="paragraph">
                  <wp:posOffset>1</wp:posOffset>
                </wp:positionV>
                <wp:extent cx="1800225" cy="9334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41A3F179" w:rsidR="00A85A97" w:rsidRPr="006709EB" w:rsidRDefault="00A85A97" w:rsidP="006709EB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Sign up and learn new skills while having fun           </w:t>
                            </w:r>
                          </w:p>
                          <w:p w14:paraId="45ABB088" w14:textId="77777777" w:rsidR="00A85A97" w:rsidRDefault="00A85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1.4pt;margin-top:0;width:141.75pt;height:7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" filled="f" stroked="f">
                <v:textbox>
                  <w:txbxContent>
                    <w:p w14:paraId="48D3847B" w14:textId="41A3F179" w:rsidR="00A85A97" w:rsidRPr="006709EB" w:rsidRDefault="00A85A97" w:rsidP="006709EB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Sign up and learn new skills while having fun           </w:t>
                      </w:r>
                    </w:p>
                    <w:p w14:paraId="45ABB088" w14:textId="77777777" w:rsidR="00A85A97" w:rsidRDefault="00A85A9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40F04340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A4C">
        <w:rPr>
          <w:rFonts w:ascii="Arial" w:hAnsi="Arial" w:cs="Arial"/>
          <w:color w:val="ED7D31" w:themeColor="accent2"/>
          <w:sz w:val="18"/>
          <w:szCs w:val="18"/>
        </w:rPr>
        <w:t xml:space="preserve">A  </w:t>
      </w:r>
      <w:r w:rsidR="00405A4C">
        <w:rPr>
          <w:rFonts w:ascii="Arial" w:hAnsi="Arial" w:cs="Arial"/>
          <w:sz w:val="18"/>
          <w:szCs w:val="18"/>
        </w:rPr>
        <w:t>3</w:t>
      </w:r>
      <w:proofErr w:type="gramEnd"/>
      <w:r w:rsidR="00405A4C">
        <w:rPr>
          <w:rFonts w:ascii="Arial" w:hAnsi="Arial" w:cs="Arial"/>
          <w:sz w:val="18"/>
          <w:szCs w:val="18"/>
        </w:rPr>
        <w:t>/294 Police Road, Noble Park North</w:t>
      </w:r>
    </w:p>
    <w:p w14:paraId="7C3AA87B" w14:textId="6E2836F0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</w:t>
      </w:r>
      <w:proofErr w:type="gramEnd"/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585</w:t>
      </w:r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227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7E21E403" w:rsidR="00A25592" w:rsidRPr="003A72AD" w:rsidRDefault="00AE7B1F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4403A4F3">
            <wp:simplePos x="0" y="0"/>
            <wp:positionH relativeFrom="column">
              <wp:posOffset>5154930</wp:posOffset>
            </wp:positionH>
            <wp:positionV relativeFrom="paragraph">
              <wp:posOffset>202565</wp:posOffset>
            </wp:positionV>
            <wp:extent cx="715645" cy="45719"/>
            <wp:effectExtent l="0" t="0" r="0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22" cy="5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A8E9202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488A5A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3399D">
        <w:rPr>
          <w:rFonts w:ascii="Arial" w:hAnsi="Arial" w:cs="Arial"/>
          <w:b/>
          <w:color w:val="008265"/>
          <w:sz w:val="40"/>
          <w:szCs w:val="42"/>
        </w:rPr>
        <w:t>CHALCOT LODGE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58CBFE5C" w:rsidR="00A85A97" w:rsidRPr="000D345A" w:rsidRDefault="00073BCB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58CBFE5C" w:rsidR="00A85A97" w:rsidRPr="000D345A" w:rsidRDefault="00073BCB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1DB58B34" w:rsidR="00A85A97" w:rsidRPr="00D4422D" w:rsidRDefault="00A85A97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SOCCER – FOOTY – BASKETBALL/NETBALLHOCKEY--CRAZY GAMES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073B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Footy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, Soccer, Basketball</w:t>
                            </w:r>
                            <w:r w:rsidR="00073BC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/Netball, Hockey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and Crazy Ball Games 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etc. Our trained coaches will teach them individual skills, paired skills as well as playing games such as Octopus and Monsters. So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1DB58B34" w:rsidR="00A85A97" w:rsidRPr="00D4422D" w:rsidRDefault="00A85A97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SOCCER – FOOTY – BASKETBALL/NETBALLHOCKEY--CRAZY GAMES </w:t>
                      </w: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="00073B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Footy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, Soccer, Basketball</w:t>
                      </w:r>
                      <w:r w:rsidR="00073BCB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/Netball, Hockey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and Crazy Ball Games 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etc. Our trained coaches will teach them individual skills, paired skills as well as playing games such as Octopus and Monsters. So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C992D3B" w:rsidR="00A85A97" w:rsidRPr="0028233A" w:rsidRDefault="00A85A97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034859C8" w:rsidR="00A85A97" w:rsidRPr="00910275" w:rsidRDefault="00A85A97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29/04/19</w:t>
                            </w:r>
                          </w:p>
                          <w:p w14:paraId="7EA969E9" w14:textId="3996F015" w:rsidR="00A85A97" w:rsidRDefault="00A85A97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24/06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3CB97A0E" w14:textId="6EBE8F3A" w:rsidR="00A85A97" w:rsidRDefault="00A85A97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No session 10 JUNE (Queens</w:t>
                            </w:r>
                          </w:p>
                          <w:p w14:paraId="1760A870" w14:textId="41BC837E" w:rsidR="00A85A97" w:rsidRPr="00CC3B67" w:rsidRDefault="00A85A97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Birthday Holiday)</w:t>
                            </w:r>
                          </w:p>
                          <w:p w14:paraId="44510761" w14:textId="5516452D" w:rsidR="00A85A97" w:rsidRPr="0079522F" w:rsidRDefault="00A85A97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 pm to 4.35 pm</w:t>
                            </w:r>
                          </w:p>
                          <w:p w14:paraId="7394F844" w14:textId="3D35C66C" w:rsidR="00A85A97" w:rsidRPr="00CC3B67" w:rsidRDefault="00A85A97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14EB4AB3" w:rsidR="00A85A97" w:rsidRPr="00CC3B67" w:rsidRDefault="00A85A97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$105.60</w:t>
                            </w:r>
                          </w:p>
                          <w:p w14:paraId="23DC7FDC" w14:textId="633FDFF2" w:rsidR="00A85A97" w:rsidRPr="007E508E" w:rsidRDefault="00A85A97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3C992D3B" w:rsidR="00A85A97" w:rsidRPr="0028233A" w:rsidRDefault="00A85A97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034859C8" w:rsidR="00A85A97" w:rsidRPr="00910275" w:rsidRDefault="00A85A97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29/04/19</w:t>
                      </w:r>
                    </w:p>
                    <w:p w14:paraId="7EA969E9" w14:textId="3996F015" w:rsidR="00A85A97" w:rsidRDefault="00A85A97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24/06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3CB97A0E" w14:textId="6EBE8F3A" w:rsidR="00A85A97" w:rsidRDefault="00A85A97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No session 10 JUNE (Queens</w:t>
                      </w:r>
                    </w:p>
                    <w:p w14:paraId="1760A870" w14:textId="41BC837E" w:rsidR="00A85A97" w:rsidRPr="00CC3B67" w:rsidRDefault="00A85A97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Birthday Holiday)</w:t>
                      </w:r>
                    </w:p>
                    <w:p w14:paraId="44510761" w14:textId="5516452D" w:rsidR="00A85A97" w:rsidRPr="0079522F" w:rsidRDefault="00A85A97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 pm to 4.35 pm</w:t>
                      </w:r>
                    </w:p>
                    <w:p w14:paraId="7394F844" w14:textId="3D35C66C" w:rsidR="00A85A97" w:rsidRPr="00CC3B67" w:rsidRDefault="00A85A97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14EB4AB3" w:rsidR="00A85A97" w:rsidRPr="00CC3B67" w:rsidRDefault="00A85A97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$105.60</w:t>
                      </w:r>
                    </w:p>
                    <w:p w14:paraId="23DC7FDC" w14:textId="633FDFF2" w:rsidR="00A85A97" w:rsidRPr="007E508E" w:rsidRDefault="00A85A97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0C52D1DC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A40A8D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073BCB">
        <w:rPr>
          <w:rFonts w:ascii="Arial" w:hAnsi="Arial" w:cs="Arial"/>
          <w:b/>
          <w:color w:val="F8971D"/>
          <w:sz w:val="24"/>
          <w:szCs w:val="24"/>
        </w:rPr>
        <w:t>2</w:t>
      </w:r>
      <w:bookmarkStart w:id="0" w:name="_GoBack"/>
      <w:bookmarkEnd w:id="0"/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AS PLACES </w:t>
      </w:r>
      <w:r w:rsidR="00A40A8D">
        <w:rPr>
          <w:rFonts w:ascii="Arial" w:hAnsi="Arial" w:cs="Arial"/>
          <w:b/>
          <w:color w:val="F8971D"/>
          <w:sz w:val="24"/>
          <w:szCs w:val="24"/>
        </w:rPr>
        <w:t xml:space="preserve">ARE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FILLING FAST</w:t>
      </w:r>
    </w:p>
    <w:p w14:paraId="61687938" w14:textId="671E5A8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3D2156">
        <w:rPr>
          <w:rFonts w:ascii="Arial" w:hAnsi="Arial" w:cs="Arial"/>
          <w:b/>
          <w:color w:val="F8971D"/>
          <w:sz w:val="20"/>
          <w:szCs w:val="20"/>
        </w:rPr>
        <w:t>105.60</w:t>
      </w:r>
      <w:r w:rsidR="001417B0">
        <w:rPr>
          <w:rFonts w:ascii="Arial" w:hAnsi="Arial" w:cs="Arial"/>
          <w:b/>
          <w:color w:val="F8971D"/>
          <w:sz w:val="20"/>
          <w:szCs w:val="20"/>
        </w:rPr>
        <w:t xml:space="preserve"> (Inc GST)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40A8D">
        <w:rPr>
          <w:rFonts w:ascii="Arial" w:hAnsi="Arial" w:cs="Arial"/>
          <w:b/>
          <w:color w:val="F8971D"/>
          <w:sz w:val="20"/>
          <w:szCs w:val="20"/>
        </w:rPr>
        <w:t xml:space="preserve">A </w:t>
      </w:r>
      <w:r w:rsidR="003D2156">
        <w:rPr>
          <w:rFonts w:ascii="Arial" w:hAnsi="Arial" w:cs="Arial"/>
          <w:b/>
          <w:color w:val="F8971D"/>
          <w:sz w:val="20"/>
          <w:szCs w:val="20"/>
        </w:rPr>
        <w:t>8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A85A97" w:rsidRDefault="00A85A97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A85A97" w:rsidRPr="0036080A" w:rsidRDefault="00A85A97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A85A97" w:rsidRDefault="00A85A97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FORM &amp; SEND WITH A CHEQUE OR CREDIT CARDS DETAILS TO:</w:t>
                            </w:r>
                          </w:p>
                          <w:p w14:paraId="4E99E157" w14:textId="00E9F939" w:rsidR="00A85A97" w:rsidRDefault="00A85A97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3/294 POLICE ROAD, NOBLE PARK NORTH. 3174</w:t>
                            </w:r>
                          </w:p>
                          <w:p w14:paraId="0066AE3C" w14:textId="77777777" w:rsidR="00A85A97" w:rsidRPr="0036080A" w:rsidRDefault="00A85A97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A85A97" w:rsidRPr="004538BB" w:rsidRDefault="00A85A97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A85A97" w:rsidRDefault="00A85A97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A85A97" w:rsidRPr="0036080A" w:rsidRDefault="00A85A97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A85A97" w:rsidRDefault="00A85A97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FORM &amp; SEND WITH A CHEQUE OR CREDIT CARDS DETAILS TO:</w:t>
                      </w:r>
                    </w:p>
                    <w:p w14:paraId="4E99E157" w14:textId="00E9F939" w:rsidR="00A85A97" w:rsidRDefault="00A85A97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3/294 POLICE ROAD, NOBLE PARK NORTH. 3174</w:t>
                      </w:r>
                    </w:p>
                    <w:p w14:paraId="0066AE3C" w14:textId="77777777" w:rsidR="00A85A97" w:rsidRPr="0036080A" w:rsidRDefault="00A85A97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A85A97" w:rsidRPr="004538BB" w:rsidRDefault="00A85A97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A85A97" w:rsidRPr="003D0D3E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A85A97" w:rsidRDefault="00A85A97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A85A97" w:rsidRDefault="00A85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A85A97" w:rsidRPr="003D0D3E" w:rsidRDefault="00A85A97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A85A97" w:rsidRDefault="00A85A97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A85A97" w:rsidRDefault="00A85A97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A85A97" w:rsidRPr="001F1421" w:rsidRDefault="00A85A97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B3650BB" w:rsidR="00A85A97" w:rsidRDefault="00A85A97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A85A97" w:rsidRDefault="00A85A97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A85A97" w:rsidRPr="0036080A" w:rsidRDefault="00A85A97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A85A97" w:rsidRPr="00980B3E" w:rsidRDefault="00A85A97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A85A97" w:rsidRPr="00980B3E" w:rsidRDefault="00A85A97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A85A97" w:rsidRPr="00980B3E" w:rsidRDefault="00A85A97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A85A97" w:rsidRPr="00980B3E" w:rsidRDefault="00A85A97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A85A97" w:rsidRPr="00980B3E" w:rsidRDefault="00A85A97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A85A97" w:rsidRPr="00980B3E" w:rsidRDefault="00A85A97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A85A97" w:rsidRPr="00980B3E" w:rsidRDefault="00A85A97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A85A97" w:rsidRDefault="00A85A97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A85A97" w:rsidRDefault="00A85A97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A85A97" w:rsidRDefault="00A85A97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A85A97" w:rsidRDefault="00A85A97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A85A97" w:rsidRDefault="00A85A97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A85A97" w:rsidRPr="009D4546" w:rsidRDefault="00A85A97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A85A97" w:rsidRPr="001F1421" w:rsidRDefault="00A85A97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B3650BB" w:rsidR="00A85A97" w:rsidRDefault="00A85A97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A85A97" w:rsidRDefault="00A85A97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A85A97" w:rsidRPr="0036080A" w:rsidRDefault="00A85A97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A85A97" w:rsidRPr="00980B3E" w:rsidRDefault="00A85A97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A85A97" w:rsidRPr="00980B3E" w:rsidRDefault="00A85A97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A85A97" w:rsidRPr="00980B3E" w:rsidRDefault="00A85A97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A85A97" w:rsidRPr="00980B3E" w:rsidRDefault="00A85A97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A85A97" w:rsidRPr="00980B3E" w:rsidRDefault="00A85A97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A85A97" w:rsidRPr="00980B3E" w:rsidRDefault="00A85A97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A85A97" w:rsidRPr="00980B3E" w:rsidRDefault="00A85A97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A85A97" w:rsidRDefault="00A85A97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A85A97" w:rsidRDefault="00A85A97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A85A97" w:rsidRDefault="00A85A97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A85A97" w:rsidRDefault="00A85A97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A85A97" w:rsidRDefault="00A85A97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A85A97" w:rsidRPr="009D4546" w:rsidRDefault="00A85A97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A85A97" w:rsidRPr="003D0D3E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A85A97" w:rsidRDefault="00A85A97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A85A97" w:rsidRDefault="00A85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A85A97" w:rsidRPr="003D0D3E" w:rsidRDefault="00A85A97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A85A97" w:rsidRDefault="00A85A97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A85A97" w:rsidRDefault="00A85A97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A85A97" w:rsidRPr="003D0D3E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A85A97" w:rsidRDefault="00A85A97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A85A97" w:rsidRDefault="00A85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A85A97" w:rsidRPr="003D0D3E" w:rsidRDefault="00A85A97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A85A97" w:rsidRDefault="00A85A97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A85A97" w:rsidRDefault="00A85A97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A85A97" w:rsidRPr="003D0D3E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A85A97" w:rsidRDefault="00A85A97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A85A97" w:rsidRDefault="00A85A97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A85A97" w:rsidRDefault="00A85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A85A97" w:rsidRPr="003D0D3E" w:rsidRDefault="00A85A97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A85A97" w:rsidRDefault="00A85A97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A85A97" w:rsidRDefault="00A85A97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A85A97" w:rsidRDefault="00A85A97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24FCF"/>
    <w:rsid w:val="00073BCB"/>
    <w:rsid w:val="000C143E"/>
    <w:rsid w:val="000D1FA7"/>
    <w:rsid w:val="000F0C73"/>
    <w:rsid w:val="001417B0"/>
    <w:rsid w:val="00154233"/>
    <w:rsid w:val="00190B89"/>
    <w:rsid w:val="001A19EB"/>
    <w:rsid w:val="001B29B0"/>
    <w:rsid w:val="00267AF4"/>
    <w:rsid w:val="00273F25"/>
    <w:rsid w:val="0028233A"/>
    <w:rsid w:val="002A6B57"/>
    <w:rsid w:val="002F0666"/>
    <w:rsid w:val="00325AA3"/>
    <w:rsid w:val="00355552"/>
    <w:rsid w:val="00356782"/>
    <w:rsid w:val="003627E5"/>
    <w:rsid w:val="0039452D"/>
    <w:rsid w:val="003A783A"/>
    <w:rsid w:val="003D2156"/>
    <w:rsid w:val="00405A4C"/>
    <w:rsid w:val="004343F5"/>
    <w:rsid w:val="0043598B"/>
    <w:rsid w:val="00441C26"/>
    <w:rsid w:val="004803BD"/>
    <w:rsid w:val="004D1BBF"/>
    <w:rsid w:val="0053399D"/>
    <w:rsid w:val="005549C6"/>
    <w:rsid w:val="00573BE2"/>
    <w:rsid w:val="00592547"/>
    <w:rsid w:val="005B47A9"/>
    <w:rsid w:val="005E7FB7"/>
    <w:rsid w:val="00604B37"/>
    <w:rsid w:val="00643556"/>
    <w:rsid w:val="0065099A"/>
    <w:rsid w:val="006709EB"/>
    <w:rsid w:val="006778AE"/>
    <w:rsid w:val="006C1A60"/>
    <w:rsid w:val="006E07DD"/>
    <w:rsid w:val="0070346D"/>
    <w:rsid w:val="00730E0E"/>
    <w:rsid w:val="007421F5"/>
    <w:rsid w:val="007647BA"/>
    <w:rsid w:val="007D2F3B"/>
    <w:rsid w:val="007E508E"/>
    <w:rsid w:val="00842C49"/>
    <w:rsid w:val="0087071B"/>
    <w:rsid w:val="008C32E2"/>
    <w:rsid w:val="008D782F"/>
    <w:rsid w:val="00910275"/>
    <w:rsid w:val="00970E22"/>
    <w:rsid w:val="00981EB9"/>
    <w:rsid w:val="009C12AF"/>
    <w:rsid w:val="009D48AC"/>
    <w:rsid w:val="00A068E4"/>
    <w:rsid w:val="00A25592"/>
    <w:rsid w:val="00A34043"/>
    <w:rsid w:val="00A35C00"/>
    <w:rsid w:val="00A40A8D"/>
    <w:rsid w:val="00A76FBF"/>
    <w:rsid w:val="00A77678"/>
    <w:rsid w:val="00A85A97"/>
    <w:rsid w:val="00AA5D73"/>
    <w:rsid w:val="00AB59B6"/>
    <w:rsid w:val="00AE7B1F"/>
    <w:rsid w:val="00B10446"/>
    <w:rsid w:val="00B23B4D"/>
    <w:rsid w:val="00B5479C"/>
    <w:rsid w:val="00B61F92"/>
    <w:rsid w:val="00B65C82"/>
    <w:rsid w:val="00B95B44"/>
    <w:rsid w:val="00BC751C"/>
    <w:rsid w:val="00BE3C51"/>
    <w:rsid w:val="00C87F45"/>
    <w:rsid w:val="00C921F8"/>
    <w:rsid w:val="00C97460"/>
    <w:rsid w:val="00CC3B67"/>
    <w:rsid w:val="00CD1045"/>
    <w:rsid w:val="00CF1030"/>
    <w:rsid w:val="00D104AC"/>
    <w:rsid w:val="00D27D02"/>
    <w:rsid w:val="00D4422D"/>
    <w:rsid w:val="00D62C25"/>
    <w:rsid w:val="00D63B82"/>
    <w:rsid w:val="00DC00D9"/>
    <w:rsid w:val="00DC78B6"/>
    <w:rsid w:val="00E91FAC"/>
    <w:rsid w:val="00EA32AC"/>
    <w:rsid w:val="00EB6052"/>
    <w:rsid w:val="00ED1839"/>
    <w:rsid w:val="00ED48DB"/>
    <w:rsid w:val="00ED4C52"/>
    <w:rsid w:val="00ED71BD"/>
    <w:rsid w:val="00F12F60"/>
    <w:rsid w:val="00F51D9F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2</cp:revision>
  <cp:lastPrinted>2017-09-24T06:35:00Z</cp:lastPrinted>
  <dcterms:created xsi:type="dcterms:W3CDTF">2019-03-25T07:39:00Z</dcterms:created>
  <dcterms:modified xsi:type="dcterms:W3CDTF">2019-03-25T07:39:00Z</dcterms:modified>
</cp:coreProperties>
</file>