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5DE54C3" w:rsidR="00496CEE" w:rsidRDefault="005865A4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HOLY FAMILY</w:t>
      </w:r>
    </w:p>
    <w:p w14:paraId="1427429B" w14:textId="2B52044E" w:rsidR="00A82DFC" w:rsidRDefault="00496CEE" w:rsidP="00496CEE">
      <w:pPr>
        <w:pStyle w:val="NoSpacing"/>
        <w:ind w:left="720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0645C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06CB1D11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A559772">
                <wp:simplePos x="0" y="0"/>
                <wp:positionH relativeFrom="column">
                  <wp:posOffset>2164324</wp:posOffset>
                </wp:positionH>
                <wp:positionV relativeFrom="paragraph">
                  <wp:posOffset>290390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299947C8" w:rsidR="00EA79E2" w:rsidRPr="000D6515" w:rsidRDefault="0080120C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8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8"/>
                                <w:szCs w:val="44"/>
                              </w:rPr>
                              <w:t>JAZZ FUNK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786388A9" w14:textId="5ED96D7F" w:rsidR="0080120C" w:rsidRPr="0080120C" w:rsidRDefault="0080120C" w:rsidP="0080120C">
                            <w:pPr>
                              <w:pStyle w:val="Subtitle"/>
                              <w:jc w:val="center"/>
                              <w:rPr>
                                <w:rFonts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80120C">
                              <w:rPr>
                                <w:sz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0.4pt;margin-top:22.8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gIyQEAAIIDAAAOAAAAZHJzL2Uyb0RvYy54bWysU8Fu2zAMvQ/YPwi6L3baps2MKMW2oMOA&#10;YhuQ7gMUWYoFSKImKbGzrx8lx8nQ3YZdaIqknvge6dXjYA05yhA1OEbns5oS6QS02u0Z/fHy9G5J&#10;SUzctdyAk4yeZKSP67dvVr1v5A10YFoZCIK42PSe0S4l31RVFJ20PM7AS4dJBcHyhMewr9rAe0S3&#10;prqp6/uqh9D6AELGiNHNmKTrgq+UFOmbUlEmYhjF3lKxodhdttV6xZt94L7T4twG/4cuLNcOH71A&#10;bXji5BD0X1BWiwARVJoJsBUopYUsHJDNvH7FZttxLwsXFCf6i0zx/8GKr8fvgeiW0VtKHLc4ohc5&#10;JPIRBvKQ1el9bLBo67EsDRjGKU/xiMFMelDB5i/SIZhHnU8XbTOYwODd4uH9cn5PicDcfFkvbhd3&#10;Gae6Xvchps8SLMkOowGHVzTlx+eYxtKpJL/m4EkbUwZo3KtArtvw2I23crrKRMaGs5eG3YDJ7O6g&#10;PSE5XGJ8tIPwi5IeF4LR+PPAg6TEfHGoeN6eyQmTs5sc7gReZTRRMrqf0rhlOGbP07PbepExxj4/&#10;HBIoXThdOzj3iIMuqpyXMm/Sn+dSdf111r8BAAD//wMAUEsDBBQABgAIAAAAIQBTR42e3wAAAAsB&#10;AAAPAAAAZHJzL2Rvd25yZXYueG1sTI/BTsMwEETvSPyDtUjcqE1bAoQ4VYXghFSRhgNHJ94mUeN1&#10;iN02/H23JziOZjTzJltNrhdHHEPnScP9TIFAqr3tqNHwVb7fPYEI0ZA1vSfU8IsBVvn1VWZS609U&#10;4HEbG8ElFFKjoY1xSKUMdYvOhJkfkNjb+dGZyHJspB3NictdL+dKJdKZjnihNQO+tljvtwenYf1N&#10;xVv3s6k+i13RleWzoo9kr/XtzbR+ARFxin9huOAzOuTMVPkD2SB6DYulYvSoYfnwCOISUMmc31Vs&#10;LZQCmWfy/4f8DAAA//8DAFBLAQItABQABgAIAAAAIQC2gziS/gAAAOEBAAATAAAAAAAAAAAAAAAA&#10;AAAAAABbQ29udGVudF9UeXBlc10ueG1sUEsBAi0AFAAGAAgAAAAhADj9If/WAAAAlAEAAAsAAAAA&#10;AAAAAAAAAAAALwEAAF9yZWxzLy5yZWxzUEsBAi0AFAAGAAgAAAAhAM5OmAjJAQAAggMAAA4AAAAA&#10;AAAAAAAAAAAALgIAAGRycy9lMm9Eb2MueG1sUEsBAi0AFAAGAAgAAAAhAFNHjZ7fAAAACwEAAA8A&#10;AAAAAAAAAAAAAAAAIwQAAGRycy9kb3ducmV2LnhtbFBLBQYAAAAABAAEAPMAAAAvBQAAAAA=&#10;" filled="f" stroked="f">
                <v:textbox inset="0,0,0,0">
                  <w:txbxContent>
                    <w:p w14:paraId="70EB5C20" w14:textId="299947C8" w:rsidR="00EA79E2" w:rsidRPr="000D6515" w:rsidRDefault="0080120C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8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8"/>
                          <w:szCs w:val="44"/>
                        </w:rPr>
                        <w:t>JAZZ FUNK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786388A9" w14:textId="5ED96D7F" w:rsidR="0080120C" w:rsidRPr="0080120C" w:rsidRDefault="0080120C" w:rsidP="0080120C">
                      <w:pPr>
                        <w:pStyle w:val="Subtitle"/>
                        <w:jc w:val="center"/>
                        <w:rPr>
                          <w:rFonts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80120C">
                        <w:rPr>
                          <w:sz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1E48D339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4BC7C25C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497833AA" w:rsidR="00C87152" w:rsidRDefault="0080120C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Helvetica" w:hAnsi="Helvetica" w:cs="Helvetica"/>
          <w:noProof/>
          <w:sz w:val="24"/>
          <w:szCs w:val="24"/>
          <w:lang w:eastAsia="en-AU"/>
        </w:rPr>
        <w:drawing>
          <wp:anchor distT="0" distB="0" distL="114300" distR="114300" simplePos="0" relativeHeight="251676672" behindDoc="0" locked="0" layoutInCell="1" allowOverlap="1" wp14:anchorId="2447AEFB" wp14:editId="1E6C1C69">
            <wp:simplePos x="0" y="0"/>
            <wp:positionH relativeFrom="column">
              <wp:posOffset>344805</wp:posOffset>
            </wp:positionH>
            <wp:positionV relativeFrom="paragraph">
              <wp:posOffset>13970</wp:posOffset>
            </wp:positionV>
            <wp:extent cx="1562100" cy="1349388"/>
            <wp:effectExtent l="38100" t="38100" r="38100" b="412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938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3365C18B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041ACE4D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E7169E5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20C6CA1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0D6515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0D6515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FF84217" w:rsidR="00C87152" w:rsidRDefault="0080120C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10053FDA">
                <wp:simplePos x="0" y="0"/>
                <wp:positionH relativeFrom="margin">
                  <wp:align>right</wp:align>
                </wp:positionH>
                <wp:positionV relativeFrom="paragraph">
                  <wp:posOffset>772160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415.2pt;margin-top:60.8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AYAVDq3QAA&#10;AAgBAAAPAAAAZHJzL2Rvd25yZXYueG1sTI/BTsMwDIbvSLxDZCRuLG0nKlaaThOCExKiKweOaeO1&#10;0RqnNNlW3h5zgqP9W7+/r9wubhRnnIP1pCBdJSCQOm8s9Qo+mpe7BxAhajJ69IQKvjHAtrq+KnVh&#10;/IVqPO9jL7iEQqEVDDFOhZShG9DpsPITEmcHPzsdeZx7aWZ94XI3yixJcum0Jf4w6AmfBuyO+5NT&#10;sPuk+tl+vbXv9aG2TbNJ6DU/KnV7s+weQURc4t8x/OIzOlTM1PoTmSBGBSwSeZulOQiON+uMTVoF&#10;WXq/BlmV8r9A9QMAAP//AwBQSwECLQAUAAYACAAAACEAtoM4kv4AAADhAQAAEwAAAAAAAAAAAAAA&#10;AAAAAAAAW0NvbnRlbnRfVHlwZXNdLnhtbFBLAQItABQABgAIAAAAIQA4/SH/1gAAAJQBAAALAAAA&#10;AAAAAAAAAAAAAC8BAABfcmVscy8ucmVsc1BLAQItABQABgAIAAAAIQAC5chQzAEAAIkDAAAOAAAA&#10;AAAAAAAAAAAAAC4CAABkcnMvZTJvRG9jLnhtbFBLAQItABQABgAIAAAAIQAYAVDq3QAAAAgBAAAP&#10;AAAAAAAAAAAAAAAAACYEAABkcnMvZG93bnJldi54bWxQSwUGAAAAAAQABADzAAAAMA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1E5D"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1E5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1C99EAF5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0D6515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0D6515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4243C0F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</w:t>
                            </w:r>
                            <w:r w:rsidR="00C152A9"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1ACB4F5C" w:rsidR="00C87152" w:rsidRDefault="00DE06C9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7525D7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E92933">
                              <w:rPr>
                                <w:color w:val="666666"/>
                                <w:szCs w:val="24"/>
                              </w:rPr>
                              <w:t>join us every Thursday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C152A9"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55pt;margin-top:15.1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FAIzQEAAIsDAAAOAAAAZHJzL2Uyb0RvYy54bWysU8Fu2zAMvQ/oPwi6N7bTdkiMOMXWoMOA&#10;YhuQ7gMUWYoFSKIqKbGzrx8lx+nQ3YpeFJqknt57ZFb3g9HkKHxQYBtazUpKhOXQKrtv6O/nx+sF&#10;JSEy2zINVjT0JAK9X199WvWuFnPoQLfCEwSxoe5dQ7sYXV0UgXfCsDADJywWJXjDIn76fdF61iO6&#10;0cW8LD8XPfjWeeAiBMxuxiJdZ3wpBY8/pQwiEt1Q5Bbz6fO5S2exXrF675nrFD/TYO9gYZiy+OgF&#10;asMiIwev/oMyinsIIOOMgylASsVF1oBqqvKNmm3HnMha0JzgLjaFj4PlP46/PFEtzu6GEssMzuhZ&#10;DJF8hYFUVfKnd6HGtq3DxjhgHnunfMBkkj1Ib9IvCiJYR6dPF3cTGsfkzd2yXM7vKOFYqxbzxW25&#10;TDjF63XnQ/wmwJAUNNTj+LKr7PgU4tg6taTXLDwqrfMItX2TSH0bFrrxVioXSchIOEVx2A1Z+O0k&#10;ZgftCTXiNuPbHfg/lPS4GQ0NLwfmBSX6u0Xr0xpNgZ+C3RQwy/FqQyMlY/gQx3XDeTsWn+zW8YQx&#10;0v1yiCBVlpY4jQzOVHHi2ZzzdqaV+vc7d73+h9Z/AQAA//8DAFBLAwQUAAYACAAAACEAhFgR298A&#10;AAAKAQAADwAAAGRycy9kb3ducmV2LnhtbEyPwU7DMAyG70i8Q2QkbixpEaXrmk4TghMSoisHjmmT&#10;tdEapzTZVt4ec4Kj7U+/v7/cLm5kZzMH61FCshLADHZeW+wlfDQvdzmwEBVqNXo0Er5NgG11fVWq&#10;QvsL1ua8jz2jEAyFkjDEOBWch24wToWVnwzS7eBnpyKNc8/1rC4U7kaeCpFxpyzSh0FN5mkw3XF/&#10;chJ2n1g/26+39r0+1LZp1gJfs6OUtzfLbgMsmiX+wfCrT+pQkVPrT6gDGyWkD48JoRLuRQqMgDxN&#10;M2AtLZI8AV6V/H+F6gcAAP//AwBQSwECLQAUAAYACAAAACEAtoM4kv4AAADhAQAAEwAAAAAAAAAA&#10;AAAAAAAAAAAAW0NvbnRlbnRfVHlwZXNdLnhtbFBLAQItABQABgAIAAAAIQA4/SH/1gAAAJQBAAAL&#10;AAAAAAAAAAAAAAAAAC8BAABfcmVscy8ucmVsc1BLAQItABQABgAIAAAAIQBOiFAIzQEAAIsDAAAO&#10;AAAAAAAAAAAAAAAAAC4CAABkcnMvZTJvRG9jLnhtbFBLAQItABQABgAIAAAAIQCEWBHb3wAAAAo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0D6515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0D6515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4243C0F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</w:t>
                      </w:r>
                      <w:r w:rsidR="00C152A9"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1ACB4F5C" w:rsidR="00C87152" w:rsidRDefault="00DE06C9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7525D7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E92933">
                        <w:rPr>
                          <w:color w:val="666666"/>
                          <w:szCs w:val="24"/>
                        </w:rPr>
                        <w:t>join us every Thursday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C152A9"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10B58365">
                <wp:simplePos x="0" y="0"/>
                <wp:positionH relativeFrom="page">
                  <wp:posOffset>5647153</wp:posOffset>
                </wp:positionH>
                <wp:positionV relativeFrom="page">
                  <wp:posOffset>5723450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756C60B" w14:textId="557485D1" w:rsidR="000D6515" w:rsidRPr="000D651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E92933">
                              <w:rPr>
                                <w:b/>
                                <w:bCs/>
                                <w:color w:val="666666"/>
                              </w:rPr>
                              <w:t>Thursday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E92933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E92933" w:rsidRPr="00E9293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nd</w:t>
                            </w:r>
                            <w:r w:rsidR="00E92933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E92933">
                              <w:rPr>
                                <w:b/>
                                <w:bCs/>
                                <w:color w:val="666666"/>
                              </w:rPr>
                              <w:t>27</w:t>
                            </w:r>
                            <w:r w:rsidR="00E92933" w:rsidRPr="00E9293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E92933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bookmarkStart w:id="0" w:name="_GoBack"/>
                            <w:bookmarkEnd w:id="0"/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30pm – 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: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C152A9">
                              <w:rPr>
                                <w:b/>
                                <w:bCs/>
                                <w:color w:val="666666"/>
                              </w:rPr>
                              <w:t>$118.80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0D651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44.65pt;margin-top:450.6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9yzAEAAIsDAAAOAAAAZHJzL2Uyb0RvYy54bWysU11v2yAUfZ/U/4B4b2ynTRtZcaqtUadJ&#10;1TYp3Q8gGGIk4DIgsbNfvwuO06l7q/qCL/fjcM+516uHwWhyFD4osA2tZiUlwnJold039NfL0/WS&#10;khCZbZkGKxp6EoE+rK8+rXpXizl0oFvhCYLYUPeuoV2Mri6KwDthWJiBExaDErxhEa9+X7Se9Yhu&#10;dDEvy7uiB986D1yEgN7NGKTrjC+l4PGHlEFEohuKvcV8+nzu0lmsV6zee+Y6xc9tsHd0YZiy+OgF&#10;asMiIwev/oMyinsIIOOMgylASsVF5oBsqvINm23HnMhcUJzgLjKFj4Pl348/PVEtzm5BiWUGZ/Qi&#10;hki+wECq26RP70KNaVuHiXFAP+ZO/oDORHuQ3qQvEiIYR6VPF3UTGk9Ft8v7RTWnhGOsui/nN8u7&#10;hFO8ljsf4lcBhiSjoR7Hl1Vlx+cQx9QpJb1m4UlpnUeo7RtHytuw0I1VKVwkImPDyYrDbsjEFxOZ&#10;HbQn5IjbjG934P9Q0uNmNDT8PjAvKNHfLEqf1mgy/GTsJoNZjqUNjZSM5mMc1w3n7Vh8tlvHE8bY&#10;7udDBKkytdTT2MG5VZx4Fue8nWml/r3nrNd/aP0XAAD//wMAUEsDBBQABgAIAAAAIQCIRQRp4QAA&#10;AA0BAAAPAAAAZHJzL2Rvd25yZXYueG1sTI/BboMwDIbvk/oOkSvttia0EwJGqKppO02aRtlhx0Bc&#10;QCUOI2nL3n7htN1+y59+f873sxnYFSfXW5IQbQQwpMbqnloJn9XrQwLMeUVaDZZQwg862Beru1xl&#10;2t6oxOvRtyyUkMuUhM77MePcNR0a5TZ2RAq7k52M8mGcWq4ndQvlZuBbIWJuVE/hQqdGfO6wOR8v&#10;RsLhi8qX/vu9/ihPZV9VqaC3+Czl/Xo+PAHzOPs/GBb9oA5FcKrthbRjg4QkSXcBlZCKKISFiLa7&#10;GFi9pDh9BF7k/P8XxS8AAAD//wMAUEsBAi0AFAAGAAgAAAAhALaDOJL+AAAA4QEAABMAAAAAAAAA&#10;AAAAAAAAAAAAAFtDb250ZW50X1R5cGVzXS54bWxQSwECLQAUAAYACAAAACEAOP0h/9YAAACUAQAA&#10;CwAAAAAAAAAAAAAAAAAvAQAAX3JlbHMvLnJlbHNQSwECLQAUAAYACAAAACEAXHb/cswBAACLAwAA&#10;DgAAAAAAAAAAAAAAAAAuAgAAZHJzL2Uyb0RvYy54bWxQSwECLQAUAAYACAAAACEAiEUEaeEAAAAN&#10;AQAADwAAAAAAAAAAAAAAAAAmBAAAZHJzL2Rvd25yZXYueG1sUEsFBgAAAAAEAAQA8wAAADQFAAAA&#10;AA==&#10;" filled="f" stroked="f">
                <v:textbox inset="0,0,0,0">
                  <w:txbxContent>
                    <w:p w14:paraId="5756C60B" w14:textId="557485D1" w:rsidR="000D6515" w:rsidRPr="000D651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E92933">
                        <w:rPr>
                          <w:b/>
                          <w:bCs/>
                          <w:color w:val="666666"/>
                        </w:rPr>
                        <w:t>Thursday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E92933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E92933" w:rsidRPr="00E92933">
                        <w:rPr>
                          <w:b/>
                          <w:bCs/>
                          <w:color w:val="666666"/>
                          <w:vertAlign w:val="superscript"/>
                        </w:rPr>
                        <w:t>nd</w:t>
                      </w:r>
                      <w:r w:rsidR="00E92933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E92933">
                        <w:rPr>
                          <w:b/>
                          <w:bCs/>
                          <w:color w:val="666666"/>
                        </w:rPr>
                        <w:t>27</w:t>
                      </w:r>
                      <w:r w:rsidR="00E92933" w:rsidRPr="00E9293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E92933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30pm – 2</w:t>
                      </w:r>
                      <w:r>
                        <w:rPr>
                          <w:b/>
                          <w:bCs/>
                          <w:color w:val="666666"/>
                        </w:rPr>
                        <w:t>: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C152A9">
                        <w:rPr>
                          <w:b/>
                          <w:bCs/>
                          <w:color w:val="666666"/>
                        </w:rPr>
                        <w:t>$118.80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0D6515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2E5F" w14:textId="77777777" w:rsidR="00E73059" w:rsidRDefault="00E73059">
      <w:pPr>
        <w:spacing w:after="0" w:line="240" w:lineRule="auto"/>
      </w:pPr>
      <w:r>
        <w:separator/>
      </w:r>
    </w:p>
  </w:endnote>
  <w:endnote w:type="continuationSeparator" w:id="0">
    <w:p w14:paraId="281FA566" w14:textId="77777777" w:rsidR="00E73059" w:rsidRDefault="00E7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4141E" w14:textId="77777777" w:rsidR="00E73059" w:rsidRDefault="00E7305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3F9216" w14:textId="77777777" w:rsidR="00E73059" w:rsidRDefault="00E73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33405"/>
    <w:rsid w:val="00046B58"/>
    <w:rsid w:val="000707A5"/>
    <w:rsid w:val="000870F0"/>
    <w:rsid w:val="000B7A2D"/>
    <w:rsid w:val="000D6515"/>
    <w:rsid w:val="001E0E43"/>
    <w:rsid w:val="001F378C"/>
    <w:rsid w:val="00291945"/>
    <w:rsid w:val="00293E1C"/>
    <w:rsid w:val="003208ED"/>
    <w:rsid w:val="00404C23"/>
    <w:rsid w:val="00495D5E"/>
    <w:rsid w:val="00496CEE"/>
    <w:rsid w:val="004B030E"/>
    <w:rsid w:val="00560B31"/>
    <w:rsid w:val="00565967"/>
    <w:rsid w:val="005865A4"/>
    <w:rsid w:val="005944AA"/>
    <w:rsid w:val="005A3F5E"/>
    <w:rsid w:val="005F71DB"/>
    <w:rsid w:val="00630D25"/>
    <w:rsid w:val="00651008"/>
    <w:rsid w:val="00671DF7"/>
    <w:rsid w:val="006C7E4F"/>
    <w:rsid w:val="007525D7"/>
    <w:rsid w:val="0080120C"/>
    <w:rsid w:val="008276D6"/>
    <w:rsid w:val="008817D9"/>
    <w:rsid w:val="0090645C"/>
    <w:rsid w:val="00906773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87FB9"/>
    <w:rsid w:val="00B90D22"/>
    <w:rsid w:val="00B9543F"/>
    <w:rsid w:val="00B97CEC"/>
    <w:rsid w:val="00BD624D"/>
    <w:rsid w:val="00C13648"/>
    <w:rsid w:val="00C152A9"/>
    <w:rsid w:val="00C76419"/>
    <w:rsid w:val="00C87152"/>
    <w:rsid w:val="00C94E0A"/>
    <w:rsid w:val="00CF11F6"/>
    <w:rsid w:val="00D117DB"/>
    <w:rsid w:val="00DC1AFE"/>
    <w:rsid w:val="00DE06C9"/>
    <w:rsid w:val="00E03CC7"/>
    <w:rsid w:val="00E0518E"/>
    <w:rsid w:val="00E73059"/>
    <w:rsid w:val="00E92933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1752CF04-207B-495F-B7E5-6AB088A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20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0120C"/>
    <w:rPr>
      <w:rFonts w:asciiTheme="minorHAnsi" w:eastAsiaTheme="minorEastAsia" w:hAnsiTheme="minorHAnsi" w:cstheme="minorBid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3</cp:revision>
  <cp:lastPrinted>2018-06-13T00:14:00Z</cp:lastPrinted>
  <dcterms:created xsi:type="dcterms:W3CDTF">2019-03-07T01:03:00Z</dcterms:created>
  <dcterms:modified xsi:type="dcterms:W3CDTF">2019-03-14T03:04:00Z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