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5B1E" w:rsidRPr="00715B1E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715B1E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715B1E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proofErr w:type="spellStart"/>
        <w:r w:rsidR="00CC0C18" w:rsidRPr="00B95463">
          <w:rPr>
            <w:rStyle w:val="Hyperlink"/>
            <w:rFonts w:ascii="Arial" w:hAnsi="Arial" w:cs="Arial"/>
            <w:sz w:val="18"/>
            <w:szCs w:val="18"/>
          </w:rPr>
          <w:t>chrishoegel@kellysports.com.au</w:t>
        </w:r>
        <w:proofErr w:type="spellEnd"/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4C79">
        <w:rPr>
          <w:rFonts w:ascii="Arial" w:hAnsi="Arial" w:cs="Arial"/>
          <w:b/>
          <w:color w:val="008265"/>
          <w:sz w:val="36"/>
          <w:szCs w:val="42"/>
        </w:rPr>
        <w:t>SACRED HEART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715B1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15B1E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715B1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15B1E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715B1E" w:rsidP="000868FA">
      <w:pPr>
        <w:spacing w:after="0" w:line="240" w:lineRule="auto"/>
        <w:rPr>
          <w:color w:val="F8971D"/>
        </w:rPr>
      </w:pPr>
      <w:r w:rsidRPr="00715B1E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Thursday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17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18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F44C79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3.2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 w:rsidR="00F44C79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4.2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715B1E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715B1E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44C7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Sacred Heart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5B1E" w:rsidRPr="00715B1E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715B1E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715B1E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715B1E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715B1E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Mooroolbark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715B1E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715B1E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715B1E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47BEA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15B1E"/>
    <w:rsid w:val="00720B88"/>
    <w:rsid w:val="007302D9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4C79"/>
    <w:rsid w:val="00F46A1D"/>
    <w:rsid w:val="00F477A8"/>
    <w:rsid w:val="00F5320E"/>
    <w:rsid w:val="00F57062"/>
    <w:rsid w:val="00F67FB1"/>
    <w:rsid w:val="00F76604"/>
    <w:rsid w:val="00F9012C"/>
    <w:rsid w:val="00FA3075"/>
    <w:rsid w:val="00FA50F0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hoegel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2013-12-02T18:11:00Z</cp:lastPrinted>
  <dcterms:created xsi:type="dcterms:W3CDTF">2014-06-04T11:27:00Z</dcterms:created>
  <dcterms:modified xsi:type="dcterms:W3CDTF">2014-06-04T11:27:00Z</dcterms:modified>
</cp:coreProperties>
</file>