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05DE54C3" w:rsidR="00496CEE" w:rsidRDefault="005865A4" w:rsidP="00404C23">
      <w:pPr>
        <w:pStyle w:val="NoSpacing"/>
        <w:rPr>
          <w:b/>
          <w:color w:val="008265"/>
          <w:sz w:val="50"/>
          <w:szCs w:val="50"/>
        </w:rPr>
      </w:pPr>
      <w:r>
        <w:rPr>
          <w:rFonts w:ascii="Arial" w:hAnsi="Arial" w:cs="Arial"/>
          <w:b/>
          <w:color w:val="008265"/>
          <w:sz w:val="60"/>
          <w:szCs w:val="60"/>
        </w:rPr>
        <w:t>HOLY FAMILY</w:t>
      </w:r>
    </w:p>
    <w:p w14:paraId="1427429B" w14:textId="2B52044E" w:rsidR="00A82DFC" w:rsidRDefault="00496CEE"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06CB1D11"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2A559772">
                <wp:simplePos x="0" y="0"/>
                <wp:positionH relativeFrom="column">
                  <wp:posOffset>2164324</wp:posOffset>
                </wp:positionH>
                <wp:positionV relativeFrom="paragraph">
                  <wp:posOffset>290390</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70EB5C20" w14:textId="5DBA3260" w:rsidR="00EA79E2" w:rsidRPr="000D6515" w:rsidRDefault="00DE06C9" w:rsidP="00EA79E2">
                            <w:pPr>
                              <w:pStyle w:val="NoSpacing"/>
                              <w:jc w:val="center"/>
                              <w:rPr>
                                <w:rFonts w:asciiTheme="minorHAnsi" w:hAnsiTheme="minorHAnsi"/>
                                <w:b/>
                                <w:color w:val="EE853C"/>
                                <w:sz w:val="48"/>
                                <w:szCs w:val="44"/>
                              </w:rPr>
                            </w:pPr>
                            <w:r>
                              <w:rPr>
                                <w:rFonts w:asciiTheme="minorHAnsi" w:hAnsiTheme="minorHAnsi"/>
                                <w:b/>
                                <w:color w:val="EE853C"/>
                                <w:sz w:val="48"/>
                                <w:szCs w:val="44"/>
                              </w:rPr>
                              <w:t>HIP HOP</w:t>
                            </w:r>
                          </w:p>
                          <w:p w14:paraId="103A20C1" w14:textId="77777777" w:rsidR="00EA79E2" w:rsidRPr="00A1625C" w:rsidRDefault="00EA79E2" w:rsidP="00EA79E2">
                            <w:pPr>
                              <w:pStyle w:val="NoSpacing"/>
                              <w:jc w:val="center"/>
                              <w:rPr>
                                <w:rFonts w:asciiTheme="minorHAnsi" w:hAnsiTheme="minorHAnsi"/>
                                <w:color w:val="666666"/>
                                <w:sz w:val="12"/>
                                <w:szCs w:val="12"/>
                              </w:rPr>
                            </w:pPr>
                          </w:p>
                          <w:p w14:paraId="78CF22F1" w14:textId="77777777" w:rsidR="00DE06C9" w:rsidRPr="00DE06C9" w:rsidRDefault="00DE06C9" w:rsidP="00DE06C9">
                            <w:pPr>
                              <w:jc w:val="center"/>
                              <w:rPr>
                                <w:rFonts w:asciiTheme="minorHAnsi" w:hAnsiTheme="minorHAnsi" w:cs="Arial"/>
                                <w:color w:val="595959" w:themeColor="text1" w:themeTint="A6"/>
                              </w:rPr>
                            </w:pPr>
                            <w:r w:rsidRPr="00DE06C9">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70.4pt;margin-top:22.8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6YCMkBAACCAwAADgAAAGRycy9lMm9Eb2MueG1srFPBbtswDL0P2D8Iui922qbNjCjFtqDDgGIb&#10;kO4DFFmKBUiiJimxs68fJcfJ0N2GXWiKpJ74HunV42ANOcoQNThG57OaEukEtNrtGf3x8vRuSUlM&#10;3LXcgJOMnmSkj+u3b1a9b+QNdGBaGQiCuNj0ntEuJd9UVRSdtDzOwEuHSQXB8oTHsK/awHtEt6a6&#10;qev7qofQ+gBCxojRzZik64KvlBTpm1JRJmIYxd5SsaHYXbbVesWbfeC+0+LcBv+HLizXDh+9QG14&#10;4uQQ9F9QVosAEVSaCbAVKKWFLByQzbx+xWbbcS8LFxQn+otM8f/Biq/H74HoltFbShy3OKIXOSTy&#10;EQbykNXpfWywaOuxLA0YxilP8YjBTHpQweYv0iGYR51PF20zmMDg3eLh/XJ+T4nA3HxZL24Xdxmn&#10;ul73IabPEizJDqMBh1c05cfnmMbSqSS/5uBJG1MGaNyrQK7b8NiNt3K6ykTGhrOXht2AyezuoD0h&#10;OVxifLSD8IuSHheC0fjzwIOkxHxxqHjenskJk7ObHO4EXmU0UTK6n9K4ZThmz9Oz23qRMcY+PxwS&#10;KF04XTs494iDLqqclzJv0p/nUnX9dda/AQAA//8DAFBLAwQUAAYACAAAACEAU0eNnt8AAAALAQAA&#10;DwAAAGRycy9kb3ducmV2LnhtbEyPwU7DMBBE70j8g7VI3KhNWwKEOFWF4IRUkYYDRyfeJlHjdYjd&#10;Nvx9tyc4jmY08yZbTa4XRxxD50nD/UyBQKq97ajR8FW+3z2BCNGQNb0n1PCLAVb59VVmUutPVOBx&#10;GxvBJRRSo6GNcUilDHWLzoSZH5DY2/nRmchybKQdzYnLXS/nSiXSmY54oTUDvrZY77cHp2H9TcVb&#10;97OpPotd0ZXls6KPZK/17c20fgERcYp/YbjgMzrkzFT5A9kgeg2LpWL0qGH58AjiElDJnN9VbC2U&#10;Apln8v+H/AwAAP//AwBQSwECLQAUAAYACAAAACEA5JnDwPsAAADhAQAAEwAAAAAAAAAAAAAAAAAA&#10;AAAAW0NvbnRlbnRfVHlwZXNdLnhtbFBLAQItABQABgAIAAAAIQAjsmrh1wAAAJQBAAALAAAAAAAA&#10;AAAAAAAAACwBAABfcmVscy8ucmVsc1BLAQItABQABgAIAAAAIQDOTpgIyQEAAIIDAAAOAAAAAAAA&#10;AAAAAAAAACwCAABkcnMvZTJvRG9jLnhtbFBLAQItABQABgAIAAAAIQBTR42e3wAAAAsBAAAPAAAA&#10;AAAAAAAAAAAAACEEAABkcnMvZG93bnJldi54bWxQSwUGAAAAAAQABADzAAAALQUAAAAA&#10;" filled="f" stroked="f">
                <v:textbox inset="0,0,0,0">
                  <w:txbxContent>
                    <w:p w14:paraId="70EB5C20" w14:textId="5DBA3260" w:rsidR="00EA79E2" w:rsidRPr="000D6515" w:rsidRDefault="00DE06C9" w:rsidP="00EA79E2">
                      <w:pPr>
                        <w:pStyle w:val="NoSpacing"/>
                        <w:jc w:val="center"/>
                        <w:rPr>
                          <w:rFonts w:asciiTheme="minorHAnsi" w:hAnsiTheme="minorHAnsi"/>
                          <w:b/>
                          <w:color w:val="EE853C"/>
                          <w:sz w:val="48"/>
                          <w:szCs w:val="44"/>
                        </w:rPr>
                      </w:pPr>
                      <w:r>
                        <w:rPr>
                          <w:rFonts w:asciiTheme="minorHAnsi" w:hAnsiTheme="minorHAnsi"/>
                          <w:b/>
                          <w:color w:val="EE853C"/>
                          <w:sz w:val="48"/>
                          <w:szCs w:val="44"/>
                        </w:rPr>
                        <w:t>HIP HOP</w:t>
                      </w:r>
                    </w:p>
                    <w:p w14:paraId="103A20C1" w14:textId="77777777" w:rsidR="00EA79E2" w:rsidRPr="00A1625C" w:rsidRDefault="00EA79E2" w:rsidP="00EA79E2">
                      <w:pPr>
                        <w:pStyle w:val="NoSpacing"/>
                        <w:jc w:val="center"/>
                        <w:rPr>
                          <w:rFonts w:asciiTheme="minorHAnsi" w:hAnsiTheme="minorHAnsi"/>
                          <w:color w:val="666666"/>
                          <w:sz w:val="12"/>
                          <w:szCs w:val="12"/>
                        </w:rPr>
                      </w:pPr>
                    </w:p>
                    <w:p w14:paraId="78CF22F1" w14:textId="77777777" w:rsidR="00DE06C9" w:rsidRPr="00DE06C9" w:rsidRDefault="00DE06C9" w:rsidP="00DE06C9">
                      <w:pPr>
                        <w:jc w:val="center"/>
                        <w:rPr>
                          <w:rFonts w:asciiTheme="minorHAnsi" w:hAnsiTheme="minorHAnsi" w:cs="Arial"/>
                          <w:color w:val="595959" w:themeColor="text1" w:themeTint="A6"/>
                        </w:rPr>
                      </w:pPr>
                      <w:r w:rsidRPr="00DE06C9">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1E48D339">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9" w:history="1">
        <w:r w:rsidR="00DC1AFE" w:rsidRPr="00F62E78">
          <w:rPr>
            <w:rStyle w:val="Hyperlink"/>
            <w:rFonts w:ascii="Arial" w:hAnsi="Arial" w:cs="Arial"/>
          </w:rPr>
          <w:t>mitch@kellysports.com.au</w:t>
        </w:r>
      </w:hyperlink>
    </w:p>
    <w:p w14:paraId="0BA285F9" w14:textId="68CC1499" w:rsidR="00C87152" w:rsidRDefault="00C87152">
      <w:pPr>
        <w:pStyle w:val="Standard"/>
        <w:tabs>
          <w:tab w:val="left" w:pos="1560"/>
        </w:tabs>
        <w:spacing w:after="40" w:line="240" w:lineRule="auto"/>
      </w:pPr>
    </w:p>
    <w:p w14:paraId="74FA6471" w14:textId="3926BDB6" w:rsidR="00C87152" w:rsidRDefault="00DE06C9">
      <w:pPr>
        <w:pStyle w:val="Standard"/>
        <w:tabs>
          <w:tab w:val="left" w:pos="1560"/>
          <w:tab w:val="center" w:pos="5386"/>
          <w:tab w:val="left" w:pos="8371"/>
          <w:tab w:val="right" w:pos="10772"/>
        </w:tabs>
        <w:spacing w:after="120" w:line="240" w:lineRule="auto"/>
        <w:jc w:val="both"/>
      </w:pPr>
      <w:r>
        <w:rPr>
          <w:rFonts w:asciiTheme="minorHAnsi" w:hAnsiTheme="minorHAnsi" w:cs="Arial"/>
          <w:noProof/>
          <w:color w:val="595959" w:themeColor="text1" w:themeTint="A6"/>
          <w:sz w:val="16"/>
          <w:szCs w:val="16"/>
          <w:lang w:val="en-US"/>
        </w:rPr>
        <w:drawing>
          <wp:anchor distT="0" distB="0" distL="114300" distR="114300" simplePos="0" relativeHeight="251676672" behindDoc="0" locked="0" layoutInCell="1" allowOverlap="1" wp14:anchorId="1F1348A3" wp14:editId="6ADBFEF5">
            <wp:simplePos x="0" y="0"/>
            <wp:positionH relativeFrom="column">
              <wp:posOffset>228600</wp:posOffset>
            </wp:positionH>
            <wp:positionV relativeFrom="paragraph">
              <wp:posOffset>50165</wp:posOffset>
            </wp:positionV>
            <wp:extent cx="1714500" cy="1371600"/>
            <wp:effectExtent l="25400" t="25400" r="38100" b="25400"/>
            <wp:wrapNone/>
            <wp:docPr id="18" name="Picture 18" descr="Macintosh HD:Users:joshwillmore:Desktop:Screen Shot 2018-11-22 at 9.54.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hwillmore:Desktop:Screen Shot 2018-11-22 at 9.54.58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w="28575" cmpd="sng">
                      <a:solidFill>
                        <a:srgbClr val="E7702F"/>
                      </a:solidFill>
                    </a:ln>
                  </pic:spPr>
                </pic:pic>
              </a:graphicData>
            </a:graphic>
            <wp14:sizeRelH relativeFrom="page">
              <wp14:pctWidth>0</wp14:pctWidth>
            </wp14:sizeRelH>
            <wp14:sizeRelV relativeFrom="page">
              <wp14:pctHeight>0</wp14:pctHeight>
            </wp14:sizeRelV>
          </wp:anchor>
        </w:drawing>
      </w:r>
      <w:r w:rsidR="00291945">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3365C18B" w:rsidR="00C87152" w:rsidRDefault="00C87152">
      <w:pPr>
        <w:pStyle w:val="Standard"/>
        <w:spacing w:after="0" w:line="240" w:lineRule="auto"/>
        <w:rPr>
          <w:color w:val="008265"/>
        </w:rPr>
      </w:pPr>
    </w:p>
    <w:p w14:paraId="20945E18" w14:textId="041ACE4D"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0D6515">
                              <w:rPr>
                                <w:rFonts w:ascii="Arial" w:hAnsi="Arial" w:cs="Arial"/>
                                <w:b/>
                                <w:color w:val="EE853C"/>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0D6515">
                        <w:rPr>
                          <w:rFonts w:ascii="Arial" w:hAnsi="Arial" w:cs="Arial"/>
                          <w:b/>
                          <w:color w:val="EE853C"/>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2"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3C885BCF">
                <wp:simplePos x="0" y="0"/>
                <wp:positionH relativeFrom="column">
                  <wp:posOffset>-571647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5="http://schemas.microsoft.com/office/word/2012/wordml">
            <w:pict>
              <v:shape w14:anchorId="42FFFA01" id="Text Box 13" o:spid="_x0000_s1028" type="#_x0000_t202" style="position:absolute;margin-left:-45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DU3zDo4AAA&#10;AAsBAAAPAAAAZHJzL2Rvd25yZXYueG1sTI/BTsMwEETvSP0Haytxa+2GqmpDnKpCcEJCpOHA0Um2&#10;idV4HWK3DX/PcoLjakaz72X7yfXiimOwnjSslgoEUu0bS62Gj/JlsQURoqHG9J5QwzcG2Oezu8yk&#10;jb9RgddjbAWPUEiNhi7GIZUy1B06E5Z+QOLs5EdnIp9jK5vR3Hjc9TJRaiOdscQfOjPgU4f1+Xhx&#10;Gg6fVDzbr7fqvTgVtix3il43Z63v59PhEUTEKf6V4Ref0SFnpspfqAmi17DYKXaJHCTqAQQ3tuuE&#10;ZSoNyWqtQOaZ/O+Q/wAAAP//AwBQSwECLQAUAAYACAAAACEAtoM4kv4AAADhAQAAEwAAAAAAAAAA&#10;AAAAAAAAAAAAW0NvbnRlbnRfVHlwZXNdLnhtbFBLAQItABQABgAIAAAAIQA4/SH/1gAAAJQBAAAL&#10;AAAAAAAAAAAAAAAAAC8BAABfcmVscy8ucmVsc1BLAQItABQABgAIAAAAIQAC5chQzAEAAIkDAAAO&#10;AAAAAAAAAAAAAAAAAC4CAABkcnMvZTJvRG9jLnhtbFBLAQItABQABgAIAAAAIQDU3zDo4AAAAAsB&#10;AAAPAAAAAAAAAAAAAAAAACYEAABkcnMvZG93bnJldi54bWxQSwUGAAAAAAQABADzAAAAMwU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1C99EAF5">
                <wp:simplePos x="0" y="0"/>
                <wp:positionH relativeFrom="column">
                  <wp:posOffset>1632878</wp:posOffset>
                </wp:positionH>
                <wp:positionV relativeFrom="paragraph">
                  <wp:posOffset>191526</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0D6515" w:rsidRDefault="00C76419" w:rsidP="00EA79E2">
                            <w:pPr>
                              <w:pStyle w:val="NoSpacing"/>
                              <w:jc w:val="center"/>
                              <w:rPr>
                                <w:rFonts w:asciiTheme="minorHAnsi" w:hAnsiTheme="minorHAnsi"/>
                                <w:b/>
                                <w:color w:val="EE853C"/>
                                <w:sz w:val="44"/>
                                <w:szCs w:val="44"/>
                              </w:rPr>
                            </w:pPr>
                            <w:r w:rsidRPr="000D6515">
                              <w:rPr>
                                <w:rFonts w:asciiTheme="minorHAnsi" w:hAnsiTheme="minorHAnsi"/>
                                <w:b/>
                                <w:color w:val="EE853C"/>
                                <w:sz w:val="44"/>
                                <w:szCs w:val="44"/>
                              </w:rPr>
                              <w:t>CLASS INFORMATION</w:t>
                            </w:r>
                          </w:p>
                          <w:p w14:paraId="0A98ACF4" w14:textId="24243C0F"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91945" w:rsidRPr="0090645C">
                              <w:rPr>
                                <w:color w:val="666666"/>
                                <w:szCs w:val="24"/>
                              </w:rPr>
                              <w:br/>
                            </w:r>
                            <w:r w:rsidR="00EA79E2" w:rsidRPr="0090645C">
                              <w:rPr>
                                <w:color w:val="666666"/>
                                <w:szCs w:val="24"/>
                              </w:rPr>
                              <w:t>A</w:t>
                            </w:r>
                            <w:r w:rsidR="00C152A9">
                              <w:rPr>
                                <w:color w:val="666666"/>
                                <w:szCs w:val="24"/>
                              </w:rPr>
                              <w:t xml:space="preserve">t the end of the term parents will be invited to an open class to watch the full dance routine. </w:t>
                            </w:r>
                          </w:p>
                          <w:p w14:paraId="1E2FD64C" w14:textId="77777777" w:rsidR="00A1625C" w:rsidRPr="0090645C" w:rsidRDefault="00A1625C" w:rsidP="00EA79E2">
                            <w:pPr>
                              <w:pStyle w:val="NoSpacing"/>
                              <w:jc w:val="center"/>
                              <w:rPr>
                                <w:sz w:val="21"/>
                              </w:rPr>
                            </w:pPr>
                          </w:p>
                          <w:p w14:paraId="2C3CEA4B" w14:textId="3FD3F303" w:rsidR="00C87152" w:rsidRDefault="00DE06C9" w:rsidP="00EA79E2">
                            <w:pPr>
                              <w:jc w:val="center"/>
                              <w:rPr>
                                <w:color w:val="666666"/>
                                <w:sz w:val="24"/>
                                <w:szCs w:val="24"/>
                              </w:rPr>
                            </w:pPr>
                            <w:r>
                              <w:rPr>
                                <w:color w:val="666666"/>
                                <w:szCs w:val="24"/>
                              </w:rPr>
                              <w:t>Come and</w:t>
                            </w:r>
                            <w:r w:rsidR="007525D7">
                              <w:rPr>
                                <w:color w:val="666666"/>
                                <w:szCs w:val="24"/>
                              </w:rPr>
                              <w:t xml:space="preserve"> </w:t>
                            </w:r>
                            <w:r w:rsidR="00C152A9">
                              <w:rPr>
                                <w:color w:val="666666"/>
                                <w:szCs w:val="24"/>
                              </w:rPr>
                              <w:t>join us every Tuesday</w:t>
                            </w:r>
                            <w:r w:rsidR="00291945" w:rsidRPr="0090645C">
                              <w:rPr>
                                <w:color w:val="666666"/>
                                <w:szCs w:val="24"/>
                              </w:rPr>
                              <w:t xml:space="preserve"> </w:t>
                            </w:r>
                            <w:r w:rsidR="00C152A9">
                              <w:rPr>
                                <w:color w:val="666666"/>
                                <w:szCs w:val="24"/>
                              </w:rPr>
                              <w:t xml:space="preserve">at </w:t>
                            </w:r>
                            <w:proofErr w:type="gramStart"/>
                            <w:r w:rsidR="00C152A9">
                              <w:rPr>
                                <w:color w:val="666666"/>
                                <w:szCs w:val="24"/>
                              </w:rPr>
                              <w:t>Lunch time</w:t>
                            </w:r>
                            <w:proofErr w:type="gramEnd"/>
                            <w:r w:rsidR="00291945">
                              <w:rPr>
                                <w:color w:val="666666"/>
                                <w:sz w:val="24"/>
                                <w:szCs w:val="24"/>
                              </w:rPr>
                              <w:t>.</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128.55pt;margin-top:15.1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hQCM0BAACLAwAADgAAAGRycy9lMm9Eb2MueG1srFPBbtswDL0P6D8Iuje203ZIjDjF1qDDgGIb&#10;kO4DFFmKBUiiKimxs68fJcfp0N2KXhSapJ7ee2RW94PR5Ch8UGAbWs1KSoTl0Cq7b+jv58frBSUh&#10;MtsyDVY09CQCvV9ffVr1rhZz6EC3whMEsaHuXUO7GF1dFIF3wrAwAycsFiV4wyJ++n3RetYjutHF&#10;vCw/Fz341nngIgTMbsYiXWd8KQWPP6UMIhLdUOQW8+nzuUtnsV6xeu+Z6xQ/02DvYGGYsvjoBWrD&#10;IiMHr/6DMop7CCDjjIMpQErFRdaAaqryjZptx5zIWtCc4C42hY+D5T+OvzxRLc7uhhLLDM7oWQyR&#10;fIWBVFXyp3ehxratw8Y4YB57p3zAZJI9SG/SLwoiWEenTxd3ExrH5M3dslzO7yjhWKsW88VtuUw4&#10;xet150P8JsCQFDTU4/iyq+z4FOLYOrWk1yw8Kq3zCLV9k0h9Gxa68VYqF0nISDhFcdgNWfjtJGYH&#10;7Qk14jbj2x34P5T0uBkNDS8H5gUl+rtF69MaTYGfgt0UMMvxakMjJWP4EMd1w3k7Fp/s1vGEMdL9&#10;coggVZaWOI0MzlRx4tmc83amlfr3O3e9/ofWfwEAAP//AwBQSwMEFAAGAAgAAAAhAIRYEdvfAAAA&#10;CgEAAA8AAABkcnMvZG93bnJldi54bWxMj8FOwzAMhu9IvENkJG4saRGl65pOE4ITEqIrB45pk7XR&#10;Gqc02VbeHnOCo+1Pv7+/3C5uZGczB+tRQrISwAx2XlvsJXw0L3c5sBAVajV6NBK+TYBtdX1VqkL7&#10;C9bmvI89oxAMhZIwxDgVnIduME6FlZ8M0u3gZ6cijXPP9awuFO5GngqRcacs0odBTeZpMN1xf3IS&#10;dp9YP9uvt/a9PtS2adYCX7OjlLc3y24DLJol/sHwq0/qUJFT60+oAxslpA+PCaES7kUKjIA8TTNg&#10;LS2SPAFelfx/heoHAAD//wMAUEsBAi0AFAAGAAgAAAAhAOSZw8D7AAAA4QEAABMAAAAAAAAAAAAA&#10;AAAAAAAAAFtDb250ZW50X1R5cGVzXS54bWxQSwECLQAUAAYACAAAACEAI7Jq4dcAAACUAQAACwAA&#10;AAAAAAAAAAAAAAAsAQAAX3JlbHMvLnJlbHNQSwECLQAUAAYACAAAACEATohQCM0BAACLAwAADgAA&#10;AAAAAAAAAAAAAAAsAgAAZHJzL2Uyb0RvYy54bWxQSwECLQAUAAYACAAAACEAhFgR298AAAAKAQAA&#10;DwAAAAAAAAAAAAAAAAAlBAAAZHJzL2Rvd25yZXYueG1sUEsFBgAAAAAEAAQA8wAAADEFAAAAAA==&#10;" filled="f" stroked="f">
                <v:textbox inset="0,0,0,0">
                  <w:txbxContent>
                    <w:p w14:paraId="37065FDF" w14:textId="77777777" w:rsidR="00A1625C" w:rsidRPr="000D6515" w:rsidRDefault="00C76419" w:rsidP="00EA79E2">
                      <w:pPr>
                        <w:pStyle w:val="NoSpacing"/>
                        <w:jc w:val="center"/>
                        <w:rPr>
                          <w:rFonts w:asciiTheme="minorHAnsi" w:hAnsiTheme="minorHAnsi"/>
                          <w:b/>
                          <w:color w:val="EE853C"/>
                          <w:sz w:val="44"/>
                          <w:szCs w:val="44"/>
                        </w:rPr>
                      </w:pPr>
                      <w:r w:rsidRPr="000D6515">
                        <w:rPr>
                          <w:rFonts w:asciiTheme="minorHAnsi" w:hAnsiTheme="minorHAnsi"/>
                          <w:b/>
                          <w:color w:val="EE853C"/>
                          <w:sz w:val="44"/>
                          <w:szCs w:val="44"/>
                        </w:rPr>
                        <w:t>CLASS INFORMATION</w:t>
                      </w:r>
                    </w:p>
                    <w:p w14:paraId="0A98ACF4" w14:textId="24243C0F"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91945" w:rsidRPr="0090645C">
                        <w:rPr>
                          <w:color w:val="666666"/>
                          <w:szCs w:val="24"/>
                        </w:rPr>
                        <w:br/>
                      </w:r>
                      <w:r w:rsidR="00EA79E2" w:rsidRPr="0090645C">
                        <w:rPr>
                          <w:color w:val="666666"/>
                          <w:szCs w:val="24"/>
                        </w:rPr>
                        <w:t>A</w:t>
                      </w:r>
                      <w:r w:rsidR="00C152A9">
                        <w:rPr>
                          <w:color w:val="666666"/>
                          <w:szCs w:val="24"/>
                        </w:rPr>
                        <w:t xml:space="preserve">t the end of the term parents will be invited to an open class to watch the full dance routine. </w:t>
                      </w:r>
                    </w:p>
                    <w:p w14:paraId="1E2FD64C" w14:textId="77777777" w:rsidR="00A1625C" w:rsidRPr="0090645C" w:rsidRDefault="00A1625C" w:rsidP="00EA79E2">
                      <w:pPr>
                        <w:pStyle w:val="NoSpacing"/>
                        <w:jc w:val="center"/>
                        <w:rPr>
                          <w:sz w:val="21"/>
                        </w:rPr>
                      </w:pPr>
                    </w:p>
                    <w:p w14:paraId="2C3CEA4B" w14:textId="3FD3F303" w:rsidR="00C87152" w:rsidRDefault="00DE06C9" w:rsidP="00EA79E2">
                      <w:pPr>
                        <w:jc w:val="center"/>
                        <w:rPr>
                          <w:color w:val="666666"/>
                          <w:sz w:val="24"/>
                          <w:szCs w:val="24"/>
                        </w:rPr>
                      </w:pPr>
                      <w:r>
                        <w:rPr>
                          <w:color w:val="666666"/>
                          <w:szCs w:val="24"/>
                        </w:rPr>
                        <w:t>Come and</w:t>
                      </w:r>
                      <w:r w:rsidR="007525D7">
                        <w:rPr>
                          <w:color w:val="666666"/>
                          <w:szCs w:val="24"/>
                        </w:rPr>
                        <w:t xml:space="preserve"> </w:t>
                      </w:r>
                      <w:r w:rsidR="00C152A9">
                        <w:rPr>
                          <w:color w:val="666666"/>
                          <w:szCs w:val="24"/>
                        </w:rPr>
                        <w:t>join us every Tuesday</w:t>
                      </w:r>
                      <w:r w:rsidR="00291945" w:rsidRPr="0090645C">
                        <w:rPr>
                          <w:color w:val="666666"/>
                          <w:szCs w:val="24"/>
                        </w:rPr>
                        <w:t xml:space="preserve"> </w:t>
                      </w:r>
                      <w:r w:rsidR="00C152A9">
                        <w:rPr>
                          <w:color w:val="666666"/>
                          <w:szCs w:val="24"/>
                        </w:rPr>
                        <w:t xml:space="preserve">at </w:t>
                      </w:r>
                      <w:proofErr w:type="gramStart"/>
                      <w:r w:rsidR="00C152A9">
                        <w:rPr>
                          <w:color w:val="666666"/>
                          <w:szCs w:val="24"/>
                        </w:rPr>
                        <w:t>Lunch time</w:t>
                      </w:r>
                      <w:proofErr w:type="gramEnd"/>
                      <w:r w:rsidR="00291945">
                        <w:rPr>
                          <w:color w:val="666666"/>
                          <w:sz w:val="24"/>
                          <w:szCs w:val="24"/>
                        </w:rPr>
                        <w:t>.</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10B58365">
                <wp:simplePos x="0" y="0"/>
                <wp:positionH relativeFrom="page">
                  <wp:posOffset>5647153</wp:posOffset>
                </wp:positionH>
                <wp:positionV relativeFrom="page">
                  <wp:posOffset>5723450</wp:posOffset>
                </wp:positionV>
                <wp:extent cx="1487512" cy="1702386"/>
                <wp:effectExtent l="0" t="0" r="11430" b="0"/>
                <wp:wrapNone/>
                <wp:docPr id="15" name="Text Box 14"/>
                <wp:cNvGraphicFramePr/>
                <a:graphic xmlns:a="http://schemas.openxmlformats.org/drawingml/2006/main">
                  <a:graphicData uri="http://schemas.microsoft.com/office/word/2010/wordprocessingShape">
                    <wps:wsp>
                      <wps:cNvSpPr txBox="1"/>
                      <wps:spPr>
                        <a:xfrm>
                          <a:off x="0" y="0"/>
                          <a:ext cx="1487512" cy="1702386"/>
                        </a:xfrm>
                        <a:prstGeom prst="rect">
                          <a:avLst/>
                        </a:prstGeom>
                        <a:noFill/>
                        <a:ln>
                          <a:noFill/>
                          <a:prstDash/>
                        </a:ln>
                      </wps:spPr>
                      <wps:txbx>
                        <w:txbxContent>
                          <w:p w14:paraId="5756C60B" w14:textId="4354AB70" w:rsidR="000D6515" w:rsidRPr="000D6515" w:rsidRDefault="00291945" w:rsidP="00404C23">
                            <w:pPr>
                              <w:rPr>
                                <w:b/>
                                <w:bCs/>
                                <w:color w:val="666666"/>
                              </w:rPr>
                            </w:pPr>
                            <w:r>
                              <w:rPr>
                                <w:b/>
                                <w:bCs/>
                                <w:color w:val="FF9900"/>
                              </w:rPr>
                              <w:t xml:space="preserve">When: </w:t>
                            </w:r>
                            <w:r w:rsidR="00C152A9">
                              <w:rPr>
                                <w:b/>
                                <w:bCs/>
                                <w:color w:val="666666"/>
                              </w:rPr>
                              <w:t>Tuesday</w:t>
                            </w:r>
                            <w:r w:rsidR="00404C23">
                              <w:br/>
                            </w:r>
                            <w:r>
                              <w:rPr>
                                <w:b/>
                                <w:bCs/>
                                <w:color w:val="FF9900"/>
                              </w:rPr>
                              <w:t xml:space="preserve">Starts: </w:t>
                            </w:r>
                            <w:r w:rsidR="00DE06C9">
                              <w:rPr>
                                <w:b/>
                                <w:bCs/>
                                <w:color w:val="666666"/>
                              </w:rPr>
                              <w:t>5</w:t>
                            </w:r>
                            <w:r w:rsidR="005865A4" w:rsidRPr="005865A4">
                              <w:rPr>
                                <w:b/>
                                <w:bCs/>
                                <w:color w:val="666666"/>
                                <w:vertAlign w:val="superscript"/>
                              </w:rPr>
                              <w:t>th</w:t>
                            </w:r>
                            <w:r w:rsidR="005865A4">
                              <w:rPr>
                                <w:b/>
                                <w:bCs/>
                                <w:color w:val="666666"/>
                              </w:rPr>
                              <w:t xml:space="preserve"> </w:t>
                            </w:r>
                            <w:r w:rsidR="00DE06C9">
                              <w:rPr>
                                <w:b/>
                                <w:bCs/>
                                <w:color w:val="666666"/>
                              </w:rPr>
                              <w:t>Feb</w:t>
                            </w:r>
                            <w:r w:rsidR="00404C23">
                              <w:br/>
                            </w:r>
                            <w:r>
                              <w:rPr>
                                <w:b/>
                                <w:bCs/>
                                <w:color w:val="FF9900"/>
                              </w:rPr>
                              <w:t xml:space="preserve">Finishes: </w:t>
                            </w:r>
                            <w:r w:rsidR="00DE06C9">
                              <w:rPr>
                                <w:b/>
                                <w:bCs/>
                                <w:color w:val="666666"/>
                              </w:rPr>
                              <w:t>2</w:t>
                            </w:r>
                            <w:r w:rsidR="00DE06C9">
                              <w:rPr>
                                <w:b/>
                                <w:bCs/>
                                <w:color w:val="666666"/>
                                <w:vertAlign w:val="superscript"/>
                              </w:rPr>
                              <w:t>nd</w:t>
                            </w:r>
                            <w:r w:rsidR="00DE06C9">
                              <w:rPr>
                                <w:b/>
                                <w:bCs/>
                                <w:color w:val="666666"/>
                              </w:rPr>
                              <w:t xml:space="preserve"> April</w:t>
                            </w:r>
                            <w:r w:rsidR="00404C23">
                              <w:br/>
                            </w:r>
                            <w:r>
                              <w:rPr>
                                <w:b/>
                                <w:bCs/>
                                <w:color w:val="FF9900"/>
                              </w:rPr>
                              <w:t xml:space="preserve">Time: </w:t>
                            </w:r>
                            <w:r w:rsidR="00C152A9">
                              <w:rPr>
                                <w:b/>
                                <w:bCs/>
                                <w:color w:val="666666"/>
                              </w:rPr>
                              <w:t>1</w:t>
                            </w:r>
                            <w:r>
                              <w:rPr>
                                <w:b/>
                                <w:bCs/>
                                <w:color w:val="666666"/>
                              </w:rPr>
                              <w:t>:</w:t>
                            </w:r>
                            <w:r w:rsidR="00C152A9">
                              <w:rPr>
                                <w:b/>
                                <w:bCs/>
                                <w:color w:val="666666"/>
                              </w:rPr>
                              <w:t>30pm – 2</w:t>
                            </w:r>
                            <w:r>
                              <w:rPr>
                                <w:b/>
                                <w:bCs/>
                                <w:color w:val="666666"/>
                              </w:rPr>
                              <w:t>:</w:t>
                            </w:r>
                            <w:r w:rsidR="00C152A9">
                              <w:rPr>
                                <w:b/>
                                <w:bCs/>
                                <w:color w:val="666666"/>
                              </w:rPr>
                              <w:t>3</w:t>
                            </w:r>
                            <w:r w:rsidR="00DC1AFE">
                              <w:rPr>
                                <w:b/>
                                <w:bCs/>
                                <w:color w:val="666666"/>
                              </w:rPr>
                              <w:t>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C152A9">
                              <w:rPr>
                                <w:b/>
                                <w:bCs/>
                                <w:color w:val="666666"/>
                              </w:rPr>
                              <w:t>$118.80</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0D6515">
                              <w:rPr>
                                <w:b/>
                                <w:bCs/>
                                <w:color w:val="666666"/>
                              </w:rPr>
                              <w:br/>
                            </w:r>
                            <w:bookmarkStart w:id="0" w:name="_GoBack"/>
                            <w:bookmarkEnd w:id="0"/>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444.65pt;margin-top:450.65pt;width:117.15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b/cswBAACLAwAADgAAAGRycy9lMm9Eb2MueG1srFNdb9sgFH2f1P+AeG9sp00bWXGqrVGnSdU2&#10;Kd0PIBhiJOAyILGzX78LjtOpe6v6gi/343DPuderh8FochQ+KLANrWYlJcJyaJXdN/TXy9P1kpIQ&#10;mW2ZBisaehKBPqyvPq16V4s5dKBb4QmC2FD3rqFdjK4uisA7YViYgRMWgxK8YRGvfl+0nvWIbnQx&#10;L8u7ogffOg9chIDezRik64wvpeDxh5RBRKIbir3FfPp87tJZrFes3nvmOsXPbbB3dGGYsvjoBWrD&#10;IiMHr/6DMop7CCDjjIMpQErFReaAbKryDZttx5zIXFCc4C4yhY+D5d+PPz1RLc5uQYllBmf0IoZI&#10;vsBAqtukT+9CjWlbh4lxQD/mTv6AzkR7kN6kLxIiGEelTxd1ExpPRbfL+0U1p4RjrLov5zfLu4RT&#10;vJY7H+JXAYYko6Eex5dVZcfnEMfUKSW9ZuFJaZ1HqO0bR8rbsNCNVSlcJCJjw8mKw27IxBcTmR20&#10;J+SI24xvd+D/UNLjZjQ0/D4wLyjR3yxKn9ZoMvxk7CaDWY6lDY2UjOZjHNcN5+1YfLZbxxPG2O7n&#10;QwSpMrXU09jBuVWceBbnvJ1ppf6956zXf2j9FwAA//8DAFBLAwQUAAYACAAAACEAiEUEaeEAAAAN&#10;AQAADwAAAGRycy9kb3ducmV2LnhtbEyPwW6DMAyG75P6DpEr7bYmtBMCRqiqaTtNmkbZYcdAXEAl&#10;DiNpy95+4bTdfsuffn/O97MZ2BUn11uSEG0EMKTG6p5aCZ/V60MCzHlFWg2WUMIPOtgXq7tcZdre&#10;qMTr0bcslJDLlITO+zHj3DUdGuU2dkQKu5OdjPJhnFquJ3UL5WbgWyFiblRP4UKnRnzusDkfL0bC&#10;4YvKl/77vf4oT2VfVamgt/gs5f16PjwB8zj7PxgW/aAORXCq7YW0Y4OEJEl3AZWQiiiEhYi2uxhY&#10;vaQ4fQRe5Pz/F8UvAAAA//8DAFBLAQItABQABgAIAAAAIQDkmcPA+wAAAOEBAAATAAAAAAAAAAAA&#10;AAAAAAAAAABbQ29udGVudF9UeXBlc10ueG1sUEsBAi0AFAAGAAgAAAAhACOyauHXAAAAlAEAAAsA&#10;AAAAAAAAAAAAAAAALAEAAF9yZWxzLy5yZWxzUEsBAi0AFAAGAAgAAAAhAFx2/3LMAQAAiwMAAA4A&#10;AAAAAAAAAAAAAAAALAIAAGRycy9lMm9Eb2MueG1sUEsBAi0AFAAGAAgAAAAhAIhFBGnhAAAADQEA&#10;AA8AAAAAAAAAAAAAAAAAJAQAAGRycy9kb3ducmV2LnhtbFBLBQYAAAAABAAEAPMAAAAyBQAAAAA=&#10;" filled="f" stroked="f">
                <v:textbox inset="0,0,0,0">
                  <w:txbxContent>
                    <w:p w14:paraId="5756C60B" w14:textId="4354AB70" w:rsidR="000D6515" w:rsidRPr="000D6515" w:rsidRDefault="00291945" w:rsidP="00404C23">
                      <w:pPr>
                        <w:rPr>
                          <w:b/>
                          <w:bCs/>
                          <w:color w:val="666666"/>
                        </w:rPr>
                      </w:pPr>
                      <w:r>
                        <w:rPr>
                          <w:b/>
                          <w:bCs/>
                          <w:color w:val="FF9900"/>
                        </w:rPr>
                        <w:t xml:space="preserve">When: </w:t>
                      </w:r>
                      <w:r w:rsidR="00C152A9">
                        <w:rPr>
                          <w:b/>
                          <w:bCs/>
                          <w:color w:val="666666"/>
                        </w:rPr>
                        <w:t>Tuesday</w:t>
                      </w:r>
                      <w:r w:rsidR="00404C23">
                        <w:br/>
                      </w:r>
                      <w:r>
                        <w:rPr>
                          <w:b/>
                          <w:bCs/>
                          <w:color w:val="FF9900"/>
                        </w:rPr>
                        <w:t xml:space="preserve">Starts: </w:t>
                      </w:r>
                      <w:r w:rsidR="00DE06C9">
                        <w:rPr>
                          <w:b/>
                          <w:bCs/>
                          <w:color w:val="666666"/>
                        </w:rPr>
                        <w:t>5</w:t>
                      </w:r>
                      <w:r w:rsidR="005865A4" w:rsidRPr="005865A4">
                        <w:rPr>
                          <w:b/>
                          <w:bCs/>
                          <w:color w:val="666666"/>
                          <w:vertAlign w:val="superscript"/>
                        </w:rPr>
                        <w:t>th</w:t>
                      </w:r>
                      <w:r w:rsidR="005865A4">
                        <w:rPr>
                          <w:b/>
                          <w:bCs/>
                          <w:color w:val="666666"/>
                        </w:rPr>
                        <w:t xml:space="preserve"> </w:t>
                      </w:r>
                      <w:r w:rsidR="00DE06C9">
                        <w:rPr>
                          <w:b/>
                          <w:bCs/>
                          <w:color w:val="666666"/>
                        </w:rPr>
                        <w:t>Feb</w:t>
                      </w:r>
                      <w:r w:rsidR="00404C23">
                        <w:br/>
                      </w:r>
                      <w:r>
                        <w:rPr>
                          <w:b/>
                          <w:bCs/>
                          <w:color w:val="FF9900"/>
                        </w:rPr>
                        <w:t xml:space="preserve">Finishes: </w:t>
                      </w:r>
                      <w:r w:rsidR="00DE06C9">
                        <w:rPr>
                          <w:b/>
                          <w:bCs/>
                          <w:color w:val="666666"/>
                        </w:rPr>
                        <w:t>2</w:t>
                      </w:r>
                      <w:r w:rsidR="00DE06C9">
                        <w:rPr>
                          <w:b/>
                          <w:bCs/>
                          <w:color w:val="666666"/>
                          <w:vertAlign w:val="superscript"/>
                        </w:rPr>
                        <w:t>nd</w:t>
                      </w:r>
                      <w:r w:rsidR="00DE06C9">
                        <w:rPr>
                          <w:b/>
                          <w:bCs/>
                          <w:color w:val="666666"/>
                        </w:rPr>
                        <w:t xml:space="preserve"> April</w:t>
                      </w:r>
                      <w:r w:rsidR="00404C23">
                        <w:br/>
                      </w:r>
                      <w:r>
                        <w:rPr>
                          <w:b/>
                          <w:bCs/>
                          <w:color w:val="FF9900"/>
                        </w:rPr>
                        <w:t xml:space="preserve">Time: </w:t>
                      </w:r>
                      <w:r w:rsidR="00C152A9">
                        <w:rPr>
                          <w:b/>
                          <w:bCs/>
                          <w:color w:val="666666"/>
                        </w:rPr>
                        <w:t>1</w:t>
                      </w:r>
                      <w:r>
                        <w:rPr>
                          <w:b/>
                          <w:bCs/>
                          <w:color w:val="666666"/>
                        </w:rPr>
                        <w:t>:</w:t>
                      </w:r>
                      <w:r w:rsidR="00C152A9">
                        <w:rPr>
                          <w:b/>
                          <w:bCs/>
                          <w:color w:val="666666"/>
                        </w:rPr>
                        <w:t>30pm – 2</w:t>
                      </w:r>
                      <w:r>
                        <w:rPr>
                          <w:b/>
                          <w:bCs/>
                          <w:color w:val="666666"/>
                        </w:rPr>
                        <w:t>:</w:t>
                      </w:r>
                      <w:r w:rsidR="00C152A9">
                        <w:rPr>
                          <w:b/>
                          <w:bCs/>
                          <w:color w:val="666666"/>
                        </w:rPr>
                        <w:t>3</w:t>
                      </w:r>
                      <w:r w:rsidR="00DC1AFE">
                        <w:rPr>
                          <w:b/>
                          <w:bCs/>
                          <w:color w:val="666666"/>
                        </w:rPr>
                        <w:t>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C152A9">
                        <w:rPr>
                          <w:b/>
                          <w:bCs/>
                          <w:color w:val="666666"/>
                        </w:rPr>
                        <w:t>$118.80</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0D6515">
                        <w:rPr>
                          <w:b/>
                          <w:bCs/>
                          <w:color w:val="666666"/>
                        </w:rPr>
                        <w:br/>
                      </w:r>
                      <w:bookmarkStart w:id="1" w:name="_GoBack"/>
                      <w:bookmarkEnd w:id="1"/>
                    </w:p>
                    <w:p w14:paraId="08553E6B" w14:textId="77777777" w:rsidR="00C87152" w:rsidRDefault="00C87152"/>
                  </w:txbxContent>
                </v:textbox>
                <w10:wrap anchorx="page" anchory="page"/>
              </v:shape>
            </w:pict>
          </mc:Fallback>
        </mc:AlternateContent>
      </w:r>
      <w:r>
        <w:rPr>
          <w:noProof/>
          <w:lang w:val="en-US"/>
        </w:rPr>
        <w:drawing>
          <wp:anchor distT="0" distB="0" distL="114300" distR="114300" simplePos="0" relativeHeight="251669504" behindDoc="1" locked="0" layoutInCell="1" allowOverlap="1" wp14:anchorId="726A0786" wp14:editId="68AF8A13">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7">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43FD2" w14:textId="77777777" w:rsidR="00293E1C" w:rsidRDefault="00293E1C">
      <w:pPr>
        <w:spacing w:after="0" w:line="240" w:lineRule="auto"/>
      </w:pPr>
      <w:r>
        <w:separator/>
      </w:r>
    </w:p>
  </w:endnote>
  <w:endnote w:type="continuationSeparator" w:id="0">
    <w:p w14:paraId="148ECB97" w14:textId="77777777" w:rsidR="00293E1C" w:rsidRDefault="0029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charset w:val="86"/>
    <w:family w:val="auto"/>
    <w:pitch w:val="variable"/>
    <w:sig w:usb0="80000287" w:usb1="28CF3C52" w:usb2="00000016" w:usb3="00000000" w:csb0="0004001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0449A" w14:textId="77777777" w:rsidR="00293E1C" w:rsidRDefault="00293E1C">
      <w:pPr>
        <w:spacing w:after="0" w:line="240" w:lineRule="auto"/>
      </w:pPr>
      <w:r>
        <w:rPr>
          <w:color w:val="000000"/>
        </w:rPr>
        <w:separator/>
      </w:r>
    </w:p>
  </w:footnote>
  <w:footnote w:type="continuationSeparator" w:id="0">
    <w:p w14:paraId="720FFEF3" w14:textId="77777777" w:rsidR="00293E1C" w:rsidRDefault="00293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33405"/>
    <w:rsid w:val="00046B58"/>
    <w:rsid w:val="000707A5"/>
    <w:rsid w:val="000870F0"/>
    <w:rsid w:val="000B7A2D"/>
    <w:rsid w:val="000D6515"/>
    <w:rsid w:val="001E0E43"/>
    <w:rsid w:val="001F378C"/>
    <w:rsid w:val="00291945"/>
    <w:rsid w:val="00293E1C"/>
    <w:rsid w:val="00404C23"/>
    <w:rsid w:val="00495D5E"/>
    <w:rsid w:val="00496CEE"/>
    <w:rsid w:val="00560B31"/>
    <w:rsid w:val="00565967"/>
    <w:rsid w:val="005865A4"/>
    <w:rsid w:val="005944AA"/>
    <w:rsid w:val="005F71DB"/>
    <w:rsid w:val="00630D25"/>
    <w:rsid w:val="00651008"/>
    <w:rsid w:val="00671DF7"/>
    <w:rsid w:val="006C7E4F"/>
    <w:rsid w:val="007525D7"/>
    <w:rsid w:val="008276D6"/>
    <w:rsid w:val="008817D9"/>
    <w:rsid w:val="0090645C"/>
    <w:rsid w:val="00A04480"/>
    <w:rsid w:val="00A13B75"/>
    <w:rsid w:val="00A1625C"/>
    <w:rsid w:val="00A21728"/>
    <w:rsid w:val="00A25CFB"/>
    <w:rsid w:val="00A70AD3"/>
    <w:rsid w:val="00A813D2"/>
    <w:rsid w:val="00A82DFC"/>
    <w:rsid w:val="00A91E5D"/>
    <w:rsid w:val="00AC6B61"/>
    <w:rsid w:val="00AF5811"/>
    <w:rsid w:val="00B46219"/>
    <w:rsid w:val="00B87FB9"/>
    <w:rsid w:val="00B90D22"/>
    <w:rsid w:val="00B9543F"/>
    <w:rsid w:val="00B97CEC"/>
    <w:rsid w:val="00C13648"/>
    <w:rsid w:val="00C152A9"/>
    <w:rsid w:val="00C76419"/>
    <w:rsid w:val="00C87152"/>
    <w:rsid w:val="00C94E0A"/>
    <w:rsid w:val="00CF11F6"/>
    <w:rsid w:val="00D117DB"/>
    <w:rsid w:val="00DC1AFE"/>
    <w:rsid w:val="00DE06C9"/>
    <w:rsid w:val="00E03CC7"/>
    <w:rsid w:val="00E0518E"/>
    <w:rsid w:val="00EA79E2"/>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hyperlink" Target="http://www.kellysports.com.au/events" TargetMode="External"/><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mailto:mitch@kellysports.com.au" TargetMode="External"/><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441</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Josh Willmore</cp:lastModifiedBy>
  <cp:revision>7</cp:revision>
  <cp:lastPrinted>2018-06-13T00:14:00Z</cp:lastPrinted>
  <dcterms:created xsi:type="dcterms:W3CDTF">2018-08-09T04:36:00Z</dcterms:created>
  <dcterms:modified xsi:type="dcterms:W3CDTF">2018-11-22T00:10:00Z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