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2F91EFF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E2350">
        <w:rPr>
          <w:rFonts w:ascii="Arial" w:hAnsi="Arial" w:cs="Arial"/>
          <w:b/>
          <w:color w:val="008265"/>
          <w:sz w:val="56"/>
          <w:szCs w:val="60"/>
        </w:rPr>
        <w:t>SYNDAL SOUTH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06E31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06E31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06E31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0EDDEA46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BE2350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06E31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06E31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06E31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0EDDEA46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BE2350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4D94EAE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534154" w:rsidR="00C87152" w:rsidRDefault="005C2AC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5957BC94">
            <wp:simplePos x="0" y="0"/>
            <wp:positionH relativeFrom="margin">
              <wp:posOffset>-81964</wp:posOffset>
            </wp:positionH>
            <wp:positionV relativeFrom="paragraph">
              <wp:posOffset>120015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3B59303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06E31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06E31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06E31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06E31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73CC61A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46DF7FD4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7E7F9DF9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32681DCB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5EA6D0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06E31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06E31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700E414F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06E31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90D2CD9" w:rsidR="00C87152" w:rsidRDefault="006A0983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806E31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06E31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06E31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700E414F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06E31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90D2CD9" w:rsidR="00C87152" w:rsidRDefault="006A0983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806E31">
                        <w:rPr>
                          <w:color w:val="666666"/>
                          <w:szCs w:val="24"/>
                        </w:rPr>
                        <w:t>Friday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3CC18F3" w:rsidR="00C87152" w:rsidRDefault="00C87152">
      <w:pPr>
        <w:pStyle w:val="Standard"/>
        <w:spacing w:after="0" w:line="240" w:lineRule="auto"/>
        <w:ind w:firstLine="284"/>
      </w:pPr>
    </w:p>
    <w:p w14:paraId="6A31757B" w14:textId="37E5F24D" w:rsidR="00C87152" w:rsidRDefault="006A0983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36A41D1">
                <wp:simplePos x="0" y="0"/>
                <wp:positionH relativeFrom="page">
                  <wp:posOffset>5646518</wp:posOffset>
                </wp:positionH>
                <wp:positionV relativeFrom="page">
                  <wp:posOffset>5947996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3B8356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E2350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E2350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E2350">
                              <w:rPr>
                                <w:b/>
                                <w:bCs/>
                                <w:color w:val="666666"/>
                              </w:rPr>
                              <w:t>14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7C528A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7C528A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E2350">
                              <w:rPr>
                                <w:b/>
                                <w:bCs/>
                                <w:color w:val="666666"/>
                              </w:rPr>
                              <w:t>$118.20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44.6pt;margin-top:468.3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GQQQZDiAAAADQEA&#10;AA8AAAAAAAAAAAAAAAAAIwQAAGRycy9kb3ducmV2LnhtbFBLBQYAAAAABAAEAPMAAAAyBQAAAAA=&#10;" filled="f" stroked="f">
                <v:textbox inset="0,0,0,0">
                  <w:txbxContent>
                    <w:p w14:paraId="4C2A2834" w14:textId="63B8356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E2350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E2350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E2350">
                        <w:rPr>
                          <w:b/>
                          <w:bCs/>
                          <w:color w:val="666666"/>
                        </w:rPr>
                        <w:t>14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7C528A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7C528A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E2350">
                        <w:rPr>
                          <w:b/>
                          <w:bCs/>
                          <w:color w:val="666666"/>
                        </w:rPr>
                        <w:t>$118.20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 w:rsidR="00291945"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A0983"/>
    <w:rsid w:val="006C7E4F"/>
    <w:rsid w:val="007C528A"/>
    <w:rsid w:val="00806E31"/>
    <w:rsid w:val="008276D6"/>
    <w:rsid w:val="008817D9"/>
    <w:rsid w:val="0090645C"/>
    <w:rsid w:val="009B5C4A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3A83"/>
    <w:rsid w:val="00BC7634"/>
    <w:rsid w:val="00BE2350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2018-08-09T05:24:00Z</dcterms:created>
  <dcterms:modified xsi:type="dcterms:W3CDTF">2018-08-17T03:29:00Z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