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D0C9A09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C254A">
        <w:rPr>
          <w:rFonts w:ascii="Arial" w:hAnsi="Arial" w:cs="Arial"/>
          <w:b/>
          <w:color w:val="008265"/>
          <w:sz w:val="40"/>
          <w:szCs w:val="42"/>
        </w:rPr>
        <w:t>SYNDAL SOUTH</w:t>
      </w:r>
      <w:r w:rsidR="00930466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ED2645D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Friday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532458F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F2F2B52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41A81304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5ED2645D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Friday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532458F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F2F2B52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41A81304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A998603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3C254A">
        <w:rPr>
          <w:rFonts w:ascii="Arial" w:hAnsi="Arial" w:cs="Arial"/>
          <w:b/>
          <w:color w:val="F8971D"/>
          <w:sz w:val="20"/>
          <w:szCs w:val="20"/>
        </w:rPr>
        <w:t>108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3C254A">
        <w:rPr>
          <w:rFonts w:ascii="Arial" w:hAnsi="Arial" w:cs="Arial"/>
          <w:b/>
          <w:color w:val="F8971D"/>
          <w:sz w:val="20"/>
          <w:szCs w:val="20"/>
        </w:rPr>
        <w:t>9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bookmarkStart w:id="0" w:name="_GoBack"/>
    <w:bookmarkEnd w:id="0"/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3C254A"/>
    <w:rsid w:val="004343F5"/>
    <w:rsid w:val="0043598B"/>
    <w:rsid w:val="00441C26"/>
    <w:rsid w:val="00467AB9"/>
    <w:rsid w:val="004D1BBF"/>
    <w:rsid w:val="004E56F5"/>
    <w:rsid w:val="00542CA6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7F3936"/>
    <w:rsid w:val="00842C49"/>
    <w:rsid w:val="0087071B"/>
    <w:rsid w:val="008C32E2"/>
    <w:rsid w:val="008D782F"/>
    <w:rsid w:val="00930466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2018-03-15T00:28:00Z</dcterms:created>
  <dcterms:modified xsi:type="dcterms:W3CDTF">2018-03-15T00:28:00Z</dcterms:modified>
</cp:coreProperties>
</file>