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58E44B60"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F92184" w:rsidR="008E4E42" w:rsidRPr="00AB58E4" w:rsidRDefault="00F34704" w:rsidP="007D65C6">
                            <w:pPr>
                              <w:jc w:val="center"/>
                              <w:rPr>
                                <w:b/>
                                <w:color w:val="FFFFFF" w:themeColor="background1"/>
                                <w:sz w:val="36"/>
                                <w:szCs w:val="36"/>
                              </w:rPr>
                            </w:pPr>
                            <w:r>
                              <w:rPr>
                                <w:b/>
                                <w:color w:val="FFFFFF" w:themeColor="background1"/>
                                <w:sz w:val="36"/>
                                <w:szCs w:val="36"/>
                              </w:rPr>
                              <w:t>FOLLOW US ON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42F92184" w:rsidR="008E4E42" w:rsidRPr="00AB58E4" w:rsidRDefault="00F34704" w:rsidP="007D65C6">
                      <w:pPr>
                        <w:jc w:val="center"/>
                        <w:rPr>
                          <w:b/>
                          <w:color w:val="FFFFFF" w:themeColor="background1"/>
                          <w:sz w:val="36"/>
                          <w:szCs w:val="36"/>
                        </w:rPr>
                      </w:pPr>
                      <w:r>
                        <w:rPr>
                          <w:b/>
                          <w:color w:val="FFFFFF" w:themeColor="background1"/>
                          <w:sz w:val="36"/>
                          <w:szCs w:val="36"/>
                        </w:rPr>
                        <w:t>FOLLOW US ON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713A657"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6950DA">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463BEF03" w14:textId="77777777" w:rsidR="009B43DA" w:rsidRDefault="009B43DA" w:rsidP="00F71E33">
      <w:pPr>
        <w:spacing w:after="60" w:line="240" w:lineRule="auto"/>
        <w:outlineLvl w:val="0"/>
        <w:rPr>
          <w:rFonts w:ascii="Arial" w:hAnsi="Arial" w:cs="Arial"/>
          <w:b/>
          <w:color w:val="F8971D"/>
          <w:sz w:val="18"/>
          <w:szCs w:val="18"/>
        </w:rPr>
      </w:pPr>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7B43829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457">
        <w:rPr>
          <w:rFonts w:ascii="Arial" w:hAnsi="Arial" w:cs="Arial"/>
          <w:b/>
          <w:color w:val="008265"/>
          <w:sz w:val="40"/>
          <w:szCs w:val="42"/>
        </w:rPr>
        <w:t>LYNDHURST</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5EE4DA4F"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6E1A96">
                              <w:rPr>
                                <w:rFonts w:ascii="Arial" w:hAnsi="Arial" w:cs="Arial"/>
                                <w:b/>
                                <w:color w:val="F8971D"/>
                                <w:sz w:val="32"/>
                                <w:szCs w:val="32"/>
                              </w:rPr>
                              <w:t xml:space="preserve"> SUMMER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5EE4DA4F" w:rsidR="00F71E33" w:rsidRPr="000D345A" w:rsidRDefault="00623DF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WILD</w:t>
                      </w:r>
                      <w:r w:rsidR="006E1A96">
                        <w:rPr>
                          <w:rFonts w:ascii="Arial" w:hAnsi="Arial" w:cs="Arial"/>
                          <w:b/>
                          <w:color w:val="F8971D"/>
                          <w:sz w:val="32"/>
                          <w:szCs w:val="32"/>
                        </w:rPr>
                        <w:t xml:space="preserve"> SUMMER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02C5EE8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E84DDE">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02C5EE85"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E84DDE">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5E253D9F"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34704">
                              <w:rPr>
                                <w:rFonts w:ascii="Arial" w:hAnsi="Arial" w:cs="Arial"/>
                                <w:color w:val="656263"/>
                                <w:sz w:val="18"/>
                                <w:szCs w:val="18"/>
                              </w:rPr>
                              <w:t>12/2/19</w:t>
                            </w:r>
                          </w:p>
                          <w:p w14:paraId="422BE6A2" w14:textId="208F3A0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34704">
                              <w:rPr>
                                <w:rFonts w:ascii="Arial" w:hAnsi="Arial" w:cs="Arial"/>
                                <w:color w:val="656263"/>
                                <w:sz w:val="18"/>
                                <w:szCs w:val="18"/>
                              </w:rPr>
                              <w:t>02/4/19</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7214F3B"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34704">
                              <w:rPr>
                                <w:rFonts w:ascii="Tahoma" w:hAnsi="Tahoma" w:cs="Tahoma"/>
                                <w:noProof/>
                                <w:color w:val="656263"/>
                                <w:sz w:val="18"/>
                                <w:szCs w:val="18"/>
                              </w:rPr>
                              <w:t>96.00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0021E6FF"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TUESDAY</w:t>
                      </w:r>
                      <w:r w:rsidR="009F031E">
                        <w:rPr>
                          <w:rFonts w:ascii="Arial" w:hAnsi="Arial" w:cs="Arial"/>
                          <w:color w:val="656263"/>
                          <w:sz w:val="18"/>
                          <w:szCs w:val="18"/>
                        </w:rPr>
                        <w:t xml:space="preserve"> </w:t>
                      </w:r>
                    </w:p>
                    <w:p w14:paraId="7A6EB001" w14:textId="5E253D9F"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34704">
                        <w:rPr>
                          <w:rFonts w:ascii="Arial" w:hAnsi="Arial" w:cs="Arial"/>
                          <w:color w:val="656263"/>
                          <w:sz w:val="18"/>
                          <w:szCs w:val="18"/>
                        </w:rPr>
                        <w:t>12/2/19</w:t>
                      </w:r>
                    </w:p>
                    <w:p w14:paraId="422BE6A2" w14:textId="208F3A0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34704">
                        <w:rPr>
                          <w:rFonts w:ascii="Arial" w:hAnsi="Arial" w:cs="Arial"/>
                          <w:color w:val="656263"/>
                          <w:sz w:val="18"/>
                          <w:szCs w:val="18"/>
                        </w:rPr>
                        <w:t>02/4/19</w:t>
                      </w:r>
                    </w:p>
                    <w:p w14:paraId="293BBA9B" w14:textId="2037802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B3457">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B3457">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7214F3B"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34704">
                        <w:rPr>
                          <w:rFonts w:ascii="Tahoma" w:hAnsi="Tahoma" w:cs="Tahoma"/>
                          <w:noProof/>
                          <w:color w:val="656263"/>
                          <w:sz w:val="18"/>
                          <w:szCs w:val="18"/>
                        </w:rPr>
                        <w:t>96.00</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38E44EBA"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3535E2">
                              <w:rPr>
                                <w:rFonts w:ascii="Arial" w:hAnsi="Arial" w:cs="Arial"/>
                                <w:b/>
                                <w:color w:val="F8971D"/>
                                <w:sz w:val="28"/>
                                <w:szCs w:val="32"/>
                              </w:rPr>
                              <w:t>HIP HOP</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38E44EBA"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3535E2">
                        <w:rPr>
                          <w:rFonts w:ascii="Arial" w:hAnsi="Arial" w:cs="Arial"/>
                          <w:b/>
                          <w:color w:val="F8971D"/>
                          <w:sz w:val="28"/>
                          <w:szCs w:val="32"/>
                        </w:rPr>
                        <w:t>HIP HOP</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bookmarkStart w:id="0" w:name="_GoBack"/>
    <w:bookmarkEnd w:id="0"/>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4B37A15C"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 xml:space="preserve">Breaking, Popping and Locking!! Our specialized Dance coaches can get your child’s hips swinging, feet rocking and heads bumping to the original street dancing. </w:t>
                      </w:r>
                      <w:r w:rsidR="003A11AE">
                        <w:rPr>
                          <w:rFonts w:asciiTheme="minorHAnsi" w:hAnsiTheme="minorHAnsi" w:cs="Arial"/>
                          <w:color w:val="1A1A1A"/>
                          <w:sz w:val="16"/>
                          <w:szCs w:val="16"/>
                          <w:lang w:val="en-US"/>
                        </w:rPr>
                        <w:t>Groovy Jazz</w:t>
                      </w:r>
                      <w:r w:rsidRPr="00111757">
                        <w:rPr>
                          <w:rFonts w:asciiTheme="minorHAnsi" w:hAnsiTheme="minorHAnsi" w:cs="Arial"/>
                          <w:color w:val="1A1A1A"/>
                          <w:sz w:val="16"/>
                          <w:szCs w:val="16"/>
                          <w:lang w:val="en-US"/>
                        </w:rPr>
                        <w:t xml:space="preserv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34CD002B" w14:textId="14D9191B" w:rsidR="00934533"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34704">
                              <w:rPr>
                                <w:rFonts w:ascii="Arial" w:hAnsi="Arial" w:cs="Arial"/>
                                <w:color w:val="656263"/>
                                <w:sz w:val="18"/>
                                <w:szCs w:val="18"/>
                              </w:rPr>
                              <w:t>13/2/19</w:t>
                            </w:r>
                          </w:p>
                          <w:p w14:paraId="67A4D3FC" w14:textId="05E747B1" w:rsidR="00F34704"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F34704">
                              <w:rPr>
                                <w:rFonts w:ascii="Arial" w:hAnsi="Arial" w:cs="Arial"/>
                                <w:color w:val="656263"/>
                                <w:sz w:val="18"/>
                                <w:szCs w:val="18"/>
                              </w:rPr>
                              <w:t>03/4/19</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57F1363C"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34704">
                              <w:rPr>
                                <w:rFonts w:ascii="Tahoma" w:hAnsi="Tahoma" w:cs="Tahoma"/>
                                <w:noProof/>
                                <w:color w:val="656263"/>
                                <w:sz w:val="18"/>
                                <w:szCs w:val="18"/>
                              </w:rPr>
                              <w:t>96.00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0644561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B3457">
                        <w:rPr>
                          <w:rFonts w:ascii="Arial" w:hAnsi="Arial" w:cs="Arial"/>
                          <w:color w:val="656263"/>
                          <w:sz w:val="18"/>
                          <w:szCs w:val="18"/>
                        </w:rPr>
                        <w:t>WEDNESDAY</w:t>
                      </w:r>
                      <w:r>
                        <w:rPr>
                          <w:rFonts w:ascii="Arial" w:hAnsi="Arial" w:cs="Arial"/>
                          <w:color w:val="656263"/>
                          <w:sz w:val="18"/>
                          <w:szCs w:val="18"/>
                        </w:rPr>
                        <w:t xml:space="preserve">  </w:t>
                      </w:r>
                    </w:p>
                    <w:p w14:paraId="34CD002B" w14:textId="14D9191B" w:rsidR="00934533"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34704">
                        <w:rPr>
                          <w:rFonts w:ascii="Arial" w:hAnsi="Arial" w:cs="Arial"/>
                          <w:color w:val="656263"/>
                          <w:sz w:val="18"/>
                          <w:szCs w:val="18"/>
                        </w:rPr>
                        <w:t>13/2/19</w:t>
                      </w:r>
                    </w:p>
                    <w:p w14:paraId="67A4D3FC" w14:textId="05E747B1" w:rsidR="00F34704"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F34704">
                        <w:rPr>
                          <w:rFonts w:ascii="Arial" w:hAnsi="Arial" w:cs="Arial"/>
                          <w:color w:val="656263"/>
                          <w:sz w:val="18"/>
                          <w:szCs w:val="18"/>
                        </w:rPr>
                        <w:t>03/4/19</w:t>
                      </w:r>
                    </w:p>
                    <w:p w14:paraId="4E570DC9" w14:textId="39D716F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E075AD">
                        <w:rPr>
                          <w:rFonts w:ascii="Arial" w:hAnsi="Arial" w:cs="Arial"/>
                          <w:color w:val="656263"/>
                          <w:sz w:val="18"/>
                          <w:szCs w:val="18"/>
                        </w:rPr>
                        <w:t>12.50pm-1.40</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57F1363C"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34704">
                        <w:rPr>
                          <w:rFonts w:ascii="Tahoma" w:hAnsi="Tahoma" w:cs="Tahoma"/>
                          <w:noProof/>
                          <w:color w:val="656263"/>
                          <w:sz w:val="18"/>
                          <w:szCs w:val="18"/>
                        </w:rPr>
                        <w:t>96.00</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E507C95"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F34704">
        <w:rPr>
          <w:rFonts w:ascii="Arial" w:hAnsi="Arial" w:cs="Arial"/>
          <w:b/>
          <w:color w:val="F8971D"/>
          <w:sz w:val="24"/>
          <w:szCs w:val="24"/>
        </w:rPr>
        <w:t>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0F4C56BF"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F34704">
        <w:rPr>
          <w:rFonts w:ascii="Arial" w:hAnsi="Arial" w:cs="Arial"/>
          <w:b/>
          <w:color w:val="F8971D"/>
          <w:sz w:val="20"/>
          <w:szCs w:val="20"/>
        </w:rPr>
        <w:t>96.00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F34704">
        <w:rPr>
          <w:rFonts w:ascii="Arial" w:hAnsi="Arial" w:cs="Arial"/>
          <w:b/>
          <w:color w:val="F8971D"/>
          <w:sz w:val="20"/>
          <w:szCs w:val="20"/>
        </w:rPr>
        <w:t>8</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4025CD2" w:rsidR="00F71E33" w:rsidRDefault="003A11AE"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74D3B5C">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689F131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3A11AE">
                        <w:rPr>
                          <w:rFonts w:cs="Arial"/>
                          <w:b/>
                          <w:color w:val="656263"/>
                          <w:sz w:val="20"/>
                          <w:szCs w:val="20"/>
                        </w:rPr>
                        <w:t>icked</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A11AE">
                        <w:rPr>
                          <w:rFonts w:cs="Arial"/>
                          <w:b/>
                          <w:color w:val="656263"/>
                          <w:sz w:val="20"/>
                          <w:szCs w:val="20"/>
                        </w:rPr>
                        <w:t>Groovy 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17FA4E76"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D8606C">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ACC30" w14:textId="77777777" w:rsidR="001C30FD" w:rsidRDefault="001C30FD" w:rsidP="00304E2F">
      <w:pPr>
        <w:spacing w:after="0" w:line="240" w:lineRule="auto"/>
      </w:pPr>
      <w:r>
        <w:separator/>
      </w:r>
    </w:p>
  </w:endnote>
  <w:endnote w:type="continuationSeparator" w:id="0">
    <w:p w14:paraId="6B8CE3D3" w14:textId="77777777" w:rsidR="001C30FD" w:rsidRDefault="001C30FD"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A19A4" w14:textId="77777777" w:rsidR="001C30FD" w:rsidRDefault="001C30FD" w:rsidP="00304E2F">
      <w:pPr>
        <w:spacing w:after="0" w:line="240" w:lineRule="auto"/>
      </w:pPr>
      <w:r>
        <w:separator/>
      </w:r>
    </w:p>
  </w:footnote>
  <w:footnote w:type="continuationSeparator" w:id="0">
    <w:p w14:paraId="1E0BF565" w14:textId="77777777" w:rsidR="001C30FD" w:rsidRDefault="001C30FD"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30C4E"/>
    <w:rsid w:val="000A5B63"/>
    <w:rsid w:val="000C1C5B"/>
    <w:rsid w:val="000E093E"/>
    <w:rsid w:val="000F7F6B"/>
    <w:rsid w:val="00110534"/>
    <w:rsid w:val="00111757"/>
    <w:rsid w:val="00142DF4"/>
    <w:rsid w:val="00155BAB"/>
    <w:rsid w:val="001C30FD"/>
    <w:rsid w:val="00243C82"/>
    <w:rsid w:val="00302882"/>
    <w:rsid w:val="00304E2F"/>
    <w:rsid w:val="00306502"/>
    <w:rsid w:val="003104EC"/>
    <w:rsid w:val="003535E2"/>
    <w:rsid w:val="00375B18"/>
    <w:rsid w:val="003A11AE"/>
    <w:rsid w:val="003B22CA"/>
    <w:rsid w:val="003F5E62"/>
    <w:rsid w:val="0040335C"/>
    <w:rsid w:val="00445502"/>
    <w:rsid w:val="0044731A"/>
    <w:rsid w:val="00447B61"/>
    <w:rsid w:val="004D55C5"/>
    <w:rsid w:val="004E1469"/>
    <w:rsid w:val="00551003"/>
    <w:rsid w:val="00570E53"/>
    <w:rsid w:val="00623DFD"/>
    <w:rsid w:val="006950DA"/>
    <w:rsid w:val="006976A0"/>
    <w:rsid w:val="006A274B"/>
    <w:rsid w:val="006E1A96"/>
    <w:rsid w:val="00782567"/>
    <w:rsid w:val="007B30C6"/>
    <w:rsid w:val="007B7ECD"/>
    <w:rsid w:val="007C7EF7"/>
    <w:rsid w:val="007D6023"/>
    <w:rsid w:val="007D65C6"/>
    <w:rsid w:val="007E1AF8"/>
    <w:rsid w:val="00803DDF"/>
    <w:rsid w:val="00806BCB"/>
    <w:rsid w:val="00850DCC"/>
    <w:rsid w:val="00897650"/>
    <w:rsid w:val="008E4E42"/>
    <w:rsid w:val="00934533"/>
    <w:rsid w:val="009B43DA"/>
    <w:rsid w:val="009F031E"/>
    <w:rsid w:val="00A04911"/>
    <w:rsid w:val="00A13690"/>
    <w:rsid w:val="00A145AB"/>
    <w:rsid w:val="00A32DCA"/>
    <w:rsid w:val="00A43AC3"/>
    <w:rsid w:val="00AA76C3"/>
    <w:rsid w:val="00AB58E4"/>
    <w:rsid w:val="00AF55BA"/>
    <w:rsid w:val="00B05DE6"/>
    <w:rsid w:val="00B10446"/>
    <w:rsid w:val="00B16C5F"/>
    <w:rsid w:val="00B20AC0"/>
    <w:rsid w:val="00B24C0E"/>
    <w:rsid w:val="00B343F9"/>
    <w:rsid w:val="00B36329"/>
    <w:rsid w:val="00BB7879"/>
    <w:rsid w:val="00BD4EFE"/>
    <w:rsid w:val="00C919A5"/>
    <w:rsid w:val="00CA2CD4"/>
    <w:rsid w:val="00CE160C"/>
    <w:rsid w:val="00D73A43"/>
    <w:rsid w:val="00D8606C"/>
    <w:rsid w:val="00D8730D"/>
    <w:rsid w:val="00DC55CB"/>
    <w:rsid w:val="00DF245E"/>
    <w:rsid w:val="00E075AD"/>
    <w:rsid w:val="00E44AD5"/>
    <w:rsid w:val="00E84DDE"/>
    <w:rsid w:val="00E87C59"/>
    <w:rsid w:val="00E937ED"/>
    <w:rsid w:val="00E950F8"/>
    <w:rsid w:val="00EA5BCF"/>
    <w:rsid w:val="00EB3457"/>
    <w:rsid w:val="00EC25EB"/>
    <w:rsid w:val="00EE3D95"/>
    <w:rsid w:val="00F34704"/>
    <w:rsid w:val="00F47485"/>
    <w:rsid w:val="00F70999"/>
    <w:rsid w:val="00F71E33"/>
    <w:rsid w:val="00FC29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246</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4</cp:revision>
  <cp:lastPrinted>2018-10-20T02:20:00Z</cp:lastPrinted>
  <dcterms:created xsi:type="dcterms:W3CDTF">2019-01-25T00:08:00Z</dcterms:created>
  <dcterms:modified xsi:type="dcterms:W3CDTF">2019-01-28T23:41:00Z</dcterms:modified>
</cp:coreProperties>
</file>