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0717F2E1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5BA2DCA3">
            <wp:simplePos x="0" y="0"/>
            <wp:positionH relativeFrom="column">
              <wp:posOffset>-85090</wp:posOffset>
            </wp:positionH>
            <wp:positionV relativeFrom="paragraph">
              <wp:posOffset>309880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47EF5">
        <w:rPr>
          <w:rFonts w:ascii="Arial" w:hAnsi="Arial" w:cs="Arial"/>
          <w:b/>
          <w:color w:val="008265"/>
          <w:sz w:val="40"/>
          <w:szCs w:val="42"/>
        </w:rPr>
        <w:t>ST JOHNS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36E148DE">
                <wp:simplePos x="0" y="0"/>
                <wp:positionH relativeFrom="column">
                  <wp:posOffset>1638935</wp:posOffset>
                </wp:positionH>
                <wp:positionV relativeFrom="paragraph">
                  <wp:posOffset>88265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78FB20A4" w:rsidR="00F71E33" w:rsidRPr="000D345A" w:rsidRDefault="00D2313E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9.05pt;margin-top:6.9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AjcQaPdAAAACQEAAA8AAAAAAAAAAAAAAAAAbQQAAGRycy9kb3ducmV2LnhtbFBLBQYAAAAABAAE&#10;APMAAAB3BQAAAAA=&#10;" filled="f" stroked="f">
                <v:textbox>
                  <w:txbxContent>
                    <w:p w14:paraId="3D0F4234" w14:textId="78FB20A4" w:rsidR="00F71E33" w:rsidRPr="000D345A" w:rsidRDefault="00D2313E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77777777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31266F1B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25D7E3C8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F1F9E80" w14:textId="2A79459B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19/</w:t>
                            </w:r>
                            <w:r w:rsidR="00442AC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2ACD1CD4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28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278E7199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D2313E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720EDC20" w14:textId="25D7E3C8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F1F9E80" w14:textId="2A79459B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19/</w:t>
                      </w:r>
                      <w:r w:rsidR="00442AC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2ACD1CD4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28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278E7199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D2313E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1C488C91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CE1A7" w14:textId="77777777" w:rsidR="00D2313E" w:rsidRPr="00FE7670" w:rsidRDefault="00D2313E" w:rsidP="00D2313E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689CE1A7" w14:textId="77777777" w:rsidR="00D2313E" w:rsidRPr="00FE7670" w:rsidRDefault="00D2313E" w:rsidP="00D2313E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2D38157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642C6922" w:rsidR="00F71E33" w:rsidRPr="00DE6DB8" w:rsidRDefault="00347EF5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65D79171">
                <wp:simplePos x="0" y="0"/>
                <wp:positionH relativeFrom="column">
                  <wp:posOffset>4834255</wp:posOffset>
                </wp:positionH>
                <wp:positionV relativeFrom="paragraph">
                  <wp:posOffset>125095</wp:posOffset>
                </wp:positionV>
                <wp:extent cx="2174875" cy="124714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67177" w14:textId="697F3383" w:rsidR="00242EF1" w:rsidRPr="00682531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  <w:r w:rsidR="0068253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C2BCC2E" w14:textId="778288DA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23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4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6744EB68" w14:textId="6D7B877D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347EF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</w:t>
                            </w:r>
                            <w:r w:rsidR="00D2313E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A07E7CB" w14:textId="13590D71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.0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D76A82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7A9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444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1.50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C544FFA" w14:textId="77777777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98D25FA" w14:textId="49AFFDB3" w:rsidR="00242EF1" w:rsidRPr="0068253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  <w:r w:rsid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>No session 11</w:t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347EF5" w:rsidRPr="00347EF5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6"/>
                                <w:szCs w:val="18"/>
                              </w:rPr>
                              <w:t xml:space="preserve"> June (Queens Bday)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0.65pt;margin-top:9.85pt;width:171.25pt;height:9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" filled="f" stroked="f">
                <v:textbox>
                  <w:txbxContent>
                    <w:p w14:paraId="42B67177" w14:textId="697F3383" w:rsidR="00242EF1" w:rsidRPr="00682531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Monday</w:t>
                      </w:r>
                      <w:r w:rsidR="0068253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C2BCC2E" w14:textId="778288DA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23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4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6744EB68" w14:textId="6D7B877D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347EF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26</w:t>
                      </w:r>
                      <w:r w:rsidR="00D2313E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A07E7CB" w14:textId="13590D71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              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.0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D76A82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7A9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2444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1.50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7C544FFA" w14:textId="77777777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98D25FA" w14:textId="49AFFDB3" w:rsidR="00242EF1" w:rsidRPr="0068253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  <w:r w:rsid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>No session 11</w:t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  <w:vertAlign w:val="superscript"/>
                        </w:rPr>
                        <w:t>th</w:t>
                      </w:r>
                      <w:r w:rsidR="00347EF5" w:rsidRPr="00347EF5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6"/>
                          <w:szCs w:val="18"/>
                        </w:rPr>
                        <w:t xml:space="preserve"> June (Queens Bday)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761A1"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7DE7283E" wp14:editId="16CA323E">
            <wp:simplePos x="0" y="0"/>
            <wp:positionH relativeFrom="column">
              <wp:posOffset>262890</wp:posOffset>
            </wp:positionH>
            <wp:positionV relativeFrom="paragraph">
              <wp:posOffset>114935</wp:posOffset>
            </wp:positionV>
            <wp:extent cx="1143635" cy="987905"/>
            <wp:effectExtent l="50800" t="50800" r="50165" b="53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98790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2E837DEB" w:rsidR="00242EF1" w:rsidRPr="000D345A" w:rsidRDefault="001761A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2E837DEB" w:rsidR="00242EF1" w:rsidRPr="000D345A" w:rsidRDefault="001761A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5AC4E203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CD3" w14:textId="77777777" w:rsidR="001761A1" w:rsidRPr="001761A1" w:rsidRDefault="001761A1" w:rsidP="001761A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0927F5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65333CD3" w14:textId="77777777" w:rsidR="001761A1" w:rsidRPr="001761A1" w:rsidRDefault="001761A1" w:rsidP="001761A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1761A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0927F5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3266AB03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bookmarkStart w:id="0" w:name="_GoBack"/>
      <w:bookmarkEnd w:id="0"/>
    </w:p>
    <w:p w14:paraId="44936B88" w14:textId="2EA28CCD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6FAB2205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4CFC2F02" w:rsidR="00F71E33" w:rsidRDefault="00D2313E" w:rsidP="00F71E33">
      <w:pPr>
        <w:spacing w:after="24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4D5846A5">
                <wp:simplePos x="0" y="0"/>
                <wp:positionH relativeFrom="column">
                  <wp:posOffset>716280</wp:posOffset>
                </wp:positionH>
                <wp:positionV relativeFrom="paragraph">
                  <wp:posOffset>242570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3" type="#_x0000_t202" style="position:absolute;margin-left:56.4pt;margin-top:19.1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wv2B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2956C2DC">
            <wp:simplePos x="0" y="0"/>
            <wp:positionH relativeFrom="column">
              <wp:posOffset>-307340</wp:posOffset>
            </wp:positionH>
            <wp:positionV relativeFrom="paragraph">
              <wp:posOffset>252730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84E75" w14:textId="64E55509" w:rsidR="00F71E33" w:rsidRPr="0036080A" w:rsidRDefault="00570E53" w:rsidP="00724444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047F52F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4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8kF4U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bO8&#10;tpo9gTCsHvoT3hOYNNr+wKiD3iyx+74nlmMkPygQ1yLL89DMcZFPZmNY2EvL9tJCFAWoEnuMhunK&#10;Dw/A3lixa+CmQc5K34EgaxGlEpQ7RHWUMfRf5HR8K0KDX66j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BN&#10;zyQX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</w:p>
    <w:p w14:paraId="6386CAD9" w14:textId="038240E8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15A94C07">
                <wp:simplePos x="0" y="0"/>
                <wp:positionH relativeFrom="column">
                  <wp:posOffset>-194310</wp:posOffset>
                </wp:positionH>
                <wp:positionV relativeFrom="paragraph">
                  <wp:posOffset>492125</wp:posOffset>
                </wp:positionV>
                <wp:extent cx="7408545" cy="4645660"/>
                <wp:effectExtent l="0" t="0" r="0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8545" cy="464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190964B1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D2313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61A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Jazz Funk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15.3pt;margin-top:38.75pt;width:583.35pt;height:36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190964B1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D2313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761A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Jazz Funk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B0DD7" w14:textId="77777777" w:rsidR="00AB2D76" w:rsidRDefault="00AB2D76" w:rsidP="00304E2F">
      <w:pPr>
        <w:spacing w:after="0" w:line="240" w:lineRule="auto"/>
      </w:pPr>
      <w:r>
        <w:separator/>
      </w:r>
    </w:p>
  </w:endnote>
  <w:endnote w:type="continuationSeparator" w:id="0">
    <w:p w14:paraId="3D0F82F8" w14:textId="77777777" w:rsidR="00AB2D76" w:rsidRDefault="00AB2D76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E8D4F" w14:textId="77777777" w:rsidR="00AB2D76" w:rsidRDefault="00AB2D76" w:rsidP="00304E2F">
      <w:pPr>
        <w:spacing w:after="0" w:line="240" w:lineRule="auto"/>
      </w:pPr>
      <w:r>
        <w:separator/>
      </w:r>
    </w:p>
  </w:footnote>
  <w:footnote w:type="continuationSeparator" w:id="0">
    <w:p w14:paraId="4E7AAEB0" w14:textId="77777777" w:rsidR="00AB2D76" w:rsidRDefault="00AB2D76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5869"/>
    <w:rsid w:val="000B24B9"/>
    <w:rsid w:val="000C1C5B"/>
    <w:rsid w:val="000D5EDC"/>
    <w:rsid w:val="00111757"/>
    <w:rsid w:val="00142DF4"/>
    <w:rsid w:val="00155BAB"/>
    <w:rsid w:val="001761A1"/>
    <w:rsid w:val="00181EF3"/>
    <w:rsid w:val="001B57F1"/>
    <w:rsid w:val="00242EF1"/>
    <w:rsid w:val="0028487A"/>
    <w:rsid w:val="002E6656"/>
    <w:rsid w:val="002F0F1F"/>
    <w:rsid w:val="00300C03"/>
    <w:rsid w:val="00302882"/>
    <w:rsid w:val="00304E2F"/>
    <w:rsid w:val="003104EC"/>
    <w:rsid w:val="00311C6E"/>
    <w:rsid w:val="00347EF5"/>
    <w:rsid w:val="003C24D9"/>
    <w:rsid w:val="003E1128"/>
    <w:rsid w:val="003E1F25"/>
    <w:rsid w:val="00442AC9"/>
    <w:rsid w:val="00445502"/>
    <w:rsid w:val="00447B61"/>
    <w:rsid w:val="00474624"/>
    <w:rsid w:val="00480E77"/>
    <w:rsid w:val="00493B24"/>
    <w:rsid w:val="004E1469"/>
    <w:rsid w:val="005107FE"/>
    <w:rsid w:val="00570E53"/>
    <w:rsid w:val="006309CE"/>
    <w:rsid w:val="00682531"/>
    <w:rsid w:val="00684695"/>
    <w:rsid w:val="006A274B"/>
    <w:rsid w:val="00724444"/>
    <w:rsid w:val="007435A5"/>
    <w:rsid w:val="007B39EF"/>
    <w:rsid w:val="007B7ECD"/>
    <w:rsid w:val="007C250E"/>
    <w:rsid w:val="00806A87"/>
    <w:rsid w:val="00811EB6"/>
    <w:rsid w:val="00821954"/>
    <w:rsid w:val="00850DCC"/>
    <w:rsid w:val="0088166C"/>
    <w:rsid w:val="00897650"/>
    <w:rsid w:val="008B3F82"/>
    <w:rsid w:val="008D1449"/>
    <w:rsid w:val="008F5B73"/>
    <w:rsid w:val="0091689F"/>
    <w:rsid w:val="009A734C"/>
    <w:rsid w:val="009C4305"/>
    <w:rsid w:val="009F031E"/>
    <w:rsid w:val="00A014FE"/>
    <w:rsid w:val="00A145AB"/>
    <w:rsid w:val="00A32DCA"/>
    <w:rsid w:val="00A345B5"/>
    <w:rsid w:val="00AB2D76"/>
    <w:rsid w:val="00AB31D7"/>
    <w:rsid w:val="00AE64F0"/>
    <w:rsid w:val="00B10446"/>
    <w:rsid w:val="00B15522"/>
    <w:rsid w:val="00B81BA2"/>
    <w:rsid w:val="00BB2184"/>
    <w:rsid w:val="00CF2376"/>
    <w:rsid w:val="00D2313E"/>
    <w:rsid w:val="00D24986"/>
    <w:rsid w:val="00D41AE6"/>
    <w:rsid w:val="00D76A82"/>
    <w:rsid w:val="00D92E72"/>
    <w:rsid w:val="00E27A9F"/>
    <w:rsid w:val="00E60F2C"/>
    <w:rsid w:val="00EB59D2"/>
    <w:rsid w:val="00EE3D95"/>
    <w:rsid w:val="00F31496"/>
    <w:rsid w:val="00F70999"/>
    <w:rsid w:val="00F71E33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image" Target="media/image10.jpeg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204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2018-03-18T22:00:00Z</dcterms:created>
  <dcterms:modified xsi:type="dcterms:W3CDTF">2018-03-18T22:00:00Z</dcterms:modified>
</cp:coreProperties>
</file>